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04" w:rsidRPr="008C600A" w:rsidRDefault="008C600A" w:rsidP="00AF2DF4">
      <w:pPr>
        <w:jc w:val="center"/>
        <w:rPr>
          <w:b/>
          <w:bCs/>
        </w:rPr>
      </w:pPr>
      <w:r w:rsidRPr="008C600A">
        <w:rPr>
          <w:b/>
          <w:bCs/>
        </w:rPr>
        <w:t>Lista przekazanych książek d</w:t>
      </w:r>
      <w:r w:rsidR="00AF2DF4">
        <w:rPr>
          <w:b/>
          <w:bCs/>
        </w:rPr>
        <w:t xml:space="preserve">la </w:t>
      </w:r>
      <w:r w:rsidR="008D7B74">
        <w:rPr>
          <w:b/>
          <w:bCs/>
        </w:rPr>
        <w:t>podopiecznych</w:t>
      </w:r>
      <w:r w:rsidRPr="008C600A">
        <w:rPr>
          <w:b/>
          <w:bCs/>
        </w:rPr>
        <w:t xml:space="preserve"> Fundacji Mam Marzenie:</w:t>
      </w:r>
    </w:p>
    <w:p w:rsidR="008C600A" w:rsidRDefault="008C600A"/>
    <w:p w:rsidR="008C600A" w:rsidRDefault="008C600A" w:rsidP="008C600A">
      <w:pPr>
        <w:pStyle w:val="Akapitzlist"/>
        <w:numPr>
          <w:ilvl w:val="0"/>
          <w:numId w:val="1"/>
        </w:numPr>
      </w:pPr>
      <w:r>
        <w:t>Kinney Jeff – Dziennik Cwaniaczka. Ubaw po pachy.</w:t>
      </w:r>
    </w:p>
    <w:p w:rsidR="008C600A" w:rsidRDefault="008C600A" w:rsidP="008C600A">
      <w:pPr>
        <w:pStyle w:val="Akapitzlist"/>
        <w:numPr>
          <w:ilvl w:val="0"/>
          <w:numId w:val="1"/>
        </w:numPr>
      </w:pPr>
      <w:r>
        <w:t>Łebski Tomek – Najlepszy w klasie (prawie).</w:t>
      </w:r>
    </w:p>
    <w:p w:rsidR="008C600A" w:rsidRDefault="008C600A" w:rsidP="008C600A">
      <w:pPr>
        <w:pStyle w:val="Akapitzlist"/>
        <w:numPr>
          <w:ilvl w:val="0"/>
          <w:numId w:val="1"/>
        </w:numPr>
      </w:pPr>
      <w:r>
        <w:t xml:space="preserve">Głowińska Anita – Kicia Kocia i Nunuś. W kąpieli. </w:t>
      </w:r>
    </w:p>
    <w:p w:rsidR="008C600A" w:rsidRDefault="008C600A" w:rsidP="008C600A">
      <w:pPr>
        <w:pStyle w:val="Akapitzlist"/>
        <w:numPr>
          <w:ilvl w:val="0"/>
          <w:numId w:val="1"/>
        </w:numPr>
      </w:pPr>
      <w:r>
        <w:t>Brooks Walter Rollin – Wakacje Fryderyka.</w:t>
      </w:r>
    </w:p>
    <w:p w:rsidR="008C600A" w:rsidRDefault="008C600A" w:rsidP="008C600A">
      <w:pPr>
        <w:pStyle w:val="Akapitzlist"/>
        <w:numPr>
          <w:ilvl w:val="0"/>
          <w:numId w:val="1"/>
        </w:numPr>
      </w:pPr>
      <w:r>
        <w:t>Pichon Liz – Mój szkolny projekt. Rodzina, kumple i futrzaki.</w:t>
      </w:r>
    </w:p>
    <w:p w:rsidR="000413D6" w:rsidRDefault="000413D6" w:rsidP="008C600A">
      <w:pPr>
        <w:pStyle w:val="Akapitzlist"/>
        <w:numPr>
          <w:ilvl w:val="0"/>
          <w:numId w:val="1"/>
        </w:numPr>
      </w:pPr>
      <w:r>
        <w:t>Łebski Tomek – Pzombie rządzi (od dziś).</w:t>
      </w:r>
    </w:p>
    <w:p w:rsidR="000413D6" w:rsidRDefault="000413D6" w:rsidP="008C600A">
      <w:pPr>
        <w:pStyle w:val="Akapitzlist"/>
        <w:numPr>
          <w:ilvl w:val="0"/>
          <w:numId w:val="1"/>
        </w:numPr>
      </w:pPr>
      <w:r>
        <w:t>Czarkowska Iwona – Detektyw zagadka. Porwanie profesora Żabki.</w:t>
      </w:r>
    </w:p>
    <w:p w:rsidR="000413D6" w:rsidRDefault="000413D6" w:rsidP="008C600A">
      <w:pPr>
        <w:pStyle w:val="Akapitzlist"/>
        <w:numPr>
          <w:ilvl w:val="0"/>
          <w:numId w:val="1"/>
        </w:numPr>
      </w:pPr>
      <w:r>
        <w:t xml:space="preserve">Goscinny Rene, Sempe Jean Jacques – Nieznane przygody Mikołajka. </w:t>
      </w:r>
    </w:p>
    <w:p w:rsidR="000413D6" w:rsidRDefault="000413D6" w:rsidP="008C600A">
      <w:pPr>
        <w:pStyle w:val="Akapitzlist"/>
        <w:numPr>
          <w:ilvl w:val="0"/>
          <w:numId w:val="1"/>
        </w:numPr>
      </w:pPr>
      <w:r>
        <w:t>Piątkowska Renata – Biuro detektywistyczne. Dziurka od klucza.</w:t>
      </w:r>
    </w:p>
    <w:p w:rsidR="000413D6" w:rsidRDefault="000413D6" w:rsidP="008C600A">
      <w:pPr>
        <w:pStyle w:val="Akapitzlist"/>
        <w:numPr>
          <w:ilvl w:val="0"/>
          <w:numId w:val="1"/>
        </w:numPr>
      </w:pPr>
      <w:r>
        <w:t>Fabisińska Liliana – Martynka. Zaczynam czytać z Martynką. Wakacje u babci.</w:t>
      </w:r>
    </w:p>
    <w:p w:rsidR="000413D6" w:rsidRDefault="000413D6" w:rsidP="008C600A">
      <w:pPr>
        <w:pStyle w:val="Akapitzlist"/>
        <w:numPr>
          <w:ilvl w:val="0"/>
          <w:numId w:val="1"/>
        </w:numPr>
      </w:pPr>
      <w:r>
        <w:t>Taylor Smith Claire – Hania B. Magiczny weterynarz – skrzydlata wróżka.</w:t>
      </w:r>
    </w:p>
    <w:p w:rsidR="000413D6" w:rsidRDefault="000413D6" w:rsidP="008C600A">
      <w:pPr>
        <w:pStyle w:val="Akapitzlist"/>
        <w:numPr>
          <w:ilvl w:val="0"/>
          <w:numId w:val="1"/>
        </w:numPr>
      </w:pPr>
      <w:r>
        <w:t>Kinney Jeff – Dziennik Cwaniaczka.</w:t>
      </w:r>
    </w:p>
    <w:p w:rsidR="000413D6" w:rsidRDefault="003F60EE" w:rsidP="008C600A">
      <w:pPr>
        <w:pStyle w:val="Akapitzlist"/>
        <w:numPr>
          <w:ilvl w:val="0"/>
          <w:numId w:val="1"/>
        </w:numPr>
      </w:pPr>
      <w:r>
        <w:t>Łebski Tomek – Jazda bez trzymanki (prawie).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Joly Fanny – Pralinka nie owija w bawełnę.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Kinney Jeff – Dziennik Cwaniaczka. Szczyt wszystkiego.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Milne Alan Aleksander – Kubuś Puchatek.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Kinney Jeff – Dziennik Cwaniaczka. Rodrick rządzi.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Mull Brandon – Spirit Animals. Zwierzoduchy, t.1.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Głowińska Anita – Kicia Kocia i Nunuś. W kuchni.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Głowińska Anita – Kicia Kocia i Nunuś. Co robisz?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Głowińska Anita – Kicia Kocia i Nunuś. Kochamy!</w:t>
      </w:r>
    </w:p>
    <w:p w:rsidR="003F60EE" w:rsidRDefault="003F60EE" w:rsidP="008C600A">
      <w:pPr>
        <w:pStyle w:val="Akapitzlist"/>
        <w:numPr>
          <w:ilvl w:val="0"/>
          <w:numId w:val="1"/>
        </w:numPr>
      </w:pPr>
      <w:r>
        <w:t>Głowińska Anita – Kicia Kocia i Nunuś.</w:t>
      </w:r>
      <w:r w:rsidR="00CD077B">
        <w:t xml:space="preserve"> Pa, pa smoczku!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Czarkowska Iwona. Detektyw zagadka. Dziwny wtorek profesora Piątka.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Czarkowska Iwona. Detektyw zagadka. Zaszyfrowana wiadomość.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Czarkowska Iwona. Detektyw zagadka. Tajemnica zielonej skarpetki.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Czarkowska Iwona. Detektyw zagadka. Przygody z duchami.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Horst Jorn Lier – Operacja podmuch wiatru.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Delahaye Gilbert – Martynka. Skarbczyk opowieści.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Burnell Cerrie – Hania i szkarłatna parasolka.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Abbott Tony – Dziedzictwo Kopernika. Zakazany kamień.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>Staniszewska Zofia – Ignacy i Mela na tropie złodzieja. Zagadka królowej parku.</w:t>
      </w:r>
    </w:p>
    <w:p w:rsidR="00CD077B" w:rsidRPr="00CD077B" w:rsidRDefault="00CD077B" w:rsidP="00CD077B">
      <w:pPr>
        <w:pStyle w:val="Akapitzlist"/>
        <w:numPr>
          <w:ilvl w:val="0"/>
          <w:numId w:val="1"/>
        </w:numPr>
      </w:pPr>
      <w:r w:rsidRPr="00CD077B">
        <w:t>Goscinny Rene, Sempe Jean Jacques – N</w:t>
      </w:r>
      <w:r>
        <w:t>ajnowsze</w:t>
      </w:r>
      <w:r w:rsidRPr="00CD077B">
        <w:t xml:space="preserve"> przygody Mikołajka. </w:t>
      </w:r>
    </w:p>
    <w:p w:rsidR="00CD077B" w:rsidRPr="00CD077B" w:rsidRDefault="00CD077B" w:rsidP="00CD077B">
      <w:pPr>
        <w:pStyle w:val="Akapitzlist"/>
        <w:numPr>
          <w:ilvl w:val="0"/>
          <w:numId w:val="1"/>
        </w:numPr>
      </w:pPr>
      <w:r w:rsidRPr="00CD077B">
        <w:t>Goscinny Rene, Sempe Jean Jacques – N</w:t>
      </w:r>
      <w:r>
        <w:t>owe</w:t>
      </w:r>
      <w:r w:rsidRPr="00CD077B">
        <w:t xml:space="preserve"> przygody Mikołajka. </w:t>
      </w:r>
    </w:p>
    <w:p w:rsidR="00CD077B" w:rsidRDefault="00CD077B" w:rsidP="008C600A">
      <w:pPr>
        <w:pStyle w:val="Akapitzlist"/>
        <w:numPr>
          <w:ilvl w:val="0"/>
          <w:numId w:val="1"/>
        </w:numPr>
      </w:pPr>
      <w:r>
        <w:t xml:space="preserve">Stanecka Zofia, Oklejak Marianna </w:t>
      </w:r>
      <w:r w:rsidR="00C36DC1">
        <w:t>–</w:t>
      </w:r>
      <w:r>
        <w:t xml:space="preserve"> </w:t>
      </w:r>
      <w:r w:rsidR="00C36DC1">
        <w:t>Basia i taniec.</w:t>
      </w:r>
    </w:p>
    <w:p w:rsidR="00C36DC1" w:rsidRDefault="002F409B" w:rsidP="008C600A">
      <w:pPr>
        <w:pStyle w:val="Akapitzlist"/>
        <w:numPr>
          <w:ilvl w:val="0"/>
          <w:numId w:val="1"/>
        </w:numPr>
      </w:pPr>
      <w:r>
        <w:t>Stanecka Zofia, Oklejak Marianna – Basia i przedszkole.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Delahaye Gilbert – Martynka. W krainie baśni.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Stanecka Zofia, Oklejak Marianna – Basia i nowy braciszek.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bookmarkStart w:id="0" w:name="_Hlk24973961"/>
      <w:r>
        <w:t>Stanecka Zofia, Oklejak Marianna – Basia i gotowanie.</w:t>
      </w:r>
    </w:p>
    <w:bookmarkEnd w:id="0"/>
    <w:p w:rsidR="002F409B" w:rsidRDefault="002F409B" w:rsidP="008C600A">
      <w:pPr>
        <w:pStyle w:val="Akapitzlist"/>
        <w:numPr>
          <w:ilvl w:val="0"/>
          <w:numId w:val="1"/>
        </w:numPr>
      </w:pPr>
      <w:r>
        <w:t>Stanecka Zofia, Oklejak Marianna – Basia i Mama w pracy.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Pawel Szarlota – Jonka, Jonek i Kleks. Pióro contra flamaster.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Głowińska Anita – Kicia Kocia gotuje.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Głowińska Anita – Kicia Kocia gra w piłkę.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Głowińska Anita – Kicia Kocia na traktorze.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Czarkowska Iwona – Detektyw zagadka. Upiorna walizka.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Zychla Katarzyna  - Maks uczy się na błędach.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lastRenderedPageBreak/>
        <w:t>Goscinny Rene, Sempe Jean Jacques –Podwórkowe przygody Mikołajka.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Lofting Hugh – Doktor Dolittle i jego zwierzęta.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Taschinski Stefanie – Mała Dama.</w:t>
      </w:r>
    </w:p>
    <w:p w:rsidR="002F409B" w:rsidRDefault="002F409B" w:rsidP="008C600A">
      <w:pPr>
        <w:pStyle w:val="Akapitzlist"/>
        <w:numPr>
          <w:ilvl w:val="0"/>
          <w:numId w:val="1"/>
        </w:numPr>
      </w:pPr>
      <w:r>
        <w:t>Herge – Przygody Tintina. Czarna wyspa.</w:t>
      </w:r>
    </w:p>
    <w:p w:rsidR="002F409B" w:rsidRDefault="00947F3D" w:rsidP="008C600A">
      <w:pPr>
        <w:pStyle w:val="Akapitzlist"/>
        <w:numPr>
          <w:ilvl w:val="0"/>
          <w:numId w:val="1"/>
        </w:numPr>
      </w:pPr>
      <w:r>
        <w:t>Christa Janusz – Kajko i Kokosz. Urodziny Milusia.</w:t>
      </w:r>
    </w:p>
    <w:p w:rsidR="00947F3D" w:rsidRDefault="00947F3D" w:rsidP="008C600A">
      <w:pPr>
        <w:pStyle w:val="Akapitzlist"/>
        <w:numPr>
          <w:ilvl w:val="0"/>
          <w:numId w:val="1"/>
        </w:numPr>
      </w:pPr>
      <w:r>
        <w:t>Fabianowska Małgorzata – Kubuś i przyjaciele.</w:t>
      </w:r>
    </w:p>
    <w:p w:rsidR="00947F3D" w:rsidRDefault="00947F3D" w:rsidP="008C600A">
      <w:pPr>
        <w:pStyle w:val="Akapitzlist"/>
        <w:numPr>
          <w:ilvl w:val="0"/>
          <w:numId w:val="1"/>
        </w:numPr>
      </w:pPr>
      <w:r>
        <w:t xml:space="preserve">Sente Yves – Thorgal. Statek miecz. </w:t>
      </w:r>
    </w:p>
    <w:p w:rsidR="00947F3D" w:rsidRDefault="00947F3D" w:rsidP="008C600A">
      <w:pPr>
        <w:pStyle w:val="Akapitzlist"/>
        <w:numPr>
          <w:ilvl w:val="0"/>
          <w:numId w:val="1"/>
        </w:numPr>
      </w:pPr>
      <w:r>
        <w:t>Delahaye Gilbert – Martynka w szkole.</w:t>
      </w:r>
    </w:p>
    <w:p w:rsidR="00947F3D" w:rsidRDefault="00947F3D" w:rsidP="008C600A">
      <w:pPr>
        <w:pStyle w:val="Akapitzlist"/>
        <w:numPr>
          <w:ilvl w:val="0"/>
          <w:numId w:val="1"/>
        </w:numPr>
      </w:pPr>
      <w:r>
        <w:t>Chmielewski Henryk Jerzy – Tytus, Romek i Atomek jako rycerze Bolesława Krzywoustego.</w:t>
      </w:r>
    </w:p>
    <w:p w:rsidR="00947F3D" w:rsidRDefault="00947F3D" w:rsidP="008C600A">
      <w:pPr>
        <w:pStyle w:val="Akapitzlist"/>
        <w:numPr>
          <w:ilvl w:val="0"/>
          <w:numId w:val="1"/>
        </w:numPr>
      </w:pPr>
      <w:r>
        <w:t>Stanecka Zofia, Oklejak Marianna – Basia i telewizor.</w:t>
      </w:r>
    </w:p>
    <w:p w:rsidR="00947F3D" w:rsidRDefault="00947F3D" w:rsidP="008C600A">
      <w:pPr>
        <w:pStyle w:val="Akapitzlist"/>
        <w:numPr>
          <w:ilvl w:val="0"/>
          <w:numId w:val="1"/>
        </w:numPr>
      </w:pPr>
      <w:r>
        <w:t>Stanecka Zofia, Oklejak Marianna – Basia i upał w zoo.</w:t>
      </w:r>
    </w:p>
    <w:p w:rsidR="00947F3D" w:rsidRDefault="00947F3D" w:rsidP="008C600A">
      <w:pPr>
        <w:pStyle w:val="Akapitzlist"/>
        <w:numPr>
          <w:ilvl w:val="0"/>
          <w:numId w:val="1"/>
        </w:numPr>
      </w:pPr>
      <w:r>
        <w:t>Christa Janusz – Kajko i Kokosz. Szkoła latania.</w:t>
      </w:r>
    </w:p>
    <w:p w:rsidR="00947F3D" w:rsidRDefault="00B26C13" w:rsidP="008C600A">
      <w:pPr>
        <w:pStyle w:val="Akapitzlist"/>
        <w:numPr>
          <w:ilvl w:val="0"/>
          <w:numId w:val="1"/>
        </w:numPr>
      </w:pPr>
      <w:r>
        <w:t xml:space="preserve">Delahaye Gilbert </w:t>
      </w:r>
      <w:r w:rsidR="00947F3D">
        <w:t>– Martynka poznaje świat.</w:t>
      </w:r>
    </w:p>
    <w:p w:rsidR="00947F3D" w:rsidRDefault="00B26C13" w:rsidP="008C600A">
      <w:pPr>
        <w:pStyle w:val="Akapitzlist"/>
        <w:numPr>
          <w:ilvl w:val="0"/>
          <w:numId w:val="1"/>
        </w:numPr>
      </w:pPr>
      <w:r>
        <w:t>Stanecka Zofia, Oklejak Marianna – Basia i biwak.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Frączek Agnieszka – Beznudna wyspa.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Delahaye Gilbert – Martynka i jej świat.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Milne Alan Aleksander – Kubuś Puchatek. Chatka Puchatka.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Brzozowski Stefan – Fuga z rabarbarem.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Brzozowski Stefan – Kasztany w czekoladzie.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Laskowski Wiktor – Bajki leśnych przyjaciół.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Dębski Łukasz – Łamigłówki.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Machałowska Marta – Magia przyjaźni.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Tęczowy świat bajek – Królewna Śnieżka.</w:t>
      </w:r>
    </w:p>
    <w:p w:rsidR="00B26C13" w:rsidRDefault="00B26C13" w:rsidP="008C600A">
      <w:pPr>
        <w:pStyle w:val="Akapitzlist"/>
        <w:numPr>
          <w:ilvl w:val="0"/>
          <w:numId w:val="1"/>
        </w:numPr>
      </w:pPr>
      <w:r>
        <w:t>Melis Alberto – Bajki na każdą porę roku.</w:t>
      </w:r>
    </w:p>
    <w:p w:rsidR="00B26C13" w:rsidRDefault="00892DDD" w:rsidP="008C600A">
      <w:pPr>
        <w:pStyle w:val="Akapitzlist"/>
        <w:numPr>
          <w:ilvl w:val="0"/>
          <w:numId w:val="1"/>
        </w:numPr>
      </w:pPr>
      <w:r>
        <w:t xml:space="preserve">DePino Catherine – Śmierdzący ser. </w:t>
      </w:r>
    </w:p>
    <w:p w:rsidR="00892DDD" w:rsidRDefault="00892DDD" w:rsidP="008C600A">
      <w:pPr>
        <w:pStyle w:val="Akapitzlist"/>
        <w:numPr>
          <w:ilvl w:val="0"/>
          <w:numId w:val="1"/>
        </w:numPr>
      </w:pPr>
      <w:r>
        <w:t>Bass Guy – Pacynek.</w:t>
      </w:r>
    </w:p>
    <w:p w:rsidR="00892DDD" w:rsidRDefault="00892DDD" w:rsidP="008C600A">
      <w:pPr>
        <w:pStyle w:val="Akapitzlist"/>
        <w:numPr>
          <w:ilvl w:val="0"/>
          <w:numId w:val="1"/>
        </w:numPr>
      </w:pPr>
      <w:r>
        <w:t>McBratney Sam – Nawet nie wiesz, jak bardzo Cię kocham.</w:t>
      </w:r>
    </w:p>
    <w:p w:rsidR="00892DDD" w:rsidRDefault="00892DDD" w:rsidP="008C600A">
      <w:pPr>
        <w:pStyle w:val="Akapitzlist"/>
        <w:numPr>
          <w:ilvl w:val="0"/>
          <w:numId w:val="1"/>
        </w:numPr>
      </w:pPr>
      <w:r>
        <w:t>Kwietniewska Talarczyk Marzena – Lusia, gdzie jesteś?</w:t>
      </w:r>
    </w:p>
    <w:p w:rsidR="00892DDD" w:rsidRDefault="00892DDD" w:rsidP="008C600A">
      <w:pPr>
        <w:pStyle w:val="Akapitzlist"/>
        <w:numPr>
          <w:ilvl w:val="0"/>
          <w:numId w:val="1"/>
        </w:numPr>
      </w:pPr>
      <w:r>
        <w:t>Widzowska Pasiak Agata – Dreptak i pępek świata.</w:t>
      </w:r>
    </w:p>
    <w:p w:rsidR="00AF2DF4" w:rsidRDefault="00AF2DF4" w:rsidP="008C600A">
      <w:pPr>
        <w:pStyle w:val="Akapitzlist"/>
        <w:numPr>
          <w:ilvl w:val="0"/>
          <w:numId w:val="1"/>
        </w:numPr>
      </w:pPr>
      <w:bookmarkStart w:id="1" w:name="_Hlk24969822"/>
      <w:r>
        <w:t>Żółtaszek Małgorzata – Basałyk i Psotka idą do pracy, cz. 1.</w:t>
      </w:r>
    </w:p>
    <w:bookmarkEnd w:id="1"/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>Żółtaszek Małgorzata – Basałyk i Psotka idą do pracy, cz. 1.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>Żółtaszek Małgorzata – Basałyk i Psotka idą do pracy, cz. 1.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>Żółtaszek Małgorzata – Basałyk i Psotka idą do pracy, cz. 1.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>Żółtaszek Małgorzata – Basałyk i Psotka idą do pracy, cz. 1.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>Żółtaszek Małgorzata – Basałyk i Psotka idą do pracy, cz. 1.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>Żółtaszek Małgorzata – Basałyk i Psotka idą do pracy, cz. 1.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>Żółtaszek Małgorzata – Basałyk i Psotka idą do pracy, cz. 1.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Pr="00AF2DF4" w:rsidRDefault="00AF2DF4" w:rsidP="00AF2DF4">
      <w:pPr>
        <w:pStyle w:val="Akapitzlist"/>
        <w:numPr>
          <w:ilvl w:val="0"/>
          <w:numId w:val="1"/>
        </w:numPr>
      </w:pPr>
      <w:r w:rsidRPr="00AF2DF4">
        <w:t xml:space="preserve">Żółtaszek Małgorzata – Basałyk i Psotka idą do pracy, cz. </w:t>
      </w:r>
      <w:r>
        <w:t>2</w:t>
      </w:r>
      <w:r w:rsidRPr="00AF2DF4">
        <w:t>.</w:t>
      </w:r>
    </w:p>
    <w:p w:rsidR="00AF2DF4" w:rsidRDefault="008D7B74" w:rsidP="008C600A">
      <w:pPr>
        <w:pStyle w:val="Akapitzlist"/>
        <w:numPr>
          <w:ilvl w:val="0"/>
          <w:numId w:val="1"/>
        </w:numPr>
      </w:pPr>
      <w:r>
        <w:t>Klebańska Izabella – Akolada. 8 stopień wtajemniczenia.</w:t>
      </w:r>
    </w:p>
    <w:p w:rsidR="008D7B74" w:rsidRPr="008D7B74" w:rsidRDefault="008D7B74" w:rsidP="008D7B74">
      <w:pPr>
        <w:pStyle w:val="Akapitzlist"/>
        <w:numPr>
          <w:ilvl w:val="0"/>
          <w:numId w:val="1"/>
        </w:numPr>
      </w:pPr>
      <w:r w:rsidRPr="008D7B74">
        <w:t>Klebańska Izabella – Akolada. 8 stopień wtajemniczenia.</w:t>
      </w:r>
    </w:p>
    <w:p w:rsidR="008D7B74" w:rsidRPr="008D7B74" w:rsidRDefault="008D7B74" w:rsidP="008D7B74">
      <w:pPr>
        <w:pStyle w:val="Akapitzlist"/>
        <w:numPr>
          <w:ilvl w:val="0"/>
          <w:numId w:val="1"/>
        </w:numPr>
      </w:pPr>
      <w:r w:rsidRPr="008D7B74">
        <w:t>Klebańska Izabella – Akolada. 8 stopień wtajemniczenia.</w:t>
      </w:r>
    </w:p>
    <w:p w:rsidR="008D7B74" w:rsidRPr="008D7B74" w:rsidRDefault="008D7B74" w:rsidP="008D7B74">
      <w:pPr>
        <w:pStyle w:val="Akapitzlist"/>
        <w:numPr>
          <w:ilvl w:val="0"/>
          <w:numId w:val="1"/>
        </w:numPr>
      </w:pPr>
      <w:r w:rsidRPr="008D7B74">
        <w:lastRenderedPageBreak/>
        <w:t>Klebańska Izabella – Akolada. 8 stopień wtajemniczenia.</w:t>
      </w:r>
    </w:p>
    <w:p w:rsidR="008D7B74" w:rsidRPr="008D7B74" w:rsidRDefault="008D7B74" w:rsidP="008D7B74">
      <w:pPr>
        <w:pStyle w:val="Akapitzlist"/>
        <w:numPr>
          <w:ilvl w:val="0"/>
          <w:numId w:val="1"/>
        </w:numPr>
      </w:pPr>
      <w:r w:rsidRPr="008D7B74">
        <w:t>Klebańska Izabella – Akolada. 8 stopień wtajemniczenia.</w:t>
      </w:r>
    </w:p>
    <w:p w:rsidR="008D7B74" w:rsidRPr="008D7B74" w:rsidRDefault="008D7B74" w:rsidP="008D7B74">
      <w:pPr>
        <w:pStyle w:val="Akapitzlist"/>
        <w:numPr>
          <w:ilvl w:val="0"/>
          <w:numId w:val="1"/>
        </w:numPr>
      </w:pPr>
      <w:r w:rsidRPr="008D7B74">
        <w:t>Klebańska Izabella – Akolada. 8 stopień wtajemniczenia.</w:t>
      </w:r>
    </w:p>
    <w:p w:rsidR="008D7B74" w:rsidRPr="008D7B74" w:rsidRDefault="008D7B74" w:rsidP="008D7B74">
      <w:pPr>
        <w:pStyle w:val="Akapitzlist"/>
        <w:numPr>
          <w:ilvl w:val="0"/>
          <w:numId w:val="1"/>
        </w:numPr>
      </w:pPr>
      <w:r>
        <w:t>Klebańska Izabella – Jak dżdżownica Akolada o muzyce opowiada.</w:t>
      </w:r>
    </w:p>
    <w:p w:rsidR="008D7B74" w:rsidRDefault="008D7B74" w:rsidP="008C600A">
      <w:pPr>
        <w:pStyle w:val="Akapitzlist"/>
        <w:numPr>
          <w:ilvl w:val="0"/>
          <w:numId w:val="1"/>
        </w:numPr>
      </w:pPr>
      <w:r>
        <w:t>Cobb Amelia – Zosia i jej zoo. Wesoły Hipcio.</w:t>
      </w:r>
    </w:p>
    <w:p w:rsidR="008D7B74" w:rsidRDefault="008D7B74" w:rsidP="008D7B74">
      <w:pPr>
        <w:pStyle w:val="Akapitzlist"/>
        <w:numPr>
          <w:ilvl w:val="0"/>
          <w:numId w:val="1"/>
        </w:numPr>
      </w:pPr>
      <w:r>
        <w:t>Harrison Paula – Magiczni przyjaciele. Mały feniks.</w:t>
      </w:r>
    </w:p>
    <w:p w:rsidR="008D7B74" w:rsidRDefault="008D7B74" w:rsidP="008D7B74">
      <w:pPr>
        <w:pStyle w:val="Akapitzlist"/>
        <w:numPr>
          <w:ilvl w:val="0"/>
          <w:numId w:val="1"/>
        </w:numPr>
        <w:ind w:left="643"/>
      </w:pPr>
      <w:r>
        <w:t xml:space="preserve"> Webb Holly – Zaopiekuj się mną. Najlepszy opiekun.</w:t>
      </w:r>
    </w:p>
    <w:p w:rsidR="008D7B74" w:rsidRDefault="008D7B74" w:rsidP="008D7B74">
      <w:pPr>
        <w:pStyle w:val="Akapitzlist"/>
        <w:numPr>
          <w:ilvl w:val="0"/>
          <w:numId w:val="1"/>
        </w:numPr>
        <w:ind w:left="643"/>
      </w:pPr>
      <w:r>
        <w:t xml:space="preserve"> Bajkowe rozkładanki. Królewna Śnieżka. </w:t>
      </w:r>
    </w:p>
    <w:p w:rsidR="008D7B74" w:rsidRDefault="008D7B74" w:rsidP="008D7B74">
      <w:pPr>
        <w:pStyle w:val="Akapitzlist"/>
        <w:numPr>
          <w:ilvl w:val="0"/>
          <w:numId w:val="1"/>
        </w:numPr>
        <w:ind w:left="643"/>
      </w:pPr>
      <w:r>
        <w:t>Bordiglioni Stefano, Bertolucci Federico – Wyspa zasadzka.</w:t>
      </w:r>
    </w:p>
    <w:p w:rsidR="008D7B74" w:rsidRDefault="008D7B74" w:rsidP="008D7B74">
      <w:pPr>
        <w:pStyle w:val="Akapitzlist"/>
        <w:numPr>
          <w:ilvl w:val="0"/>
          <w:numId w:val="1"/>
        </w:numPr>
        <w:ind w:left="643"/>
      </w:pPr>
      <w:r>
        <w:t>Artyści dzieciom. Najpiękniejsze bajki polskich gwiazd.</w:t>
      </w:r>
    </w:p>
    <w:p w:rsidR="008D7B74" w:rsidRDefault="008D7B74" w:rsidP="008D7B74">
      <w:pPr>
        <w:pStyle w:val="Akapitzlist"/>
        <w:numPr>
          <w:ilvl w:val="0"/>
          <w:numId w:val="1"/>
        </w:numPr>
        <w:ind w:left="643"/>
      </w:pPr>
      <w:r>
        <w:t>Polscy poeci dzieciom.</w:t>
      </w:r>
    </w:p>
    <w:p w:rsidR="008D7B74" w:rsidRDefault="0086638F" w:rsidP="008D7B74">
      <w:pPr>
        <w:pStyle w:val="Akapitzlist"/>
        <w:numPr>
          <w:ilvl w:val="0"/>
          <w:numId w:val="1"/>
        </w:numPr>
        <w:ind w:left="643"/>
      </w:pPr>
      <w:r>
        <w:t>Bordiglioni Stefano, Bertolucci Federico – DinoDino Jurajska Przygoda. Deszcz ognistych kamieni.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r>
        <w:t>Bordiglioni Stefano – Opowieści pełne przygód.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r>
        <w:t>Baum Frank – W krainie magii. Czarnoksiężnik z Krainy Oz.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r>
        <w:t>Supermocni kontra złodzieje zdrowia.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r>
        <w:t>Valentino Paolo – Czytam sam. Ołowiany żołnierzyk.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bookmarkStart w:id="2" w:name="_Hlk24971150"/>
      <w:r>
        <w:t xml:space="preserve">Zilio Roberta – </w:t>
      </w:r>
      <w:bookmarkEnd w:id="2"/>
      <w:r>
        <w:t>Królewna Śnieżka.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bookmarkStart w:id="3" w:name="_Hlk24971156"/>
      <w:r>
        <w:t xml:space="preserve">Zilio Roberta </w:t>
      </w:r>
      <w:bookmarkEnd w:id="3"/>
      <w:r>
        <w:t>– Piękna i Bestia.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r>
        <w:t>Zilio Roberta – Kot w butach.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r>
        <w:t>Zilio Roberta – Śpiąca Królewna.</w:t>
      </w:r>
    </w:p>
    <w:p w:rsidR="0086638F" w:rsidRDefault="0086638F" w:rsidP="008D7B74">
      <w:pPr>
        <w:pStyle w:val="Akapitzlist"/>
        <w:numPr>
          <w:ilvl w:val="0"/>
          <w:numId w:val="1"/>
        </w:numPr>
        <w:ind w:left="643"/>
      </w:pPr>
      <w:r>
        <w:t>Zilio Roberta – Mała Syrenka.</w:t>
      </w:r>
    </w:p>
    <w:p w:rsidR="0086638F" w:rsidRDefault="00DC342C" w:rsidP="008D7B74">
      <w:pPr>
        <w:pStyle w:val="Akapitzlist"/>
        <w:numPr>
          <w:ilvl w:val="0"/>
          <w:numId w:val="1"/>
        </w:numPr>
        <w:ind w:left="643"/>
      </w:pPr>
      <w:bookmarkStart w:id="4" w:name="_Hlk24972743"/>
      <w:r>
        <w:t>Pankiewicz Roman – 5 ważnych zawodów. Listonosz.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bookmarkStart w:id="5" w:name="_Hlk24972790"/>
      <w:r>
        <w:t>Pankiewicz Roman – 5 ważnych zawodów. Listonosz.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Listonosz.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Listonosz.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 xml:space="preserve">Pankiewicz Roman – 5 ważnych zawodów. Listonosz. 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Listonosz.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bookmarkStart w:id="6" w:name="_Hlk24972968"/>
      <w:r>
        <w:t>Pankiewicz Roman – 5 ważnych zawodów. Strażak.</w:t>
      </w:r>
    </w:p>
    <w:bookmarkEnd w:id="6"/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Strażak.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Strażak.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Strażak.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Strażak.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Strażak.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Ratownik medyczny.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Nauczycielka przedszkola.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zwodów. Bibliotekarz.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Nauczyciel.</w:t>
      </w:r>
    </w:p>
    <w:p w:rsidR="00DC342C" w:rsidRDefault="00DC342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Animato</w:t>
      </w:r>
      <w:r w:rsidR="005F463C">
        <w:t>r</w:t>
      </w:r>
      <w:r>
        <w:t xml:space="preserve"> kultury.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Aktor.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Pankiewicz Roman – 5 ważnych zawodów. Policjant.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Pankiewicz Roman – Żołnierz.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Piątkowska Renata – Zamieszanie na leśnej polanie, czyli nowe przygody Gangu Słodziaków.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Ryrych Katarzyna – List od…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Davis Jim – Garfield. Tłusty koci trójpak.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Na ścieżkach wiedzy. Encyklopedia 101 tańców.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t>Kuropatnicka Salamon Halina – Nova Aventuro. Nowa przygoda.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bookmarkStart w:id="7" w:name="_Hlk24973825"/>
      <w:r>
        <w:t>Georgiou</w:t>
      </w:r>
      <w:bookmarkEnd w:id="7"/>
      <w:r>
        <w:t xml:space="preserve"> Katarzyna – Funky Poems Treasury for kiddos with spunk! (książka z dedykacją)</w:t>
      </w:r>
    </w:p>
    <w:p w:rsidR="005F463C" w:rsidRDefault="005F463C" w:rsidP="008D7B74">
      <w:pPr>
        <w:pStyle w:val="Akapitzlist"/>
        <w:numPr>
          <w:ilvl w:val="0"/>
          <w:numId w:val="1"/>
        </w:numPr>
        <w:ind w:left="643"/>
      </w:pPr>
      <w:r>
        <w:lastRenderedPageBreak/>
        <w:t>Georgiou Katarzyna – Strefa Bałaganu. (książka z dedykacją)</w:t>
      </w:r>
    </w:p>
    <w:p w:rsidR="005F463C" w:rsidRDefault="00322A58" w:rsidP="008D7B74">
      <w:pPr>
        <w:pStyle w:val="Akapitzlist"/>
        <w:numPr>
          <w:ilvl w:val="0"/>
          <w:numId w:val="1"/>
        </w:numPr>
        <w:ind w:left="643"/>
      </w:pPr>
      <w:r>
        <w:t>Georgiou Katarzyna – Dziecięcy świat. Tomik wierszy dla smyków z wyobraźnią. (książka z dedykacją)</w:t>
      </w:r>
    </w:p>
    <w:p w:rsidR="00322A58" w:rsidRPr="00322A58" w:rsidRDefault="00322A58" w:rsidP="00322A58">
      <w:pPr>
        <w:pStyle w:val="Akapitzlist"/>
        <w:numPr>
          <w:ilvl w:val="0"/>
          <w:numId w:val="1"/>
        </w:numPr>
        <w:ind w:left="643"/>
      </w:pPr>
      <w:bookmarkStart w:id="8" w:name="_Hlk24974028"/>
      <w:r w:rsidRPr="00322A58">
        <w:t xml:space="preserve">Stanecka Zofia, Oklejak Marianna – Basia i </w:t>
      </w:r>
      <w:bookmarkEnd w:id="8"/>
      <w:r w:rsidRPr="00322A58">
        <w:t>gotowanie.</w:t>
      </w:r>
    </w:p>
    <w:p w:rsidR="00322A58" w:rsidRDefault="00322A58" w:rsidP="008D7B74">
      <w:pPr>
        <w:pStyle w:val="Akapitzlist"/>
        <w:numPr>
          <w:ilvl w:val="0"/>
          <w:numId w:val="1"/>
        </w:numPr>
        <w:ind w:left="643"/>
      </w:pPr>
      <w:r w:rsidRPr="00322A58">
        <w:t>Stanecka Zofia, Oklejak Marianna – Basia i</w:t>
      </w:r>
      <w:r>
        <w:t xml:space="preserve"> kolega z Haiti</w:t>
      </w:r>
    </w:p>
    <w:p w:rsidR="00322A58" w:rsidRDefault="00322A58" w:rsidP="008D7B74">
      <w:pPr>
        <w:pStyle w:val="Akapitzlist"/>
        <w:numPr>
          <w:ilvl w:val="0"/>
          <w:numId w:val="1"/>
        </w:numPr>
        <w:ind w:left="643"/>
      </w:pPr>
      <w:r>
        <w:t>Baum Frank – Czarnoksiężnik z Krainy Oz.</w:t>
      </w:r>
    </w:p>
    <w:p w:rsidR="00322A58" w:rsidRDefault="00322A58" w:rsidP="008D7B74">
      <w:pPr>
        <w:pStyle w:val="Akapitzlist"/>
        <w:numPr>
          <w:ilvl w:val="0"/>
          <w:numId w:val="1"/>
        </w:numPr>
        <w:ind w:left="643"/>
      </w:pPr>
      <w:bookmarkStart w:id="9" w:name="_Hlk24974538"/>
      <w:r>
        <w:t>Okrasko Katarzyna – Poszukiwacze na tropie. Zwierzęta zagrożone.</w:t>
      </w:r>
    </w:p>
    <w:bookmarkEnd w:id="9"/>
    <w:p w:rsidR="008553EF" w:rsidRPr="008553EF" w:rsidRDefault="008553EF" w:rsidP="008553EF">
      <w:pPr>
        <w:pStyle w:val="Akapitzlist"/>
        <w:numPr>
          <w:ilvl w:val="0"/>
          <w:numId w:val="1"/>
        </w:numPr>
        <w:ind w:left="643"/>
      </w:pPr>
      <w:r w:rsidRPr="008553EF">
        <w:t>Okrasko Katarzyna – Poszukiwacze na tropie. Zwierzęta zagrożone.</w:t>
      </w:r>
    </w:p>
    <w:p w:rsidR="00322A58" w:rsidRDefault="008553EF" w:rsidP="008D7B74">
      <w:pPr>
        <w:pStyle w:val="Akapitzlist"/>
        <w:numPr>
          <w:ilvl w:val="0"/>
          <w:numId w:val="1"/>
        </w:numPr>
        <w:ind w:left="643"/>
      </w:pPr>
      <w:r>
        <w:t>Odkrywanie świata. Huragany i tornada.</w:t>
      </w:r>
    </w:p>
    <w:p w:rsidR="008553EF" w:rsidRDefault="008553EF" w:rsidP="008D7B74">
      <w:pPr>
        <w:pStyle w:val="Akapitzlist"/>
        <w:numPr>
          <w:ilvl w:val="0"/>
          <w:numId w:val="1"/>
        </w:numPr>
        <w:ind w:left="643"/>
      </w:pPr>
      <w:r>
        <w:t>Dawno, dawno temu… Piękne opowieści dla 6 latka.</w:t>
      </w:r>
    </w:p>
    <w:p w:rsidR="008553EF" w:rsidRDefault="008553EF" w:rsidP="008D7B74">
      <w:pPr>
        <w:pStyle w:val="Akapitzlist"/>
        <w:numPr>
          <w:ilvl w:val="0"/>
          <w:numId w:val="1"/>
        </w:numPr>
        <w:ind w:left="643"/>
      </w:pPr>
      <w:r>
        <w:t>Dawno, dawno temu… Piękne opowieści dla 4 latka.</w:t>
      </w:r>
    </w:p>
    <w:p w:rsidR="008553EF" w:rsidRDefault="008553EF" w:rsidP="008553EF">
      <w:pPr>
        <w:pStyle w:val="Akapitzlist"/>
        <w:numPr>
          <w:ilvl w:val="0"/>
          <w:numId w:val="1"/>
        </w:numPr>
        <w:ind w:left="643"/>
      </w:pPr>
      <w:r w:rsidRPr="008553EF">
        <w:t xml:space="preserve">Dawno, dawno temu… Piękne opowieści dla </w:t>
      </w:r>
      <w:r>
        <w:t>3</w:t>
      </w:r>
      <w:r w:rsidRPr="008553EF">
        <w:t xml:space="preserve"> latka.</w:t>
      </w:r>
    </w:p>
    <w:p w:rsidR="008553EF" w:rsidRPr="008553EF" w:rsidRDefault="008553EF" w:rsidP="008553EF">
      <w:pPr>
        <w:pStyle w:val="Akapitzlist"/>
        <w:numPr>
          <w:ilvl w:val="0"/>
          <w:numId w:val="1"/>
        </w:numPr>
        <w:ind w:left="643"/>
      </w:pPr>
      <w:r w:rsidRPr="008553EF">
        <w:t xml:space="preserve">Dawno, dawno temu… Piękne opowieści dla </w:t>
      </w:r>
      <w:r>
        <w:t>5</w:t>
      </w:r>
      <w:r w:rsidRPr="008553EF">
        <w:t xml:space="preserve"> latka.</w:t>
      </w:r>
    </w:p>
    <w:p w:rsidR="008553EF" w:rsidRDefault="008553EF" w:rsidP="008553EF">
      <w:pPr>
        <w:pStyle w:val="Akapitzlist"/>
        <w:numPr>
          <w:ilvl w:val="0"/>
          <w:numId w:val="1"/>
        </w:numPr>
        <w:ind w:left="643"/>
      </w:pPr>
      <w:r>
        <w:t>Catt Helen – Wyspa skarbów.</w:t>
      </w:r>
    </w:p>
    <w:p w:rsidR="008553EF" w:rsidRDefault="008553EF" w:rsidP="008553EF">
      <w:pPr>
        <w:pStyle w:val="Akapitzlist"/>
        <w:numPr>
          <w:ilvl w:val="0"/>
          <w:numId w:val="1"/>
        </w:numPr>
        <w:ind w:left="643"/>
      </w:pPr>
      <w:r>
        <w:t>Woods Jenny – Księga dżungli.</w:t>
      </w:r>
    </w:p>
    <w:p w:rsidR="008553EF" w:rsidRDefault="00A06926" w:rsidP="008553EF">
      <w:pPr>
        <w:pStyle w:val="Akapitzlist"/>
        <w:numPr>
          <w:ilvl w:val="0"/>
          <w:numId w:val="1"/>
        </w:numPr>
        <w:ind w:left="643"/>
      </w:pPr>
      <w:r>
        <w:t>Payne Jan – Alicja w Krainie Czarów.</w:t>
      </w:r>
    </w:p>
    <w:p w:rsidR="00A06926" w:rsidRPr="00A06926" w:rsidRDefault="00A06926" w:rsidP="00A06926">
      <w:pPr>
        <w:pStyle w:val="Akapitzlist"/>
        <w:numPr>
          <w:ilvl w:val="0"/>
          <w:numId w:val="1"/>
        </w:numPr>
        <w:ind w:left="643"/>
      </w:pPr>
      <w:r w:rsidRPr="00A06926">
        <w:t xml:space="preserve">Dawno, dawno temu… Piękne opowieści dla </w:t>
      </w:r>
      <w:r>
        <w:t>6</w:t>
      </w:r>
      <w:r w:rsidRPr="00A06926">
        <w:t xml:space="preserve"> latka.</w:t>
      </w:r>
    </w:p>
    <w:p w:rsidR="00A06926" w:rsidRDefault="00A06926" w:rsidP="008553EF">
      <w:pPr>
        <w:pStyle w:val="Akapitzlist"/>
        <w:numPr>
          <w:ilvl w:val="0"/>
          <w:numId w:val="1"/>
        </w:numPr>
        <w:ind w:left="643"/>
      </w:pPr>
      <w:r>
        <w:t>Grahame Kenneth – Mini klasyka. O czym szumią wierzby.</w:t>
      </w:r>
    </w:p>
    <w:p w:rsidR="00A06926" w:rsidRDefault="00A06926" w:rsidP="008553EF">
      <w:pPr>
        <w:pStyle w:val="Akapitzlist"/>
        <w:numPr>
          <w:ilvl w:val="0"/>
          <w:numId w:val="1"/>
        </w:numPr>
        <w:ind w:left="643"/>
      </w:pPr>
      <w:r>
        <w:t>Belineau Nathalie – Mała królewna. Roszpunka.</w:t>
      </w:r>
    </w:p>
    <w:p w:rsidR="00A06926" w:rsidRDefault="00A06926" w:rsidP="008553EF">
      <w:pPr>
        <w:pStyle w:val="Akapitzlist"/>
        <w:numPr>
          <w:ilvl w:val="0"/>
          <w:numId w:val="1"/>
        </w:numPr>
        <w:ind w:left="643"/>
      </w:pPr>
      <w:r>
        <w:t>Belineau Nathalie – Mały bohater. Policjant.</w:t>
      </w:r>
    </w:p>
    <w:p w:rsidR="00A06926" w:rsidRDefault="004E1719" w:rsidP="008553EF">
      <w:pPr>
        <w:pStyle w:val="Akapitzlist"/>
        <w:numPr>
          <w:ilvl w:val="0"/>
          <w:numId w:val="1"/>
        </w:numPr>
        <w:ind w:left="643"/>
      </w:pPr>
      <w:r>
        <w:t>Paszkiewicz Anna – Opowieści o próżnej treści.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Paszkiewicz Anna – Opowieść o leniwym czarnoksiężniku.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Paszkiewcz Anna – Opowieść o znudzonej królewnie.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Paszkiewicz Anna – A to Polska właśnie. Wierszyki dla dzieci.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Paszkiewicz Anna – Detektyw Bzik.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Paszkiewicz Anna – Marzenie.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Albertalli Becky – Simon oraz inni homo sapiens.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Matejek Katarzyna – Mecz o wszystko.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Thorpe Kiki – Pewnego razu w Nibylandii. Między światami.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Thorpe Kiki – Pewnego razu w Nibylandii. W mgnieniu oka.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Schneider Liane – Zuzia i jej kotek.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Chwyć i idź! Jej wysokość Zosia.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Grimm Jacob i Wilhelm – Stańcowane buciki.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Rymowanki, naklejanki. Zagadkowe pojazdy.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Koloruję, łączę, rozwiązuję. Rozwiązuję labirynty.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Kwietniewska Talarczyk Marzena – Bajki przedszkolaka.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bookmarkStart w:id="10" w:name="_Hlk25131317"/>
      <w:r>
        <w:t>Masternak Zbigniew – Kniaź.</w:t>
      </w:r>
    </w:p>
    <w:bookmarkEnd w:id="10"/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Masternak Zbigniew – Kniaź.</w:t>
      </w:r>
    </w:p>
    <w:p w:rsidR="004E1719" w:rsidRDefault="004E1719" w:rsidP="008553EF">
      <w:pPr>
        <w:pStyle w:val="Akapitzlist"/>
        <w:numPr>
          <w:ilvl w:val="0"/>
          <w:numId w:val="1"/>
        </w:numPr>
        <w:ind w:left="643"/>
      </w:pPr>
      <w:r>
        <w:t>Masternak Zbigniew – Kniaź.</w:t>
      </w:r>
    </w:p>
    <w:p w:rsidR="004E1719" w:rsidRDefault="00DC71A8" w:rsidP="008553EF">
      <w:pPr>
        <w:pStyle w:val="Akapitzlist"/>
        <w:numPr>
          <w:ilvl w:val="0"/>
          <w:numId w:val="1"/>
        </w:numPr>
        <w:ind w:left="643"/>
      </w:pPr>
      <w:r>
        <w:t>Zarębska Magdalena – Kraina nieczytania.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t>Zarębska Magdalena – Projekt Breslau.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t>Twain Mark – Przygody Tomka Sawyera.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t>Żółtaszek Małgorzata – O Mateuszku, który bał się ciemności, Basi która nie lubiła buziaków i inne historyjki. (książka z dedykacją)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t>Żółtaszek Małgorzata – Jak Anitce uciekły zabawki, Jacuś zgubił się w sklepie i inne historyjki. (książka z dedykacją)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t>Powiastki z morałem. Czarnoksiężnik z krainy Oz. Niebieski kojot.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t>Powiastki z morałem. Jaś i łodyga fasoli. Zarozumiała mrówka.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lastRenderedPageBreak/>
        <w:t>Powiastki z morałem. Kot w butach. Trzy koźlęta.</w:t>
      </w:r>
    </w:p>
    <w:p w:rsidR="00DC71A8" w:rsidRDefault="00DC71A8" w:rsidP="008553EF">
      <w:pPr>
        <w:pStyle w:val="Akapitzlist"/>
        <w:numPr>
          <w:ilvl w:val="0"/>
          <w:numId w:val="1"/>
        </w:numPr>
        <w:ind w:left="643"/>
      </w:pPr>
      <w:r>
        <w:t xml:space="preserve">Piekara </w:t>
      </w:r>
      <w:r w:rsidR="009D2B30">
        <w:t>Magdalena – Polskie stolice futbolu.</w:t>
      </w:r>
    </w:p>
    <w:p w:rsidR="009D2B30" w:rsidRDefault="009D2B30" w:rsidP="008553EF">
      <w:pPr>
        <w:pStyle w:val="Akapitzlist"/>
        <w:numPr>
          <w:ilvl w:val="0"/>
          <w:numId w:val="1"/>
        </w:numPr>
        <w:ind w:left="643"/>
      </w:pPr>
      <w:r>
        <w:t>Swift Jonathan – Podróże Guliwera.</w:t>
      </w:r>
    </w:p>
    <w:p w:rsidR="009D2B30" w:rsidRDefault="009D2B30" w:rsidP="008553EF">
      <w:pPr>
        <w:pStyle w:val="Akapitzlist"/>
        <w:numPr>
          <w:ilvl w:val="0"/>
          <w:numId w:val="1"/>
        </w:numPr>
        <w:ind w:left="643"/>
      </w:pPr>
      <w:r>
        <w:t>Verne Juliusz – Dwadzieścia tysięcy mil podmorskiej żeglugi.</w:t>
      </w:r>
    </w:p>
    <w:p w:rsidR="009D2B30" w:rsidRDefault="009D2B30" w:rsidP="008553EF">
      <w:pPr>
        <w:pStyle w:val="Akapitzlist"/>
        <w:numPr>
          <w:ilvl w:val="0"/>
          <w:numId w:val="1"/>
        </w:numPr>
        <w:ind w:left="643"/>
      </w:pPr>
      <w:r>
        <w:t>Żółtaszek Magdalena – Basałyk i Psotka idą do pracy, cz.1.</w:t>
      </w:r>
    </w:p>
    <w:p w:rsidR="009D2B30" w:rsidRDefault="009D2B30" w:rsidP="008553EF">
      <w:pPr>
        <w:pStyle w:val="Akapitzlist"/>
        <w:numPr>
          <w:ilvl w:val="0"/>
          <w:numId w:val="1"/>
        </w:numPr>
        <w:ind w:left="643"/>
      </w:pPr>
      <w:r>
        <w:t>Żółtaszek Magdalena – Basałyk i Psotka idą do pracy, cz.2.</w:t>
      </w:r>
    </w:p>
    <w:p w:rsidR="009D2B30" w:rsidRDefault="005C20EB" w:rsidP="008553EF">
      <w:pPr>
        <w:pStyle w:val="Akapitzlist"/>
        <w:numPr>
          <w:ilvl w:val="0"/>
          <w:numId w:val="1"/>
        </w:numPr>
        <w:ind w:left="643"/>
      </w:pPr>
      <w:bookmarkStart w:id="11" w:name="_Hlk25133949"/>
      <w:r>
        <w:t xml:space="preserve">Skwark Dorota – Podróże europejskie. </w:t>
      </w:r>
      <w:bookmarkEnd w:id="11"/>
      <w:r>
        <w:t>Francja.</w:t>
      </w:r>
    </w:p>
    <w:p w:rsidR="005C20EB" w:rsidRDefault="005C20EB" w:rsidP="008553EF">
      <w:pPr>
        <w:pStyle w:val="Akapitzlist"/>
        <w:numPr>
          <w:ilvl w:val="0"/>
          <w:numId w:val="1"/>
        </w:numPr>
        <w:ind w:left="643"/>
      </w:pPr>
      <w:r>
        <w:t>Skwark Dorota – Podróże europejskie. Włochy.</w:t>
      </w:r>
    </w:p>
    <w:p w:rsidR="005C20EB" w:rsidRDefault="005C20EB" w:rsidP="008553EF">
      <w:pPr>
        <w:pStyle w:val="Akapitzlist"/>
        <w:numPr>
          <w:ilvl w:val="0"/>
          <w:numId w:val="1"/>
        </w:numPr>
        <w:ind w:left="643"/>
      </w:pPr>
      <w:r>
        <w:t>Skwark Dorota – Podróże europejskie.</w:t>
      </w:r>
      <w:r w:rsidR="008757C1">
        <w:t xml:space="preserve"> Wielka Brytania.</w:t>
      </w:r>
    </w:p>
    <w:p w:rsidR="005C20EB" w:rsidRDefault="005C20EB" w:rsidP="008553EF">
      <w:pPr>
        <w:pStyle w:val="Akapitzlist"/>
        <w:numPr>
          <w:ilvl w:val="0"/>
          <w:numId w:val="1"/>
        </w:numPr>
        <w:ind w:left="643"/>
      </w:pPr>
      <w:r>
        <w:t>Skwark Dorota – Podróże europejskie.</w:t>
      </w:r>
      <w:r w:rsidR="008757C1">
        <w:t xml:space="preserve"> Austria.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Kiado Aleksandra – Renifer Świętego Mikołaja.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Witkowski Wojciech – Po rozum do głowy.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Jarocka Mariola – Dlaczego woda morska jest słona? Żywa woda.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Bauman Sabina – Samoloty 2.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Chotomska Wanda – Bajki z 1001 dobranocy.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Hartman Bob – Bajki na dobranoc. Opowieści o zwierzętach.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Michałowski Tomasz – Zbyszko z Murowańca.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Onichimowska Anna – Dzień czekolady.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Baśnie polskie.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Wielka encyklopedia. Królestwo zwierząt. Ptaki (Kaczki, gęsi i łabędzie).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Wielka encyklopedia. Królestwo zwierząt. Ssaki. Koty i mangusty.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Lee Stan – Spider-Man.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Czarkowska Iwona – Cała Polska czyta dzieciom. Najpiękniejsze opowieści.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Chotomska Wanda – Legendy polskie.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 xml:space="preserve"> Wiersze naszego dzieciństwa. Aleksander Fredro, Maria Konopnicka, Urszula Kozłowska.</w:t>
      </w:r>
    </w:p>
    <w:p w:rsidR="008757C1" w:rsidRDefault="008757C1" w:rsidP="008553EF">
      <w:pPr>
        <w:pStyle w:val="Akapitzlist"/>
        <w:numPr>
          <w:ilvl w:val="0"/>
          <w:numId w:val="1"/>
        </w:numPr>
        <w:ind w:left="643"/>
      </w:pPr>
      <w:r>
        <w:t>Cowell Cressida – Przygody bliźniąt drzewodomskich</w:t>
      </w:r>
      <w:r w:rsidR="00641AB5">
        <w:t>.</w:t>
      </w:r>
    </w:p>
    <w:p w:rsidR="00641AB5" w:rsidRDefault="00641AB5" w:rsidP="008553EF">
      <w:pPr>
        <w:pStyle w:val="Akapitzlist"/>
        <w:numPr>
          <w:ilvl w:val="0"/>
          <w:numId w:val="1"/>
        </w:numPr>
        <w:ind w:left="643"/>
      </w:pPr>
      <w:r>
        <w:t>Hryniewicz Agata - Bajki o wróżkach.</w:t>
      </w:r>
    </w:p>
    <w:p w:rsidR="00641AB5" w:rsidRDefault="00641AB5" w:rsidP="008553EF">
      <w:pPr>
        <w:pStyle w:val="Akapitzlist"/>
        <w:numPr>
          <w:ilvl w:val="0"/>
          <w:numId w:val="1"/>
        </w:numPr>
        <w:ind w:left="643"/>
      </w:pPr>
      <w:r>
        <w:t>Lazzarato Francesca - 10 – minutowe opowiastki. Gęsiarka. Czytanka dla początkujących.</w:t>
      </w:r>
    </w:p>
    <w:p w:rsidR="00641AB5" w:rsidRDefault="00641AB5" w:rsidP="008553EF">
      <w:pPr>
        <w:pStyle w:val="Akapitzlist"/>
        <w:numPr>
          <w:ilvl w:val="0"/>
          <w:numId w:val="1"/>
        </w:numPr>
        <w:ind w:left="643"/>
      </w:pPr>
      <w:r>
        <w:t>Bordiglioni Stefano - 10 – minutowe opowiastki. Prezent dla myszki. Czytanka dla początkujących.</w:t>
      </w:r>
    </w:p>
    <w:p w:rsidR="00641AB5" w:rsidRDefault="00641AB5" w:rsidP="008553EF">
      <w:pPr>
        <w:pStyle w:val="Akapitzlist"/>
        <w:numPr>
          <w:ilvl w:val="0"/>
          <w:numId w:val="1"/>
        </w:numPr>
        <w:ind w:left="643"/>
      </w:pPr>
      <w:r>
        <w:t>Webb Holly – Biedna, mała Luna.</w:t>
      </w:r>
    </w:p>
    <w:p w:rsidR="00641AB5" w:rsidRDefault="0084772B" w:rsidP="008553EF">
      <w:pPr>
        <w:pStyle w:val="Akapitzlist"/>
        <w:numPr>
          <w:ilvl w:val="0"/>
          <w:numId w:val="1"/>
        </w:numPr>
        <w:ind w:left="643"/>
      </w:pPr>
      <w:r>
        <w:t>Skwark Dorota – Najpiękniejsze legendy polskie.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bookmarkStart w:id="12" w:name="_Hlk25135170"/>
      <w:r>
        <w:t>Antoine de Saint Exupery – Mały książę.</w:t>
      </w:r>
    </w:p>
    <w:bookmarkEnd w:id="12"/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Nolan Tina – Tuptuś. Samotny jeżyk.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Abedi Isabel – Brawo, Lola!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Twain Mark – Przygody Tomka Sawyera.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Klimkowska Lucyna, Skarbczyk gramatyczno-ortograficzny.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Andersen Hans Christian – Królowa Śniegu.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Southey Robert – Bajkowa akademia angielskiego. Złotowłosa i trzy misie.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Niziurski Edmund – Awantura w niekłaju.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Zych Katarzyna – Pani Imbir i szkoła elfów.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Nauka i technika.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Najpiękniejsze znane i mniej znane wiersze. Maria Konopnicka Dzieciom.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Mikołuszko Wojciech – Wielkie pytania małych ludzi.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Ziping Zhao – Chińska sztuka wycinania z papieru dla początkujących.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Kownacka Maria – Najpiękniejsze wiersze dla dzieci.</w:t>
      </w:r>
    </w:p>
    <w:p w:rsidR="0084772B" w:rsidRDefault="0084772B" w:rsidP="008553EF">
      <w:pPr>
        <w:pStyle w:val="Akapitzlist"/>
        <w:numPr>
          <w:ilvl w:val="0"/>
          <w:numId w:val="1"/>
        </w:numPr>
        <w:ind w:left="643"/>
      </w:pPr>
      <w:r>
        <w:t>Stevenson Steve – Wypadek na wieży Eiffla.</w:t>
      </w:r>
    </w:p>
    <w:p w:rsidR="00873626" w:rsidRDefault="00873626" w:rsidP="008553EF">
      <w:pPr>
        <w:pStyle w:val="Akapitzlist"/>
        <w:numPr>
          <w:ilvl w:val="0"/>
          <w:numId w:val="1"/>
        </w:numPr>
        <w:ind w:left="643"/>
      </w:pPr>
      <w:r>
        <w:t>K</w:t>
      </w:r>
      <w:r w:rsidR="000B7FE6">
        <w:t>ruger Maria – Karolcia.</w:t>
      </w:r>
    </w:p>
    <w:p w:rsidR="000B7FE6" w:rsidRPr="000B7FE6" w:rsidRDefault="000B7FE6" w:rsidP="000B7FE6">
      <w:pPr>
        <w:pStyle w:val="Akapitzlist"/>
        <w:numPr>
          <w:ilvl w:val="0"/>
          <w:numId w:val="1"/>
        </w:numPr>
        <w:ind w:left="643"/>
      </w:pPr>
      <w:r w:rsidRPr="000B7FE6">
        <w:lastRenderedPageBreak/>
        <w:t>Antoine de Saint Exupery – Mały książę.</w:t>
      </w:r>
      <w:r>
        <w:t xml:space="preserve"> Tajemnica starego pilota.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Clark Brenda - Franklin mówi przepraszam.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Clark Brenda – Franklin ma zły dzień.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Kuśta Robert – Przyjaciele.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Clark Brenda – Franklinie, pospiesz się.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Clark Brenda – Franklin idzie do szkoły.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Clark Brenda – Franklin i gwiezdna podróż.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Schmidt Annie – Julek i Julka.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Clark Brenda – Franklin boi się ciemności.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Cholewińska Szkolik Aniela – Bajki na Boże Narodzenie.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Narysuj to sam. Psy i koty.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Laskowski Wiktor – Królik Pędzipiętek i Koziołek Rogalik. Gdzie nocuje słoneczko.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Jarocka Mariola – Cała Polska w legendzie.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Kto to widział? Przewodnik dla dzieci po Łazienkach Królewskich.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Nela mała reporterka. 10 niesamowitych przygód Neli.</w:t>
      </w:r>
    </w:p>
    <w:p w:rsidR="000B7FE6" w:rsidRDefault="000B7FE6" w:rsidP="008553EF">
      <w:pPr>
        <w:pStyle w:val="Akapitzlist"/>
        <w:numPr>
          <w:ilvl w:val="0"/>
          <w:numId w:val="1"/>
        </w:numPr>
        <w:ind w:left="643"/>
      </w:pPr>
      <w:r>
        <w:t>Krzy</w:t>
      </w:r>
      <w:r w:rsidR="0062506F">
        <w:t>ż</w:t>
      </w:r>
      <w:r>
        <w:t>anek Joanna – Jak być grzecznym. Dobre maniery</w:t>
      </w:r>
      <w:r w:rsidR="0062506F">
        <w:t xml:space="preserve"> czyli savoir-vivre dla dzieci.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Kostyrko Hanna – Klechdy domowe.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Burdon Amanda - Niepojęty świat zwierząt. Widziane z bliska.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Wallace Karen – Zapytaj dlaczego małe zwierzęta tak dobrze się maskują.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Unstead Sue – Wspaniała księga motyli.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Unstead Sue – Wspaniała księga chrząszczy.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Amery Heather i in. – Wielka księga „Wiem jak…”.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Kędzierski Tomasz – 500 pytań.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 xml:space="preserve">Matusik Dyjak Anna – Bajki-wyciszajki do czytania z babcią i dziadkiem. 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Holeinone Peter – Złota księga bajek.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Moja księga eksperymentów.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Zabawy z naklejkami.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>Zarawska Patrycja – Natura.</w:t>
      </w:r>
    </w:p>
    <w:p w:rsidR="0062506F" w:rsidRDefault="0062506F" w:rsidP="008553EF">
      <w:pPr>
        <w:pStyle w:val="Akapitzlist"/>
        <w:numPr>
          <w:ilvl w:val="0"/>
          <w:numId w:val="1"/>
        </w:numPr>
        <w:ind w:left="643"/>
      </w:pPr>
      <w:r>
        <w:t xml:space="preserve">Kerr </w:t>
      </w:r>
      <w:r w:rsidR="00437AE3">
        <w:t>Philip – Dzieci Lampy i Królowa Babilonu.</w:t>
      </w:r>
    </w:p>
    <w:p w:rsidR="00437AE3" w:rsidRDefault="00437AE3" w:rsidP="008553EF">
      <w:pPr>
        <w:pStyle w:val="Akapitzlist"/>
        <w:numPr>
          <w:ilvl w:val="0"/>
          <w:numId w:val="1"/>
        </w:numPr>
        <w:ind w:left="643"/>
      </w:pPr>
      <w:r>
        <w:t>Paszkiewicz Anna – Dookoła świata. Wierszyki o kontynentach.</w:t>
      </w:r>
    </w:p>
    <w:p w:rsidR="00437AE3" w:rsidRDefault="00437AE3" w:rsidP="008553EF">
      <w:pPr>
        <w:pStyle w:val="Akapitzlist"/>
        <w:numPr>
          <w:ilvl w:val="0"/>
          <w:numId w:val="1"/>
        </w:numPr>
        <w:ind w:left="643"/>
      </w:pPr>
      <w:r>
        <w:t>Paszkiewicz Anna – Marzenie.</w:t>
      </w:r>
    </w:p>
    <w:p w:rsidR="00437AE3" w:rsidRDefault="00437AE3" w:rsidP="008553EF">
      <w:pPr>
        <w:pStyle w:val="Akapitzlist"/>
        <w:numPr>
          <w:ilvl w:val="0"/>
          <w:numId w:val="1"/>
        </w:numPr>
        <w:ind w:left="643"/>
      </w:pPr>
      <w:r>
        <w:t>Paszkiewicz Anna – A to Polska właśnie. Wierszyki dla dzieci.</w:t>
      </w:r>
    </w:p>
    <w:p w:rsidR="00437AE3" w:rsidRDefault="00437AE3" w:rsidP="008553EF">
      <w:pPr>
        <w:pStyle w:val="Akapitzlist"/>
        <w:numPr>
          <w:ilvl w:val="0"/>
          <w:numId w:val="1"/>
        </w:numPr>
        <w:ind w:left="643"/>
      </w:pPr>
      <w:r>
        <w:t>Paszkiewicz Anna – O pewnym smoku, a nawet kilku.</w:t>
      </w:r>
    </w:p>
    <w:p w:rsidR="00FA605D" w:rsidRDefault="00FA605D" w:rsidP="008553EF">
      <w:pPr>
        <w:pStyle w:val="Akapitzlist"/>
        <w:numPr>
          <w:ilvl w:val="0"/>
          <w:numId w:val="1"/>
        </w:numPr>
        <w:ind w:left="643"/>
      </w:pPr>
      <w:r>
        <w:t>Baccalario Pierdomenico – Na tropie sensacji. Kieliszek trucizny.</w:t>
      </w:r>
    </w:p>
    <w:p w:rsidR="000E7E12" w:rsidRDefault="000E7E12" w:rsidP="008553EF">
      <w:pPr>
        <w:pStyle w:val="Akapitzlist"/>
        <w:numPr>
          <w:ilvl w:val="0"/>
          <w:numId w:val="1"/>
        </w:numPr>
        <w:ind w:left="643"/>
      </w:pPr>
      <w:r>
        <w:t>Schneider Liane – Zuzia jedzie na wakacje.</w:t>
      </w:r>
    </w:p>
    <w:p w:rsidR="000E7E12" w:rsidRDefault="000E7E12" w:rsidP="008553EF">
      <w:pPr>
        <w:pStyle w:val="Akapitzlist"/>
        <w:numPr>
          <w:ilvl w:val="0"/>
          <w:numId w:val="1"/>
        </w:numPr>
        <w:ind w:left="643"/>
      </w:pPr>
      <w:r>
        <w:t>Malicki Marcin – Lubię mycie!</w:t>
      </w:r>
    </w:p>
    <w:p w:rsidR="000E7E12" w:rsidRDefault="000E7E12" w:rsidP="008553EF">
      <w:pPr>
        <w:pStyle w:val="Akapitzlist"/>
        <w:numPr>
          <w:ilvl w:val="0"/>
          <w:numId w:val="1"/>
        </w:numPr>
        <w:ind w:left="643"/>
      </w:pPr>
      <w:r>
        <w:t>Malicki Marcin – Sam się ubieram!</w:t>
      </w:r>
    </w:p>
    <w:p w:rsidR="000E7E12" w:rsidRDefault="000E7E12" w:rsidP="008553EF">
      <w:pPr>
        <w:pStyle w:val="Akapitzlist"/>
        <w:numPr>
          <w:ilvl w:val="0"/>
          <w:numId w:val="1"/>
        </w:numPr>
        <w:ind w:left="643"/>
      </w:pPr>
      <w:r>
        <w:t>Nożyńska Agnieszka – Białośnieżka i Różanka.</w:t>
      </w:r>
    </w:p>
    <w:p w:rsidR="000E7E12" w:rsidRDefault="000E7E12" w:rsidP="008553EF">
      <w:pPr>
        <w:pStyle w:val="Akapitzlist"/>
        <w:numPr>
          <w:ilvl w:val="0"/>
          <w:numId w:val="1"/>
        </w:numPr>
        <w:ind w:left="643"/>
      </w:pPr>
      <w:r>
        <w:t>Nożyńska Agnieszka – Król Sielaw.</w:t>
      </w:r>
    </w:p>
    <w:p w:rsidR="000E7E12" w:rsidRDefault="000E7E12" w:rsidP="008553EF">
      <w:pPr>
        <w:pStyle w:val="Akapitzlist"/>
        <w:numPr>
          <w:ilvl w:val="0"/>
          <w:numId w:val="1"/>
        </w:numPr>
        <w:ind w:left="643"/>
      </w:pPr>
      <w:r>
        <w:t>Kraina lodu. Przygoda Olafa.</w:t>
      </w:r>
    </w:p>
    <w:p w:rsidR="000E7E12" w:rsidRDefault="000E7E12" w:rsidP="008553EF">
      <w:pPr>
        <w:pStyle w:val="Akapitzlist"/>
        <w:numPr>
          <w:ilvl w:val="0"/>
          <w:numId w:val="1"/>
        </w:numPr>
        <w:ind w:left="643"/>
      </w:pPr>
      <w:r>
        <w:t>Fabianowska Małgorzata – Roszpunka i Maksimus.</w:t>
      </w:r>
    </w:p>
    <w:p w:rsidR="000E7E12" w:rsidRPr="008553EF" w:rsidRDefault="000E7E12" w:rsidP="008553EF">
      <w:pPr>
        <w:pStyle w:val="Akapitzlist"/>
        <w:numPr>
          <w:ilvl w:val="0"/>
          <w:numId w:val="1"/>
        </w:numPr>
        <w:ind w:left="643"/>
      </w:pPr>
      <w:r>
        <w:t>Kaliska Zofia – Zabawki w obrazkach. Dziewczynki.</w:t>
      </w:r>
      <w:bookmarkStart w:id="13" w:name="_GoBack"/>
      <w:bookmarkEnd w:id="13"/>
    </w:p>
    <w:p w:rsidR="008553EF" w:rsidRDefault="008553EF" w:rsidP="008553EF">
      <w:pPr>
        <w:pStyle w:val="Akapitzlist"/>
        <w:ind w:left="587"/>
      </w:pPr>
    </w:p>
    <w:bookmarkEnd w:id="4"/>
    <w:bookmarkEnd w:id="5"/>
    <w:p w:rsidR="008D7B74" w:rsidRDefault="008D7B74" w:rsidP="008D7B74">
      <w:pPr>
        <w:pStyle w:val="Akapitzlist"/>
      </w:pPr>
    </w:p>
    <w:p w:rsidR="00892DDD" w:rsidRDefault="00892DDD" w:rsidP="00AF2DF4"/>
    <w:p w:rsidR="00B26C13" w:rsidRDefault="00B26C13" w:rsidP="00B26C13">
      <w:pPr>
        <w:pStyle w:val="Akapitzlist"/>
      </w:pPr>
    </w:p>
    <w:sectPr w:rsidR="00B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1D28"/>
    <w:multiLevelType w:val="hybridMultilevel"/>
    <w:tmpl w:val="74FA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0A"/>
    <w:rsid w:val="000413D6"/>
    <w:rsid w:val="000B7FE6"/>
    <w:rsid w:val="000E7E12"/>
    <w:rsid w:val="00147F8F"/>
    <w:rsid w:val="002F409B"/>
    <w:rsid w:val="00322A58"/>
    <w:rsid w:val="003F60EE"/>
    <w:rsid w:val="00437AE3"/>
    <w:rsid w:val="004E1719"/>
    <w:rsid w:val="005C20EB"/>
    <w:rsid w:val="005F463C"/>
    <w:rsid w:val="00601FB7"/>
    <w:rsid w:val="0062506F"/>
    <w:rsid w:val="00641AB5"/>
    <w:rsid w:val="00666C29"/>
    <w:rsid w:val="008274F0"/>
    <w:rsid w:val="0084772B"/>
    <w:rsid w:val="008553EF"/>
    <w:rsid w:val="0086638F"/>
    <w:rsid w:val="00873626"/>
    <w:rsid w:val="008757C1"/>
    <w:rsid w:val="00892DDD"/>
    <w:rsid w:val="008C2705"/>
    <w:rsid w:val="008C600A"/>
    <w:rsid w:val="008D7B74"/>
    <w:rsid w:val="00947F3D"/>
    <w:rsid w:val="00956704"/>
    <w:rsid w:val="009D2B30"/>
    <w:rsid w:val="00A06926"/>
    <w:rsid w:val="00AF2DF4"/>
    <w:rsid w:val="00B26C13"/>
    <w:rsid w:val="00C36DC1"/>
    <w:rsid w:val="00CD077B"/>
    <w:rsid w:val="00DC342C"/>
    <w:rsid w:val="00DC71A8"/>
    <w:rsid w:val="00DE0D1D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A101"/>
  <w15:chartTrackingRefBased/>
  <w15:docId w15:val="{5417535A-01DD-493B-956E-9EEE72F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17</cp:revision>
  <cp:lastPrinted>2019-11-21T07:24:00Z</cp:lastPrinted>
  <dcterms:created xsi:type="dcterms:W3CDTF">2019-11-18T08:53:00Z</dcterms:created>
  <dcterms:modified xsi:type="dcterms:W3CDTF">2019-11-21T07:34:00Z</dcterms:modified>
</cp:coreProperties>
</file>