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ACD4" w14:textId="51C8FD70" w:rsidR="0053693C" w:rsidRDefault="00DB51D9" w:rsidP="00DB51D9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  <w:u w:val="single"/>
        </w:rPr>
        <w:t>No Name</w:t>
      </w:r>
      <w:r w:rsidR="004D1ED5">
        <w:rPr>
          <w:rStyle w:val="Pogrubienie"/>
          <w:sz w:val="28"/>
          <w:szCs w:val="28"/>
          <w:u w:val="single"/>
        </w:rPr>
        <w:t xml:space="preserve"> </w:t>
      </w:r>
      <w:r>
        <w:rPr>
          <w:rStyle w:val="Pogrubienie"/>
          <w:sz w:val="28"/>
          <w:szCs w:val="28"/>
        </w:rPr>
        <w:t>-</w:t>
      </w:r>
      <w:r w:rsidR="004D1ED5">
        <w:rPr>
          <w:rStyle w:val="Pogrubienie"/>
          <w:sz w:val="28"/>
          <w:szCs w:val="28"/>
        </w:rPr>
        <w:t>Rider Techniczny</w:t>
      </w:r>
      <w:r>
        <w:rPr>
          <w:rStyle w:val="Pogrubienie"/>
          <w:sz w:val="28"/>
          <w:szCs w:val="28"/>
        </w:rPr>
        <w:t>:</w:t>
      </w:r>
    </w:p>
    <w:p w14:paraId="65A49034" w14:textId="753D1266" w:rsidR="00DB51D9" w:rsidRDefault="00DB51D9" w:rsidP="00DB51D9">
      <w:pPr>
        <w:jc w:val="center"/>
        <w:rPr>
          <w:rStyle w:val="Pogrubienie"/>
          <w:sz w:val="28"/>
          <w:szCs w:val="28"/>
        </w:rPr>
      </w:pPr>
    </w:p>
    <w:p w14:paraId="27F34471" w14:textId="55FA49C1" w:rsidR="00DB51D9" w:rsidRPr="00DB51D9" w:rsidRDefault="00DB51D9" w:rsidP="00DB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1D9">
        <w:rPr>
          <w:rFonts w:ascii="Times New Roman" w:eastAsia="Times New Roman" w:hAnsi="Times New Roman" w:cs="Times New Roman"/>
          <w:sz w:val="24"/>
          <w:szCs w:val="24"/>
          <w:lang w:eastAsia="pl-PL"/>
        </w:rPr>
        <w:t>1. Cztery mikrofony bezprzewodowe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statywach)</w:t>
      </w:r>
      <w:r w:rsidR="004D1E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956849" w14:textId="7DEC676C" w:rsidR="00DB51D9" w:rsidRPr="00DB51D9" w:rsidRDefault="00DB51D9" w:rsidP="00DB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1D9">
        <w:rPr>
          <w:rFonts w:ascii="Times New Roman" w:eastAsia="Times New Roman" w:hAnsi="Times New Roman" w:cs="Times New Roman"/>
          <w:sz w:val="24"/>
          <w:szCs w:val="24"/>
          <w:lang w:eastAsia="pl-PL"/>
        </w:rPr>
        <w:t>2. Możliwość podłączenia laptopa lub pendrive z podkładami muzycznymi</w:t>
      </w:r>
      <w:r w:rsidR="004D1E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CE8C11" w14:textId="17E721BE" w:rsidR="00DB51D9" w:rsidRDefault="00DB51D9" w:rsidP="00DB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D1ED5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odsłuchy sceniczne.</w:t>
      </w:r>
    </w:p>
    <w:p w14:paraId="013177C1" w14:textId="1DEE541A" w:rsidR="004D1ED5" w:rsidRPr="00DB51D9" w:rsidRDefault="004D1ED5" w:rsidP="00DB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B51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sceniczne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F7C864" w14:textId="77777777" w:rsidR="00DB51D9" w:rsidRDefault="00DB51D9" w:rsidP="00DB51D9">
      <w:pPr>
        <w:jc w:val="center"/>
      </w:pPr>
    </w:p>
    <w:sectPr w:rsidR="00DB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8"/>
    <w:rsid w:val="004D1ED5"/>
    <w:rsid w:val="0053693C"/>
    <w:rsid w:val="00BE1848"/>
    <w:rsid w:val="00D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9E53"/>
  <w15:chartTrackingRefBased/>
  <w15:docId w15:val="{9BDD7E89-FA53-4EFB-B823-CBABAAE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3</cp:revision>
  <dcterms:created xsi:type="dcterms:W3CDTF">2022-05-05T05:54:00Z</dcterms:created>
  <dcterms:modified xsi:type="dcterms:W3CDTF">2022-05-05T06:02:00Z</dcterms:modified>
</cp:coreProperties>
</file>