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2492" w14:textId="77777777" w:rsidR="004A25B3" w:rsidRPr="004A25B3" w:rsidRDefault="004A25B3" w:rsidP="004A25B3">
      <w:pPr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Nr sprawy ŚW.261.1.2023</w:t>
      </w:r>
    </w:p>
    <w:p w14:paraId="37AED69D" w14:textId="77777777" w:rsidR="004A25B3" w:rsidRPr="004A25B3" w:rsidRDefault="004A25B3" w:rsidP="006F6E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359100" w14:textId="54C3BF38" w:rsidR="004E52C3" w:rsidRPr="004A25B3" w:rsidRDefault="004E52C3" w:rsidP="006F6E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A25B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F6EE0" w:rsidRPr="004A25B3">
        <w:rPr>
          <w:rFonts w:asciiTheme="minorHAnsi" w:hAnsiTheme="minorHAnsi" w:cstheme="minorHAnsi"/>
          <w:b/>
          <w:bCs/>
          <w:sz w:val="22"/>
          <w:szCs w:val="22"/>
        </w:rPr>
        <w:t>1 do ZO</w:t>
      </w:r>
    </w:p>
    <w:p w14:paraId="0002F94C" w14:textId="532AC20C" w:rsidR="004E52C3" w:rsidRPr="004A25B3" w:rsidRDefault="004E52C3" w:rsidP="009636E2">
      <w:pPr>
        <w:ind w:left="6372"/>
        <w:jc w:val="right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A25B3">
        <w:rPr>
          <w:rFonts w:asciiTheme="minorHAnsi" w:hAnsiTheme="minorHAnsi" w:cstheme="minorHAnsi"/>
          <w:sz w:val="22"/>
          <w:szCs w:val="22"/>
        </w:rPr>
        <w:tab/>
      </w:r>
    </w:p>
    <w:p w14:paraId="0D228C17" w14:textId="77777777" w:rsidR="004E52C3" w:rsidRPr="004A25B3" w:rsidRDefault="004E52C3" w:rsidP="004E52C3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164F9AB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9CAD5FC" w14:textId="2CF7800A" w:rsidR="004E52C3" w:rsidRPr="004A25B3" w:rsidRDefault="004E52C3" w:rsidP="007959E7">
      <w:pPr>
        <w:pStyle w:val="Default"/>
        <w:ind w:left="426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iCs/>
          <w:color w:val="auto"/>
          <w:sz w:val="18"/>
          <w:szCs w:val="22"/>
        </w:rPr>
        <w:t>nazwa i adres wykonawcy</w:t>
      </w:r>
      <w:r w:rsidRPr="004A25B3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</w:p>
    <w:p w14:paraId="24CE04F9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613F7262" w14:textId="77777777" w:rsidR="004A25B3" w:rsidRPr="004A25B3" w:rsidRDefault="004A25B3" w:rsidP="004E52C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14111C" w14:textId="77777777" w:rsidR="004A25B3" w:rsidRPr="004A25B3" w:rsidRDefault="004A25B3" w:rsidP="004E52C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EA199E1" w14:textId="77777777" w:rsidR="004E52C3" w:rsidRPr="00613AFA" w:rsidRDefault="004E52C3" w:rsidP="004E52C3">
      <w:pPr>
        <w:pStyle w:val="Default"/>
        <w:jc w:val="center"/>
        <w:rPr>
          <w:rFonts w:asciiTheme="minorHAnsi" w:hAnsiTheme="minorHAnsi" w:cstheme="minorHAnsi"/>
          <w:color w:val="auto"/>
          <w:spacing w:val="100"/>
          <w:szCs w:val="22"/>
        </w:rPr>
      </w:pPr>
      <w:r w:rsidRPr="00613AFA">
        <w:rPr>
          <w:rFonts w:asciiTheme="minorHAnsi" w:hAnsiTheme="minorHAnsi" w:cstheme="minorHAnsi"/>
          <w:b/>
          <w:bCs/>
          <w:color w:val="auto"/>
          <w:spacing w:val="100"/>
          <w:szCs w:val="22"/>
        </w:rPr>
        <w:t>OFERTA</w:t>
      </w:r>
    </w:p>
    <w:p w14:paraId="689902E9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Zamawiający: </w:t>
      </w:r>
    </w:p>
    <w:p w14:paraId="51118AFF" w14:textId="77777777" w:rsidR="004E52C3" w:rsidRPr="004A25B3" w:rsidRDefault="004E52C3" w:rsidP="004E52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5B3">
        <w:rPr>
          <w:rFonts w:asciiTheme="minorHAnsi" w:hAnsiTheme="minorHAnsi" w:cstheme="minorHAnsi"/>
          <w:b/>
          <w:sz w:val="22"/>
          <w:szCs w:val="22"/>
        </w:rPr>
        <w:t>Kobierzycki Ośrodek Kultury, ul. Ludowa 7, 55-040 Kobierzyce</w:t>
      </w:r>
    </w:p>
    <w:p w14:paraId="290E371F" w14:textId="77777777" w:rsidR="004E52C3" w:rsidRPr="004A25B3" w:rsidRDefault="004E52C3" w:rsidP="004E52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657BFA" w14:textId="77777777" w:rsidR="004E52C3" w:rsidRPr="004A25B3" w:rsidRDefault="004E52C3" w:rsidP="004E52C3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Nawiązując do zaproszenia do wzięcia udziału w postępowaniu o udzielenie zamówienia publicznego w trybie zapytania ofertowego o wartości nie przekraczającej wyrażonej w złotych równowartość kwoty określonej w przepisach wydanych na podstawie art. 4 ust 8</w:t>
      </w:r>
    </w:p>
    <w:p w14:paraId="14F55906" w14:textId="77777777" w:rsidR="004E52C3" w:rsidRPr="004A25B3" w:rsidRDefault="004E52C3" w:rsidP="004E52C3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 xml:space="preserve">Ustawy Prawo Zamówień Publicznych, </w:t>
      </w:r>
      <w:r w:rsidRPr="004A25B3">
        <w:rPr>
          <w:rFonts w:asciiTheme="minorHAnsi" w:hAnsiTheme="minorHAnsi" w:cstheme="minorHAnsi"/>
          <w:bCs/>
          <w:sz w:val="22"/>
          <w:szCs w:val="22"/>
        </w:rPr>
        <w:t>na:</w:t>
      </w:r>
    </w:p>
    <w:p w14:paraId="69559AEE" w14:textId="0E98CF92" w:rsidR="004E52C3" w:rsidRPr="004A25B3" w:rsidRDefault="004E52C3" w:rsidP="004A25B3">
      <w:pPr>
        <w:pStyle w:val="Akapitzlist"/>
        <w:autoSpaceDE w:val="0"/>
        <w:autoSpaceDN w:val="0"/>
        <w:adjustRightInd w:val="0"/>
        <w:spacing w:before="120"/>
        <w:ind w:left="425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A25B3">
        <w:rPr>
          <w:rFonts w:asciiTheme="minorHAnsi" w:eastAsiaTheme="minorHAnsi" w:hAnsiTheme="minorHAnsi" w:cstheme="minorHAnsi"/>
          <w:sz w:val="22"/>
          <w:szCs w:val="22"/>
          <w:lang w:eastAsia="en-US"/>
        </w:rPr>
        <w:t>„Wykonanie usług przewozu osób-dzieci, młodzieży i osób dorosłych”</w:t>
      </w:r>
    </w:p>
    <w:p w14:paraId="59ECF48E" w14:textId="77777777" w:rsidR="004E52C3" w:rsidRPr="004A25B3" w:rsidRDefault="004E52C3" w:rsidP="004E52C3">
      <w:pPr>
        <w:pStyle w:val="Normalny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6EC32D" w14:textId="77777777" w:rsidR="004E52C3" w:rsidRPr="004A25B3" w:rsidRDefault="004E52C3" w:rsidP="004E52C3">
      <w:pPr>
        <w:jc w:val="both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b/>
          <w:bCs/>
          <w:sz w:val="22"/>
          <w:szCs w:val="22"/>
        </w:rPr>
        <w:t xml:space="preserve">My niżej podpisani: </w:t>
      </w:r>
    </w:p>
    <w:p w14:paraId="1E427C27" w14:textId="22B24B4C" w:rsidR="004E52C3" w:rsidRPr="004A25B3" w:rsidRDefault="004E52C3" w:rsidP="004A25B3">
      <w:pPr>
        <w:pStyle w:val="Default"/>
        <w:tabs>
          <w:tab w:val="right" w:leader="dot" w:pos="6804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A25B3"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25B3"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7A19FBC" w14:textId="0BFCFBD9" w:rsidR="004E52C3" w:rsidRPr="004A25B3" w:rsidRDefault="004E52C3" w:rsidP="004A25B3">
      <w:pPr>
        <w:pStyle w:val="Default"/>
        <w:tabs>
          <w:tab w:val="right" w:leader="dot" w:pos="6804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A25B3"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25B3"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E79D8A6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występujący w imieniu i na rzecz : </w:t>
      </w:r>
    </w:p>
    <w:p w14:paraId="46FD7F40" w14:textId="6D0539CD" w:rsidR="004A25B3" w:rsidRPr="004A25B3" w:rsidRDefault="004A25B3" w:rsidP="004A25B3">
      <w:pPr>
        <w:pStyle w:val="Default"/>
        <w:tabs>
          <w:tab w:val="right" w:leader="dot" w:pos="8789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Pełna nazwa Wykonawcy: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25FE931" w14:textId="7C874DE7" w:rsidR="004A25B3" w:rsidRPr="004A25B3" w:rsidRDefault="004A25B3" w:rsidP="004A25B3">
      <w:pPr>
        <w:pStyle w:val="Default"/>
        <w:tabs>
          <w:tab w:val="right" w:leader="dot" w:pos="8789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Adres firmy: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4820579" w14:textId="72CCF4AC" w:rsidR="004A25B3" w:rsidRPr="004A25B3" w:rsidRDefault="004A25B3" w:rsidP="004A25B3">
      <w:pPr>
        <w:pStyle w:val="Default"/>
        <w:tabs>
          <w:tab w:val="right" w:leader="dot" w:pos="6804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REGON: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CC56A50" w14:textId="35131D54" w:rsidR="004A25B3" w:rsidRPr="004A25B3" w:rsidRDefault="004A25B3" w:rsidP="004A25B3">
      <w:pPr>
        <w:pStyle w:val="Default"/>
        <w:tabs>
          <w:tab w:val="right" w:leader="dot" w:pos="6804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NIP: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B4AA421" w14:textId="240159A4" w:rsidR="004A25B3" w:rsidRPr="004A25B3" w:rsidRDefault="004A25B3" w:rsidP="004A25B3">
      <w:pPr>
        <w:pStyle w:val="Default"/>
        <w:tabs>
          <w:tab w:val="right" w:leader="dot" w:pos="6804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Nr telefonu: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5EA092B" w14:textId="2C0FA970" w:rsidR="004A25B3" w:rsidRPr="004A25B3" w:rsidRDefault="004A25B3" w:rsidP="004A25B3">
      <w:pPr>
        <w:tabs>
          <w:tab w:val="right" w:leader="dot" w:pos="6804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 xml:space="preserve">E-mail: </w:t>
      </w:r>
      <w:r w:rsidRPr="004A25B3">
        <w:rPr>
          <w:rFonts w:asciiTheme="minorHAnsi" w:hAnsiTheme="minorHAnsi" w:cstheme="minorHAnsi"/>
          <w:sz w:val="22"/>
          <w:szCs w:val="22"/>
        </w:rPr>
        <w:tab/>
      </w:r>
    </w:p>
    <w:p w14:paraId="1612B17F" w14:textId="7F5CD98E" w:rsidR="004A25B3" w:rsidRPr="004A25B3" w:rsidRDefault="004A25B3" w:rsidP="004A25B3">
      <w:pPr>
        <w:pStyle w:val="Default"/>
        <w:tabs>
          <w:tab w:val="right" w:leader="dot" w:pos="6804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Nr rachunku bankowego: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DFAC3C4" w14:textId="497DEF94" w:rsidR="004A25B3" w:rsidRDefault="004A25B3" w:rsidP="004A25B3">
      <w:pPr>
        <w:pStyle w:val="Default"/>
        <w:tabs>
          <w:tab w:val="right" w:leader="dot" w:pos="6804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Nazwa banku: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92B1941" w14:textId="77777777" w:rsidR="00B1664F" w:rsidRDefault="00B1664F" w:rsidP="004A25B3">
      <w:pPr>
        <w:pStyle w:val="Default"/>
        <w:tabs>
          <w:tab w:val="right" w:leader="dot" w:pos="6804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557484E4" w14:textId="77777777" w:rsidR="00B1664F" w:rsidRPr="004A25B3" w:rsidRDefault="00B1664F" w:rsidP="00B1664F">
      <w:pPr>
        <w:pStyle w:val="Default"/>
        <w:tabs>
          <w:tab w:val="right" w:leader="dot" w:pos="6804"/>
          <w:tab w:val="left" w:pos="7513"/>
        </w:tabs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</w:p>
    <w:p w14:paraId="68C718FA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BB1B5D" w14:textId="77777777" w:rsidR="004E52C3" w:rsidRPr="004A25B3" w:rsidRDefault="004E52C3" w:rsidP="004E52C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E396EF" w14:textId="77777777" w:rsidR="004E52C3" w:rsidRPr="004A25B3" w:rsidRDefault="004E52C3" w:rsidP="004E52C3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Oferujemy wykonanie przedmiotu zamówienia za cenę w łącznej kwocie:</w:t>
      </w:r>
    </w:p>
    <w:p w14:paraId="2697D8CB" w14:textId="3E3F952F" w:rsidR="004E52C3" w:rsidRPr="004A25B3" w:rsidRDefault="004E52C3" w:rsidP="004A25B3">
      <w:pPr>
        <w:pStyle w:val="Normalny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Cena</w:t>
      </w:r>
      <w:r w:rsidR="004A25B3" w:rsidRPr="004A25B3">
        <w:rPr>
          <w:rFonts w:asciiTheme="minorHAnsi" w:hAnsiTheme="minorHAnsi" w:cstheme="minorHAnsi"/>
          <w:sz w:val="22"/>
          <w:szCs w:val="22"/>
        </w:rPr>
        <w:t xml:space="preserve"> netto</w:t>
      </w:r>
      <w:r w:rsidRPr="004A25B3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 zł</w:t>
      </w:r>
    </w:p>
    <w:p w14:paraId="2A64A695" w14:textId="77777777" w:rsidR="004E52C3" w:rsidRPr="004A25B3" w:rsidRDefault="004E52C3" w:rsidP="004E52C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.................................................................................)</w:t>
      </w:r>
    </w:p>
    <w:p w14:paraId="72577CDD" w14:textId="13E0FC5D" w:rsidR="004E52C3" w:rsidRPr="004A25B3" w:rsidRDefault="004E52C3" w:rsidP="004E52C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Wybór oferty będzie</w:t>
      </w:r>
      <w:r w:rsidR="007959E7" w:rsidRPr="004A25B3">
        <w:rPr>
          <w:rFonts w:asciiTheme="minorHAnsi" w:hAnsiTheme="minorHAnsi" w:cstheme="minorHAnsi"/>
          <w:sz w:val="22"/>
          <w:szCs w:val="22"/>
        </w:rPr>
        <w:t xml:space="preserve"> prowadził/nie będzie prowadził</w:t>
      </w:r>
      <w:r w:rsidRPr="004A25B3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*</w:t>
      </w:r>
      <w:r w:rsidRPr="004A25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25B3">
        <w:rPr>
          <w:rFonts w:asciiTheme="minorHAnsi" w:hAnsiTheme="minorHAnsi" w:cstheme="minorHAnsi"/>
          <w:sz w:val="22"/>
          <w:szCs w:val="22"/>
        </w:rPr>
        <w:t xml:space="preserve">do powstania u Zamawiającego obowiązku podatkowego zgodnie z przepisami o podatku od towarów i usług (dot. odwróconego VAT-u). </w:t>
      </w:r>
    </w:p>
    <w:p w14:paraId="215E2937" w14:textId="77777777" w:rsidR="004E52C3" w:rsidRPr="004A25B3" w:rsidRDefault="004E52C3" w:rsidP="004E52C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Nazwa (rodzaj) towaru lub usługi, których dostawa lub świadczenie będzie prowadzić do jego powstania:....................................................................................................................</w:t>
      </w:r>
    </w:p>
    <w:p w14:paraId="5FBDE99E" w14:textId="77777777" w:rsidR="004E52C3" w:rsidRPr="004A25B3" w:rsidRDefault="004E52C3" w:rsidP="004E52C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B83861" w14:textId="77777777" w:rsidR="004E52C3" w:rsidRPr="004A25B3" w:rsidRDefault="004E52C3" w:rsidP="004E52C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lastRenderedPageBreak/>
        <w:t>Cena brutto .......................................................................... zł</w:t>
      </w:r>
    </w:p>
    <w:p w14:paraId="1D579CE2" w14:textId="77777777" w:rsidR="004E52C3" w:rsidRPr="004A25B3" w:rsidRDefault="004E52C3" w:rsidP="004E52C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 zł)</w:t>
      </w:r>
    </w:p>
    <w:p w14:paraId="452A540E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25B3">
        <w:rPr>
          <w:rFonts w:asciiTheme="minorHAnsi" w:hAnsiTheme="minorHAnsi" w:cstheme="minorHAnsi"/>
          <w:sz w:val="22"/>
          <w:szCs w:val="22"/>
        </w:rPr>
        <w:t>W tym podatek VAT w kwocie ................................................................................ zł</w:t>
      </w:r>
    </w:p>
    <w:p w14:paraId="63654146" w14:textId="07960B6E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>Oświadczamy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, że wykonamy zamówienie w terminie oznaczonym w Zapytaniu ofertowym tj. </w:t>
      </w:r>
      <w:r w:rsidR="006F6EE0" w:rsidRPr="004A25B3">
        <w:rPr>
          <w:rFonts w:asciiTheme="minorHAnsi" w:hAnsiTheme="minorHAnsi" w:cstheme="minorHAnsi"/>
          <w:color w:val="auto"/>
          <w:sz w:val="22"/>
          <w:szCs w:val="22"/>
        </w:rPr>
        <w:t>w czasie trwania umowy od 15.01.2024 do 20.12.202</w:t>
      </w:r>
      <w:r w:rsidR="00A458DB" w:rsidRPr="004A25B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A25B3">
        <w:rPr>
          <w:rFonts w:asciiTheme="minorHAnsi" w:eastAsia="CIDFont+F4" w:hAnsiTheme="minorHAnsi" w:cstheme="minorHAnsi"/>
          <w:color w:val="auto"/>
          <w:sz w:val="22"/>
          <w:szCs w:val="22"/>
        </w:rPr>
        <w:t xml:space="preserve">. </w:t>
      </w:r>
    </w:p>
    <w:p w14:paraId="3E860C52" w14:textId="77777777" w:rsidR="004E52C3" w:rsidRPr="004A25B3" w:rsidRDefault="004E52C3" w:rsidP="004E52C3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93833A" w14:textId="77777777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>Oświadczamy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, że zapoznaliśmy się z zapytaniem ofertowym oraz jego załącznikami, nie wnosimy do niego treści zastrzeżeń i uznajemy się za związanych określonymi w nim postanowieniami i zasadami postępowania.  </w:t>
      </w:r>
    </w:p>
    <w:p w14:paraId="311E0EF4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307A09" w14:textId="72B86195" w:rsidR="004E52C3" w:rsidRPr="00613AFA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3AFA">
        <w:rPr>
          <w:rFonts w:asciiTheme="minorHAnsi" w:hAnsiTheme="minorHAnsi" w:cstheme="minorHAnsi"/>
          <w:bCs/>
          <w:color w:val="auto"/>
          <w:sz w:val="22"/>
          <w:szCs w:val="22"/>
        </w:rPr>
        <w:t>Oświadczamy</w:t>
      </w:r>
      <w:r w:rsidRPr="00613AFA">
        <w:rPr>
          <w:rFonts w:asciiTheme="minorHAnsi" w:hAnsiTheme="minorHAnsi" w:cstheme="minorHAnsi"/>
          <w:color w:val="auto"/>
          <w:sz w:val="22"/>
          <w:szCs w:val="22"/>
        </w:rPr>
        <w:t xml:space="preserve">, że postanowienia umowy stanowiącej załącznik do oferty są zgodne Załącznikiem nr </w:t>
      </w:r>
      <w:r w:rsidR="00613AFA" w:rsidRPr="00613AF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13AFA">
        <w:rPr>
          <w:rFonts w:asciiTheme="minorHAnsi" w:hAnsiTheme="minorHAnsi" w:cstheme="minorHAnsi"/>
          <w:color w:val="auto"/>
          <w:sz w:val="22"/>
          <w:szCs w:val="22"/>
        </w:rPr>
        <w:t xml:space="preserve"> do Zapytania Ofertowego. Zobowiązujemy się w przypadku wyboru naszej oferty do zawarcia umowy na określonych w niej warunkach, w miejscu i terminie wyznaczonym przez Zamawiającego. </w:t>
      </w:r>
    </w:p>
    <w:p w14:paraId="03C68B7B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E1A9D9" w14:textId="77777777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Uważamy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się za związanych niniejszą ofertą przez okres 30 dni od upływu ostatecznego terminu składania ofert. </w:t>
      </w:r>
    </w:p>
    <w:p w14:paraId="563DE490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765689" w14:textId="24C505CA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Akceptujemy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warunki płatności, to jest rozliczenie z </w:t>
      </w:r>
      <w:r w:rsidR="007959E7" w:rsidRPr="004A25B3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7959E7" w:rsidRPr="004A25B3">
        <w:rPr>
          <w:rFonts w:asciiTheme="minorHAnsi" w:hAnsiTheme="minorHAnsi" w:cstheme="minorHAnsi"/>
          <w:bCs/>
          <w:color w:val="auto"/>
          <w:sz w:val="22"/>
          <w:szCs w:val="22"/>
        </w:rPr>
        <w:t>-</w:t>
      </w: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dniowym terminem płatności liczonym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>od dnia dostarczenia faktury Zamawiającemu.</w:t>
      </w:r>
    </w:p>
    <w:p w14:paraId="19E280AA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6ECAC2" w14:textId="77777777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>Oświadczamy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, iż tajemnicę przedsiębiorstwa w rozumieniu przepisów o zwalczaniu nieuczciwej konkurencji, stanowią informacje, które nie mogą być udostępnione innym uczestnikom postępowania zawarte w ofercie na stronach nr:............................................., </w:t>
      </w:r>
    </w:p>
    <w:p w14:paraId="32653584" w14:textId="351D9C15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  <w:u w:val="single"/>
        </w:rPr>
        <w:t>Wykona</w:t>
      </w:r>
      <w:r w:rsidR="00224AD7">
        <w:rPr>
          <w:rFonts w:asciiTheme="minorHAnsi" w:hAnsiTheme="minorHAnsi" w:cstheme="minorHAnsi"/>
          <w:color w:val="auto"/>
          <w:sz w:val="22"/>
          <w:szCs w:val="22"/>
          <w:u w:val="single"/>
        </w:rPr>
        <w:t>wca musi wykazać jednocześnie, że</w:t>
      </w:r>
      <w:r w:rsidRPr="004A25B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zastrzeżone informacje stanowią tajemnicę przedsiębiorstwa. W przeciwnym razie cała oferta zostanie ujawniona na życzenie każdej zainteresowanej osoby.</w:t>
      </w:r>
    </w:p>
    <w:p w14:paraId="6FC2D5E7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2094EDAA" w14:textId="35501535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Oświadczamy,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>że w cenie oferty uwzględniliśmy wszystkie el</w:t>
      </w:r>
      <w:r w:rsidR="00B1664F">
        <w:rPr>
          <w:rFonts w:asciiTheme="minorHAnsi" w:hAnsiTheme="minorHAnsi" w:cstheme="minorHAnsi"/>
          <w:color w:val="auto"/>
          <w:sz w:val="22"/>
          <w:szCs w:val="22"/>
        </w:rPr>
        <w:t>ementy cenotwórcze wynikające z </w:t>
      </w:r>
      <w:r w:rsidR="00B1664F" w:rsidRPr="004A25B3">
        <w:rPr>
          <w:rFonts w:asciiTheme="minorHAnsi" w:hAnsiTheme="minorHAnsi" w:cstheme="minorHAnsi"/>
          <w:color w:val="auto"/>
          <w:sz w:val="22"/>
          <w:szCs w:val="22"/>
        </w:rPr>
        <w:t>zakresu i sposobu realizacji przedmiotu zamówienia</w:t>
      </w:r>
      <w:r w:rsidR="00B1664F"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C6E5838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3B1E6F" w14:textId="63A96606" w:rsidR="004E52C3" w:rsidRPr="004A25B3" w:rsidRDefault="00B1664F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>świadczamy, że oferowany przedmiot zamówienia nie jest przedmiotem praw osób trzecich.</w:t>
      </w:r>
    </w:p>
    <w:p w14:paraId="693E029F" w14:textId="77777777" w:rsidR="007959E7" w:rsidRPr="004A25B3" w:rsidRDefault="007959E7" w:rsidP="007959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632AB71" w14:textId="644002F6" w:rsidR="004E52C3" w:rsidRPr="004A25B3" w:rsidRDefault="00B1664F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sobą/osobami uprawnionymi 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do bezpośredniego kontaktu z zamawiającym i obsługi realizacji zamówienia ze strony wykonawcy będzie/ będą: </w:t>
      </w:r>
    </w:p>
    <w:p w14:paraId="60E7C0A0" w14:textId="76AE383A" w:rsidR="004E52C3" w:rsidRPr="004A25B3" w:rsidRDefault="00B1664F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..........................................................................,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tel. .................................................................... </w:t>
      </w:r>
    </w:p>
    <w:p w14:paraId="35D5AB45" w14:textId="0C35DB4F" w:rsidR="004E52C3" w:rsidRPr="004A25B3" w:rsidRDefault="00B1664F" w:rsidP="004E52C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..........................................................................,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E52C3" w:rsidRPr="004A25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tel. ................................................................... </w:t>
      </w:r>
    </w:p>
    <w:p w14:paraId="6118342E" w14:textId="77777777" w:rsidR="004E52C3" w:rsidRPr="004A25B3" w:rsidRDefault="004E52C3" w:rsidP="004E52C3">
      <w:pPr>
        <w:pStyle w:val="Defaul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Cs/>
          <w:color w:val="auto"/>
          <w:sz w:val="22"/>
          <w:szCs w:val="22"/>
        </w:rPr>
        <w:t>Oferta zawiera ............... stron</w:t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96B8CD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903D41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8AE71D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 xml:space="preserve">………..................., dn. ...................................... </w:t>
      </w:r>
    </w:p>
    <w:p w14:paraId="32D13128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579B7B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F49042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4EEDE6" w14:textId="77777777" w:rsidR="004E52C3" w:rsidRPr="004A25B3" w:rsidRDefault="004E52C3" w:rsidP="004E52C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A25B3">
        <w:rPr>
          <w:rFonts w:asciiTheme="minorHAnsi" w:hAnsiTheme="minorHAnsi" w:cstheme="minorHAnsi"/>
          <w:color w:val="auto"/>
          <w:sz w:val="22"/>
          <w:szCs w:val="22"/>
        </w:rPr>
        <w:tab/>
        <w:t xml:space="preserve">..................................................................................................... </w:t>
      </w:r>
    </w:p>
    <w:p w14:paraId="01DC7D8E" w14:textId="4B1A9FFA" w:rsidR="004E52C3" w:rsidRPr="004A25B3" w:rsidRDefault="004E52C3" w:rsidP="004A25B3">
      <w:pPr>
        <w:ind w:left="3402"/>
        <w:rPr>
          <w:rFonts w:asciiTheme="minorHAnsi" w:hAnsiTheme="minorHAnsi" w:cstheme="minorHAnsi"/>
          <w:sz w:val="16"/>
          <w:szCs w:val="22"/>
        </w:rPr>
      </w:pPr>
      <w:r w:rsidRPr="004A25B3">
        <w:rPr>
          <w:rFonts w:asciiTheme="minorHAnsi" w:hAnsiTheme="minorHAnsi" w:cstheme="minorHAnsi"/>
          <w:sz w:val="16"/>
          <w:szCs w:val="22"/>
        </w:rPr>
        <w:t>(</w:t>
      </w:r>
      <w:r w:rsidR="007959E7" w:rsidRPr="004A25B3">
        <w:rPr>
          <w:rFonts w:asciiTheme="minorHAnsi" w:hAnsiTheme="minorHAnsi" w:cstheme="minorHAnsi"/>
          <w:sz w:val="16"/>
          <w:szCs w:val="22"/>
        </w:rPr>
        <w:t xml:space="preserve">podpis i pieczątka uprawnionego </w:t>
      </w:r>
      <w:r w:rsidRPr="004A25B3">
        <w:rPr>
          <w:rFonts w:asciiTheme="minorHAnsi" w:hAnsiTheme="minorHAnsi" w:cstheme="minorHAnsi"/>
          <w:sz w:val="16"/>
          <w:szCs w:val="22"/>
        </w:rPr>
        <w:t>przedstawiciela Wykonawcy)</w:t>
      </w:r>
    </w:p>
    <w:p w14:paraId="02C95262" w14:textId="77777777" w:rsidR="004E52C3" w:rsidRPr="004A25B3" w:rsidRDefault="004E52C3" w:rsidP="004E52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31CB6D" w14:textId="77777777" w:rsidR="007959E7" w:rsidRPr="004A25B3" w:rsidRDefault="007959E7">
      <w:pPr>
        <w:rPr>
          <w:rFonts w:asciiTheme="minorHAnsi" w:hAnsiTheme="minorHAnsi" w:cstheme="minorHAnsi"/>
          <w:sz w:val="22"/>
          <w:szCs w:val="22"/>
        </w:rPr>
      </w:pPr>
    </w:p>
    <w:p w14:paraId="61642336" w14:textId="56C61B3E" w:rsidR="009636E2" w:rsidRPr="004A25B3" w:rsidRDefault="009636E2" w:rsidP="009636E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Załączniki:</w:t>
      </w:r>
    </w:p>
    <w:p w14:paraId="59A7C2D4" w14:textId="3B13E9C0" w:rsidR="009636E2" w:rsidRPr="004A25B3" w:rsidRDefault="00E22F54" w:rsidP="004A25B3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zupełniony formularz cenowy</w:t>
      </w:r>
    </w:p>
    <w:p w14:paraId="13EA34A8" w14:textId="69BCA6A5" w:rsidR="009636E2" w:rsidRPr="004A25B3" w:rsidRDefault="004A25B3" w:rsidP="004A25B3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636E2" w:rsidRPr="004A25B3">
        <w:rPr>
          <w:rFonts w:asciiTheme="minorHAnsi" w:hAnsiTheme="minorHAnsi" w:cstheme="minorHAnsi"/>
          <w:color w:val="auto"/>
          <w:sz w:val="22"/>
          <w:szCs w:val="22"/>
        </w:rPr>
        <w:t>rojekt umowy</w:t>
      </w:r>
    </w:p>
    <w:p w14:paraId="1AF2CB41" w14:textId="329A1875" w:rsidR="009636E2" w:rsidRDefault="004A25B3" w:rsidP="004A25B3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5B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636E2" w:rsidRPr="004A25B3">
        <w:rPr>
          <w:rFonts w:asciiTheme="minorHAnsi" w:hAnsiTheme="minorHAnsi" w:cstheme="minorHAnsi"/>
          <w:color w:val="auto"/>
          <w:sz w:val="22"/>
          <w:szCs w:val="22"/>
        </w:rPr>
        <w:t>świadczenie wykonawcy</w:t>
      </w:r>
    </w:p>
    <w:p w14:paraId="574FCA73" w14:textId="77777777" w:rsidR="00B1664F" w:rsidRDefault="00526715" w:rsidP="00224AD7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6E9863B" w14:textId="77777777" w:rsidR="00B1664F" w:rsidRDefault="00B1664F" w:rsidP="00B1664F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sz w:val="16"/>
          <w:szCs w:val="22"/>
        </w:rPr>
      </w:pPr>
    </w:p>
    <w:p w14:paraId="04458EA1" w14:textId="77777777" w:rsidR="00B1664F" w:rsidRDefault="00B1664F" w:rsidP="00B1664F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sz w:val="16"/>
          <w:szCs w:val="22"/>
        </w:rPr>
      </w:pPr>
    </w:p>
    <w:p w14:paraId="24EBD43E" w14:textId="7B7D7400" w:rsidR="00526715" w:rsidRPr="004A25B3" w:rsidRDefault="00B1664F" w:rsidP="00B1664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664F">
        <w:rPr>
          <w:rStyle w:val="Uwydatnienie"/>
          <w:rFonts w:asciiTheme="minorHAnsi" w:hAnsiTheme="minorHAnsi" w:cstheme="minorHAnsi"/>
          <w:i w:val="0"/>
          <w:sz w:val="16"/>
          <w:szCs w:val="22"/>
        </w:rPr>
        <w:t>*</w:t>
      </w:r>
      <w:r w:rsidRPr="00B1664F">
        <w:rPr>
          <w:rFonts w:asciiTheme="minorHAnsi" w:hAnsiTheme="minorHAnsi" w:cstheme="minorHAnsi"/>
          <w:i/>
          <w:sz w:val="16"/>
          <w:szCs w:val="22"/>
        </w:rPr>
        <w:t xml:space="preserve">  </w:t>
      </w:r>
      <w:r w:rsidRPr="00B1664F">
        <w:rPr>
          <w:rStyle w:val="Uwydatnienie"/>
          <w:rFonts w:asciiTheme="minorHAnsi" w:hAnsiTheme="minorHAnsi" w:cstheme="minorHAnsi"/>
          <w:i w:val="0"/>
          <w:sz w:val="16"/>
          <w:szCs w:val="22"/>
        </w:rPr>
        <w:t>nieodpo</w:t>
      </w:r>
      <w:bookmarkStart w:id="0" w:name="_GoBack"/>
      <w:bookmarkEnd w:id="0"/>
      <w:r w:rsidRPr="00B1664F">
        <w:rPr>
          <w:rStyle w:val="Uwydatnienie"/>
          <w:rFonts w:asciiTheme="minorHAnsi" w:hAnsiTheme="minorHAnsi" w:cstheme="minorHAnsi"/>
          <w:i w:val="0"/>
          <w:sz w:val="16"/>
          <w:szCs w:val="22"/>
        </w:rPr>
        <w:t>wiednie skreślić</w:t>
      </w:r>
    </w:p>
    <w:sectPr w:rsidR="00526715" w:rsidRPr="004A25B3" w:rsidSect="004A25B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3ABF17" w15:done="0"/>
  <w15:commentEx w15:paraId="5510A796" w15:done="0"/>
  <w15:commentEx w15:paraId="0848E2C5" w15:done="0"/>
  <w15:commentEx w15:paraId="4B72F5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5078D2" w16cex:dateUtc="2023-11-23T13:16:00Z"/>
  <w16cex:commentExtensible w16cex:durableId="38776724" w16cex:dateUtc="2023-11-23T13:19:00Z"/>
  <w16cex:commentExtensible w16cex:durableId="6B9EC000" w16cex:dateUtc="2023-11-23T13:19:00Z"/>
  <w16cex:commentExtensible w16cex:durableId="4705AFF4" w16cex:dateUtc="2023-11-23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3ABF17" w16cid:durableId="205078D2"/>
  <w16cid:commentId w16cid:paraId="5510A796" w16cid:durableId="38776724"/>
  <w16cid:commentId w16cid:paraId="0848E2C5" w16cid:durableId="6B9EC000"/>
  <w16cid:commentId w16cid:paraId="4B72F513" w16cid:durableId="4705AF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66E"/>
    <w:multiLevelType w:val="hybridMultilevel"/>
    <w:tmpl w:val="9DE0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7D39"/>
    <w:multiLevelType w:val="hybridMultilevel"/>
    <w:tmpl w:val="D074B1BC"/>
    <w:lvl w:ilvl="0" w:tplc="01C8C0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631E8"/>
    <w:multiLevelType w:val="hybridMultilevel"/>
    <w:tmpl w:val="BE66BF36"/>
    <w:lvl w:ilvl="0" w:tplc="11006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anasiewicz">
    <w15:presenceInfo w15:providerId="AD" w15:userId="S-1-5-21-2550581012-1508010388-1399517319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3"/>
    <w:rsid w:val="00224AD7"/>
    <w:rsid w:val="004A25B3"/>
    <w:rsid w:val="004E52C3"/>
    <w:rsid w:val="00526715"/>
    <w:rsid w:val="00577BCD"/>
    <w:rsid w:val="00613AFA"/>
    <w:rsid w:val="006F6EE0"/>
    <w:rsid w:val="007959E7"/>
    <w:rsid w:val="009636E2"/>
    <w:rsid w:val="009E10AB"/>
    <w:rsid w:val="00A458DB"/>
    <w:rsid w:val="00B1664F"/>
    <w:rsid w:val="00E22F54"/>
    <w:rsid w:val="00E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7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2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E52C3"/>
    <w:pPr>
      <w:suppressAutoHyphens/>
      <w:ind w:left="720"/>
    </w:pPr>
    <w:rPr>
      <w:lang w:eastAsia="ar-SA"/>
    </w:rPr>
  </w:style>
  <w:style w:type="paragraph" w:customStyle="1" w:styleId="Normalny1">
    <w:name w:val="Normalny1"/>
    <w:rsid w:val="004E52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4E52C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4E52C3"/>
    <w:rPr>
      <w:b/>
      <w:bCs/>
    </w:rPr>
  </w:style>
  <w:style w:type="character" w:styleId="Uwydatnienie">
    <w:name w:val="Emphasis"/>
    <w:uiPriority w:val="20"/>
    <w:qFormat/>
    <w:rsid w:val="004E52C3"/>
    <w:rPr>
      <w:i/>
      <w:iCs/>
    </w:rPr>
  </w:style>
  <w:style w:type="paragraph" w:styleId="Poprawka">
    <w:name w:val="Revision"/>
    <w:hidden/>
    <w:uiPriority w:val="99"/>
    <w:semiHidden/>
    <w:rsid w:val="006F6E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EE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EE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DB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2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E52C3"/>
    <w:pPr>
      <w:suppressAutoHyphens/>
      <w:ind w:left="720"/>
    </w:pPr>
    <w:rPr>
      <w:lang w:eastAsia="ar-SA"/>
    </w:rPr>
  </w:style>
  <w:style w:type="paragraph" w:customStyle="1" w:styleId="Normalny1">
    <w:name w:val="Normalny1"/>
    <w:rsid w:val="004E52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4E52C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4E52C3"/>
    <w:rPr>
      <w:b/>
      <w:bCs/>
    </w:rPr>
  </w:style>
  <w:style w:type="character" w:styleId="Uwydatnienie">
    <w:name w:val="Emphasis"/>
    <w:uiPriority w:val="20"/>
    <w:qFormat/>
    <w:rsid w:val="004E52C3"/>
    <w:rPr>
      <w:i/>
      <w:iCs/>
    </w:rPr>
  </w:style>
  <w:style w:type="paragraph" w:styleId="Poprawka">
    <w:name w:val="Revision"/>
    <w:hidden/>
    <w:uiPriority w:val="99"/>
    <w:semiHidden/>
    <w:rsid w:val="006F6E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EE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EE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DB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Filas Wrona</dc:creator>
  <cp:lastModifiedBy>Katarzyna Marcewicz</cp:lastModifiedBy>
  <cp:revision>6</cp:revision>
  <dcterms:created xsi:type="dcterms:W3CDTF">2023-11-24T10:57:00Z</dcterms:created>
  <dcterms:modified xsi:type="dcterms:W3CDTF">2023-11-30T09:20:00Z</dcterms:modified>
</cp:coreProperties>
</file>