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A804" w14:textId="6648ED2B" w:rsidR="001B36BC" w:rsidRPr="004B04EE" w:rsidRDefault="001B36BC" w:rsidP="004B04EE">
      <w:pPr>
        <w:pStyle w:val="Nagwek1"/>
        <w:rPr>
          <w:rFonts w:ascii="Arial" w:hAnsi="Arial" w:cs="Arial"/>
          <w:sz w:val="32"/>
          <w:szCs w:val="32"/>
        </w:rPr>
      </w:pPr>
      <w:r w:rsidRPr="00D763E7">
        <w:rPr>
          <w:rFonts w:ascii="Arial" w:hAnsi="Arial" w:cs="Arial"/>
          <w:sz w:val="32"/>
          <w:szCs w:val="32"/>
        </w:rPr>
        <w:t xml:space="preserve">UMOWA NR  </w:t>
      </w:r>
      <w:r w:rsidR="004D43B8">
        <w:rPr>
          <w:rFonts w:ascii="Arial" w:hAnsi="Arial" w:cs="Arial"/>
          <w:sz w:val="32"/>
          <w:szCs w:val="32"/>
        </w:rPr>
        <w:t>DSKiŚ.</w:t>
      </w:r>
      <w:r w:rsidRPr="00D763E7">
        <w:rPr>
          <w:rFonts w:ascii="Arial" w:hAnsi="Arial" w:cs="Arial"/>
          <w:sz w:val="32"/>
          <w:szCs w:val="32"/>
        </w:rPr>
        <w:t>42.422.________2023/2024</w:t>
      </w:r>
      <w:r w:rsidR="00BF79D7">
        <w:rPr>
          <w:rFonts w:ascii="Arial" w:hAnsi="Arial" w:cs="Arial"/>
          <w:sz w:val="32"/>
          <w:szCs w:val="32"/>
        </w:rPr>
        <w:t>-Wysoka</w:t>
      </w:r>
    </w:p>
    <w:p w14:paraId="01065D06" w14:textId="77777777" w:rsidR="001B36BC" w:rsidRPr="003A720E" w:rsidRDefault="001B36BC" w:rsidP="004D43B8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Zawarta  w  dniu </w:t>
      </w:r>
      <w:r w:rsidRPr="003A720E">
        <w:rPr>
          <w:rFonts w:asciiTheme="minorHAnsi" w:hAnsiTheme="minorHAnsi" w:cstheme="minorHAnsi"/>
          <w:sz w:val="20"/>
          <w:szCs w:val="20"/>
        </w:rPr>
        <w:t>______________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Kobierzycach pomiędzy: </w:t>
      </w:r>
    </w:p>
    <w:p w14:paraId="6C2B722A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Kobierzyckim Ośrodkiem Kultury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, 55-040 Kobierzyce ul. Ludowa 7, </w:t>
      </w:r>
    </w:p>
    <w:p w14:paraId="59C79DEF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reprezentowanym przez:</w:t>
      </w:r>
    </w:p>
    <w:p w14:paraId="5A02B5C3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Dyrektor- Agnieszkę Mizę</w:t>
      </w:r>
    </w:p>
    <w:p w14:paraId="3503CECF" w14:textId="77777777" w:rsidR="001B36BC" w:rsidRPr="003A720E" w:rsidRDefault="001B36BC" w:rsidP="004D43B8">
      <w:pPr>
        <w:pStyle w:val="Nagwek1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przy kontrasygnacie Głównej Księgowej- Krystyny Białobrzeskiej,</w:t>
      </w:r>
    </w:p>
    <w:p w14:paraId="6E21B449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zwanym w  dalszej części</w:t>
      </w:r>
      <w:r w:rsidRPr="003A720E">
        <w:rPr>
          <w:rFonts w:asciiTheme="minorHAnsi" w:hAnsiTheme="minorHAnsi" w:cstheme="minorHAnsi"/>
          <w:sz w:val="20"/>
          <w:szCs w:val="20"/>
        </w:rPr>
        <w:t xml:space="preserve"> umowy „KOK”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E0E539A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26A9F0D2" w14:textId="0D6BE410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Panem/ Panią ______________________________________, zamieszkałym/ą _____________________________, </w:t>
      </w:r>
    </w:p>
    <w:p w14:paraId="78967599" w14:textId="77777777" w:rsidR="00E606C0" w:rsidRPr="003A720E" w:rsidRDefault="00E606C0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8872C4" w14:textId="10150FCA" w:rsidR="001B36BC" w:rsidRPr="003A720E" w:rsidRDefault="001B36BC" w:rsidP="004D43B8">
      <w:pPr>
        <w:pStyle w:val="Tekstpodstawowy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będącej/go opiekunem prawnym dziecka _________________________________________,</w:t>
      </w:r>
      <w:r w:rsidR="00BF79D7" w:rsidRPr="00BF79D7">
        <w:rPr>
          <w:rFonts w:asciiTheme="minorHAnsi" w:hAnsiTheme="minorHAnsi" w:cstheme="minorHAnsi"/>
          <w:color w:val="FF0000"/>
          <w:sz w:val="20"/>
          <w:szCs w:val="20"/>
        </w:rPr>
        <w:t>wiek dziecka……………………..,</w:t>
      </w:r>
    </w:p>
    <w:p w14:paraId="56514A32" w14:textId="118B5F32" w:rsidR="001B36BC" w:rsidRPr="003A720E" w:rsidRDefault="001B36BC" w:rsidP="004D43B8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tel. do kontaktów: ____________________________________,e-mail do kontaktów: ______________________________</w:t>
      </w:r>
    </w:p>
    <w:p w14:paraId="079854AE" w14:textId="77777777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zwanym dalej w  treści umowy 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„Uczestnikiem”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79F55BFE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3A720E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54D715BC" w14:textId="77777777" w:rsidR="001B36BC" w:rsidRPr="003A720E" w:rsidRDefault="001B36BC" w:rsidP="004D43B8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BAB3C51" w14:textId="2C35BDFA" w:rsidR="008B2E5C" w:rsidRPr="004B04EE" w:rsidRDefault="001B36BC" w:rsidP="004B04EE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406FC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</w:t>
      </w:r>
    </w:p>
    <w:p w14:paraId="7A0BD883" w14:textId="44AA8B4E" w:rsidR="001B36BC" w:rsidRPr="003A720E" w:rsidRDefault="001B36BC" w:rsidP="004D43B8">
      <w:pPr>
        <w:pStyle w:val="Nagwek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KOK oświadcza, że w ramach prowadzonej statutowo działalności m.in. w zakresie upowszechniania kultury zobowiązuje się do  zorganizowania zajęć pn.*:</w:t>
      </w:r>
    </w:p>
    <w:p w14:paraId="1EB74CF6" w14:textId="2906A8FC" w:rsidR="00313B52" w:rsidRPr="003A720E" w:rsidRDefault="00B4485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instrumentalne /n</w:t>
      </w:r>
      <w:r w:rsidR="001B36BC" w:rsidRPr="003A720E">
        <w:rPr>
          <w:rFonts w:asciiTheme="minorHAnsi" w:hAnsiTheme="minorHAnsi" w:cstheme="minorHAnsi"/>
          <w:sz w:val="20"/>
          <w:szCs w:val="20"/>
        </w:rPr>
        <w:t>auka gry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BF79D7">
        <w:rPr>
          <w:rFonts w:asciiTheme="minorHAnsi" w:hAnsiTheme="minorHAnsi" w:cstheme="minorHAnsi"/>
          <w:sz w:val="20"/>
          <w:szCs w:val="20"/>
        </w:rPr>
        <w:t xml:space="preserve"> </w:t>
      </w:r>
      <w:r w:rsidR="00BF79D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BF79D7">
        <w:rPr>
          <w:rFonts w:asciiTheme="minorHAnsi" w:hAnsiTheme="minorHAnsi" w:cstheme="minorHAnsi"/>
          <w:sz w:val="20"/>
          <w:szCs w:val="20"/>
        </w:rPr>
        <w:t xml:space="preserve"> pn., </w:t>
      </w:r>
      <w:r w:rsidR="00BF79D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BF79D7">
        <w:rPr>
          <w:rFonts w:asciiTheme="minorHAnsi" w:hAnsiTheme="minorHAnsi" w:cstheme="minorHAnsi"/>
          <w:sz w:val="20"/>
          <w:szCs w:val="20"/>
        </w:rPr>
        <w:t xml:space="preserve"> wt., </w:t>
      </w:r>
      <w:r w:rsidR="00BF79D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BF79D7">
        <w:rPr>
          <w:rFonts w:asciiTheme="minorHAnsi" w:hAnsiTheme="minorHAnsi" w:cstheme="minorHAnsi"/>
          <w:sz w:val="20"/>
          <w:szCs w:val="20"/>
        </w:rPr>
        <w:t xml:space="preserve"> śr.</w:t>
      </w:r>
    </w:p>
    <w:p w14:paraId="05408EA3" w14:textId="08BA6AF5" w:rsidR="001B36BC" w:rsidRPr="003A720E" w:rsidRDefault="001B36BC" w:rsidP="004D43B8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18ACA9BB" w14:textId="560F998D" w:rsidR="001B36BC" w:rsidRPr="003A720E" w:rsidRDefault="00B4485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Studio wokalne/n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auka śpiewu w wymiarze: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raz w tygodniu    </w:t>
      </w:r>
      <w:r w:rsidR="00BF79D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BF79D7">
        <w:rPr>
          <w:rFonts w:asciiTheme="minorHAnsi" w:hAnsiTheme="minorHAnsi" w:cstheme="minorHAnsi"/>
          <w:sz w:val="20"/>
          <w:szCs w:val="20"/>
        </w:rPr>
        <w:t xml:space="preserve"> pn., </w:t>
      </w:r>
      <w:r w:rsidR="00BF79D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BF79D7">
        <w:rPr>
          <w:rFonts w:asciiTheme="minorHAnsi" w:hAnsiTheme="minorHAnsi" w:cstheme="minorHAnsi"/>
          <w:sz w:val="20"/>
          <w:szCs w:val="20"/>
        </w:rPr>
        <w:t xml:space="preserve"> wt., </w:t>
      </w:r>
      <w:r w:rsidR="00BF79D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BF79D7">
        <w:rPr>
          <w:rFonts w:asciiTheme="minorHAnsi" w:hAnsiTheme="minorHAnsi" w:cstheme="minorHAnsi"/>
          <w:sz w:val="20"/>
          <w:szCs w:val="20"/>
        </w:rPr>
        <w:t xml:space="preserve"> śr.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2F82C59" w14:textId="04C115E5" w:rsidR="001B36BC" w:rsidRPr="003A720E" w:rsidRDefault="001B36BC" w:rsidP="004D43B8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30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45 minut   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60minut          </w:t>
      </w:r>
    </w:p>
    <w:p w14:paraId="75CA1BC2" w14:textId="27C40810" w:rsidR="001B36BC" w:rsidRPr="003A720E" w:rsidRDefault="00BF79D7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Rzeźba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: 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313B52" w:rsidRPr="003A720E">
        <w:rPr>
          <w:rFonts w:asciiTheme="minorHAnsi" w:hAnsiTheme="minorHAnsi" w:cstheme="minorHAnsi"/>
          <w:sz w:val="20"/>
          <w:szCs w:val="20"/>
        </w:rPr>
        <w:tab/>
      </w:r>
      <w:r w:rsidR="00313B52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</w:t>
      </w:r>
      <w:r>
        <w:rPr>
          <w:rFonts w:asciiTheme="minorHAnsi" w:hAnsiTheme="minorHAnsi" w:cstheme="minorHAnsi"/>
          <w:sz w:val="20"/>
          <w:szCs w:val="20"/>
        </w:rPr>
        <w:t xml:space="preserve">iu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śr. godz. 16.00,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śr. godz. 17.45</w:t>
      </w:r>
    </w:p>
    <w:p w14:paraId="6597E1FA" w14:textId="26760902" w:rsidR="001B36BC" w:rsidRPr="003A720E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Pracownia ceramiczna 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162F10">
        <w:rPr>
          <w:rFonts w:asciiTheme="minorHAnsi" w:hAnsiTheme="minorHAnsi" w:cstheme="minorHAnsi"/>
          <w:sz w:val="20"/>
          <w:szCs w:val="20"/>
        </w:rPr>
        <w:t xml:space="preserve">pt. godz. 15.30,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pt. godz. 16.45,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pt. godz. 18.00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16F2A9F7" w14:textId="77777777" w:rsidR="00956D07" w:rsidRDefault="001B36BC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Balet w wymiarze: </w:t>
      </w:r>
      <w:r w:rsidRPr="003A720E">
        <w:rPr>
          <w:rFonts w:asciiTheme="minorHAnsi" w:hAnsiTheme="minorHAnsi" w:cstheme="minorHAnsi"/>
          <w:sz w:val="20"/>
          <w:szCs w:val="20"/>
        </w:rPr>
        <w:tab/>
        <w:t>`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="00D763E7" w:rsidRPr="003A720E">
        <w:rPr>
          <w:rFonts w:asciiTheme="minorHAnsi" w:hAnsiTheme="minorHAnsi" w:cstheme="minorHAnsi"/>
          <w:sz w:val="20"/>
          <w:szCs w:val="20"/>
        </w:rPr>
        <w:tab/>
      </w:r>
      <w:r w:rsidR="00D763E7"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162F10">
        <w:rPr>
          <w:rFonts w:asciiTheme="minorHAnsi" w:hAnsiTheme="minorHAnsi" w:cstheme="minorHAnsi"/>
          <w:sz w:val="20"/>
          <w:szCs w:val="20"/>
        </w:rPr>
        <w:t xml:space="preserve">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pt. godz. 16.00</w:t>
      </w:r>
    </w:p>
    <w:p w14:paraId="3BA0BBED" w14:textId="11167127" w:rsidR="001B36BC" w:rsidRDefault="00956D07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Akademia Kultury i Sztuki</w:t>
      </w:r>
      <w:r w:rsidR="004E6EC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wymiarze:</w:t>
      </w:r>
      <w:r w:rsidR="00D763E7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raz w tygodniu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pn. godz. 16.15,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pn. godz. 18.00</w:t>
      </w:r>
    </w:p>
    <w:p w14:paraId="2B5B9EB5" w14:textId="61B1C8F3" w:rsidR="00AC7083" w:rsidRPr="003A720E" w:rsidRDefault="00AC7083" w:rsidP="00AC7083">
      <w:pPr>
        <w:pStyle w:val="Tekstpodstawowy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Zajęcia od lutego 2024r pod warunkiem otrzymania dotacji na 2024 r.</w:t>
      </w:r>
    </w:p>
    <w:p w14:paraId="20563EB4" w14:textId="6B2CB87C" w:rsidR="001B36BC" w:rsidRPr="003A720E" w:rsidRDefault="00313B52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Roboklocki czyli Lego</w:t>
      </w:r>
      <w:r w:rsidR="00A033F4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>Edukation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w wymiarze:</w:t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162F10">
        <w:rPr>
          <w:rFonts w:asciiTheme="minorHAnsi" w:hAnsiTheme="minorHAnsi" w:cstheme="minorHAnsi"/>
          <w:sz w:val="20"/>
          <w:szCs w:val="20"/>
        </w:rPr>
        <w:t xml:space="preserve">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56D07">
        <w:rPr>
          <w:rFonts w:asciiTheme="minorHAnsi" w:hAnsiTheme="minorHAnsi" w:cstheme="minorHAnsi"/>
          <w:sz w:val="20"/>
          <w:szCs w:val="20"/>
        </w:rPr>
        <w:t xml:space="preserve"> wt. godz. 17.00, </w:t>
      </w:r>
      <w:r w:rsidR="00956D0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56D07">
        <w:rPr>
          <w:rFonts w:asciiTheme="minorHAnsi" w:hAnsiTheme="minorHAnsi" w:cstheme="minorHAnsi"/>
          <w:sz w:val="20"/>
          <w:szCs w:val="20"/>
        </w:rPr>
        <w:t xml:space="preserve"> wt. godz. 18.00</w:t>
      </w:r>
    </w:p>
    <w:p w14:paraId="759B8EA9" w14:textId="0BC4DAE4" w:rsidR="00162F10" w:rsidRPr="00AC7083" w:rsidRDefault="00F75D38" w:rsidP="00AC7083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Kreatywny Kalejdoskop-zajęcia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kreatywne  w wymiarze:  </w:t>
      </w:r>
      <w:r w:rsidR="00162F10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3A720E">
        <w:rPr>
          <w:rFonts w:asciiTheme="minorHAnsi" w:hAnsiTheme="minorHAnsi" w:cstheme="minorHAnsi"/>
          <w:sz w:val="20"/>
          <w:szCs w:val="20"/>
        </w:rPr>
        <w:t>raz w tygodniu</w:t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AC7083">
        <w:rPr>
          <w:rFonts w:asciiTheme="minorHAnsi" w:hAnsiTheme="minorHAnsi" w:cstheme="minorHAnsi"/>
          <w:sz w:val="20"/>
          <w:szCs w:val="20"/>
        </w:rPr>
        <w:t xml:space="preserve"> </w:t>
      </w:r>
      <w:r w:rsidR="00162F10" w:rsidRPr="00AC7083">
        <w:rPr>
          <w:rFonts w:asciiTheme="minorHAnsi" w:hAnsiTheme="minorHAnsi" w:cstheme="minorHAnsi"/>
          <w:sz w:val="20"/>
          <w:szCs w:val="20"/>
        </w:rPr>
        <w:t xml:space="preserve">wt. godz. 16.00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 w:rsidRPr="00AC7083">
        <w:rPr>
          <w:rFonts w:asciiTheme="minorHAnsi" w:hAnsiTheme="minorHAnsi" w:cstheme="minorHAnsi"/>
          <w:sz w:val="20"/>
          <w:szCs w:val="20"/>
        </w:rPr>
        <w:t xml:space="preserve"> wt. godz. 17.30       </w:t>
      </w:r>
    </w:p>
    <w:p w14:paraId="6827CD17" w14:textId="7285CFEE" w:rsidR="00956D07" w:rsidRPr="00AC7083" w:rsidRDefault="004E6ECC" w:rsidP="004E6ECC">
      <w:pPr>
        <w:pStyle w:val="Tekstpodstawowy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F75D38" w:rsidRPr="00AC7083">
        <w:rPr>
          <w:rFonts w:asciiTheme="minorHAnsi" w:hAnsiTheme="minorHAnsi" w:cstheme="minorHAnsi"/>
          <w:sz w:val="20"/>
          <w:szCs w:val="20"/>
        </w:rPr>
        <w:t>M</w:t>
      </w:r>
      <w:r w:rsidR="001B36BC" w:rsidRPr="00AC7083">
        <w:rPr>
          <w:rFonts w:asciiTheme="minorHAnsi" w:hAnsiTheme="minorHAnsi" w:cstheme="minorHAnsi"/>
          <w:sz w:val="20"/>
          <w:szCs w:val="20"/>
        </w:rPr>
        <w:t xml:space="preserve">alarskie </w:t>
      </w:r>
      <w:r w:rsidR="00F75D38" w:rsidRPr="00AC7083">
        <w:rPr>
          <w:rFonts w:asciiTheme="minorHAnsi" w:hAnsiTheme="minorHAnsi" w:cstheme="minorHAnsi"/>
          <w:sz w:val="20"/>
          <w:szCs w:val="20"/>
        </w:rPr>
        <w:t xml:space="preserve">atelier-warsztaty malarskie </w:t>
      </w:r>
      <w:r w:rsidR="001B36BC" w:rsidRPr="00AC7083">
        <w:rPr>
          <w:rFonts w:asciiTheme="minorHAnsi" w:hAnsiTheme="minorHAnsi" w:cstheme="minorHAnsi"/>
          <w:sz w:val="20"/>
          <w:szCs w:val="20"/>
        </w:rPr>
        <w:t>w wymiarze</w:t>
      </w:r>
      <w:r w:rsidR="00547F87" w:rsidRPr="00AC7083">
        <w:rPr>
          <w:rFonts w:asciiTheme="minorHAnsi" w:hAnsiTheme="minorHAnsi" w:cstheme="minorHAnsi"/>
          <w:sz w:val="20"/>
          <w:szCs w:val="20"/>
        </w:rPr>
        <w:tab/>
      </w:r>
      <w:r w:rsidR="001B36BC" w:rsidRPr="00AC7083">
        <w:rPr>
          <w:rFonts w:asciiTheme="minorHAnsi" w:hAnsiTheme="minorHAnsi" w:cstheme="minorHAnsi"/>
          <w:sz w:val="20"/>
          <w:szCs w:val="20"/>
        </w:rPr>
        <w:t xml:space="preserve">:      </w:t>
      </w:r>
      <w:r w:rsidR="00162F10" w:rsidRPr="00AC7083">
        <w:rPr>
          <w:rFonts w:asciiTheme="minorHAnsi" w:hAnsiTheme="minorHAnsi" w:cstheme="minorHAnsi"/>
          <w:sz w:val="20"/>
          <w:szCs w:val="20"/>
        </w:rPr>
        <w:t xml:space="preserve"> </w:t>
      </w:r>
      <w:r w:rsidR="00956D07" w:rsidRPr="00AC7083">
        <w:rPr>
          <w:rFonts w:asciiTheme="minorHAnsi" w:hAnsiTheme="minorHAnsi" w:cstheme="minorHAnsi"/>
          <w:sz w:val="20"/>
          <w:szCs w:val="20"/>
        </w:rPr>
        <w:t xml:space="preserve">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AC7083">
        <w:rPr>
          <w:rFonts w:asciiTheme="minorHAnsi" w:hAnsiTheme="minorHAnsi" w:cstheme="minorHAnsi"/>
          <w:sz w:val="20"/>
          <w:szCs w:val="20"/>
        </w:rPr>
        <w:t xml:space="preserve"> 1 </w:t>
      </w:r>
      <w:r w:rsidR="00547F87" w:rsidRPr="00AC7083">
        <w:rPr>
          <w:rFonts w:asciiTheme="minorHAnsi" w:hAnsiTheme="minorHAnsi" w:cstheme="minorHAnsi"/>
          <w:sz w:val="20"/>
          <w:szCs w:val="20"/>
        </w:rPr>
        <w:t>raz w tygodniu</w:t>
      </w:r>
      <w:r w:rsidR="00162F10" w:rsidRPr="00AC7083">
        <w:rPr>
          <w:rFonts w:asciiTheme="minorHAnsi" w:hAnsiTheme="minorHAnsi" w:cstheme="minorHAnsi"/>
          <w:sz w:val="20"/>
          <w:szCs w:val="20"/>
        </w:rPr>
        <w:t xml:space="preserve">  </w:t>
      </w:r>
      <w:r w:rsidR="00956D0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56D07" w:rsidRPr="00AC7083">
        <w:rPr>
          <w:rFonts w:asciiTheme="minorHAnsi" w:hAnsiTheme="minorHAnsi" w:cstheme="minorHAnsi"/>
          <w:sz w:val="20"/>
          <w:szCs w:val="20"/>
        </w:rPr>
        <w:t xml:space="preserve"> czw. godz. 16.00, </w:t>
      </w:r>
      <w:r w:rsidR="00956D07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956D07" w:rsidRPr="00AC7083">
        <w:rPr>
          <w:rFonts w:asciiTheme="minorHAnsi" w:hAnsiTheme="minorHAnsi" w:cstheme="minorHAnsi"/>
          <w:sz w:val="20"/>
          <w:szCs w:val="20"/>
        </w:rPr>
        <w:t xml:space="preserve"> czw. godz. 17.30</w:t>
      </w:r>
    </w:p>
    <w:p w14:paraId="520CEE56" w14:textId="2EE873A1" w:rsidR="001B36BC" w:rsidRPr="003A720E" w:rsidRDefault="00F75D38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Taniec jazz z elementami baletu</w:t>
      </w:r>
      <w:r w:rsidR="00C66688" w:rsidRPr="003A720E">
        <w:rPr>
          <w:rFonts w:asciiTheme="minorHAnsi" w:hAnsiTheme="minorHAnsi" w:cstheme="minorHAnsi"/>
          <w:sz w:val="20"/>
          <w:szCs w:val="20"/>
        </w:rPr>
        <w:t>- współczesny w wymiarz</w:t>
      </w:r>
      <w:r w:rsidR="00547F87" w:rsidRPr="003A720E">
        <w:rPr>
          <w:rFonts w:asciiTheme="minorHAnsi" w:hAnsiTheme="minorHAnsi" w:cstheme="minorHAnsi"/>
          <w:sz w:val="20"/>
          <w:szCs w:val="20"/>
        </w:rPr>
        <w:t>e</w:t>
      </w:r>
      <w:r w:rsidR="00C66688" w:rsidRPr="003A720E">
        <w:rPr>
          <w:rFonts w:asciiTheme="minorHAnsi" w:hAnsiTheme="minorHAnsi" w:cstheme="minorHAnsi"/>
          <w:sz w:val="20"/>
          <w:szCs w:val="20"/>
        </w:rPr>
        <w:t>:</w:t>
      </w:r>
      <w:r w:rsidR="00547F87" w:rsidRPr="003A720E">
        <w:rPr>
          <w:rFonts w:asciiTheme="minorHAnsi" w:hAnsiTheme="minorHAnsi" w:cstheme="minorHAnsi"/>
          <w:sz w:val="20"/>
          <w:szCs w:val="20"/>
        </w:rPr>
        <w:tab/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162F10">
        <w:rPr>
          <w:rFonts w:asciiTheme="minorHAnsi" w:hAnsiTheme="minorHAnsi" w:cstheme="minorHAnsi"/>
          <w:sz w:val="20"/>
          <w:szCs w:val="20"/>
        </w:rPr>
        <w:t xml:space="preserve">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pt. godz. 17.00</w:t>
      </w:r>
    </w:p>
    <w:p w14:paraId="119AB0D6" w14:textId="77777777" w:rsidR="00956D07" w:rsidRDefault="00D763E7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„Wesołe Rytmy”- </w:t>
      </w:r>
      <w:r w:rsidR="00BF79D7">
        <w:rPr>
          <w:rFonts w:asciiTheme="minorHAnsi" w:hAnsiTheme="minorHAnsi" w:cstheme="minorHAnsi"/>
          <w:sz w:val="20"/>
          <w:szCs w:val="20"/>
        </w:rPr>
        <w:t>taniec zumba kids</w:t>
      </w:r>
      <w:r w:rsidRPr="003A720E">
        <w:rPr>
          <w:rFonts w:asciiTheme="minorHAnsi" w:hAnsiTheme="minorHAnsi" w:cstheme="minorHAnsi"/>
          <w:sz w:val="20"/>
          <w:szCs w:val="20"/>
        </w:rPr>
        <w:t xml:space="preserve"> (Wysoka)</w:t>
      </w:r>
      <w:r w:rsidR="00BF79D7">
        <w:rPr>
          <w:rFonts w:asciiTheme="minorHAnsi" w:hAnsiTheme="minorHAnsi" w:cstheme="minorHAnsi"/>
          <w:sz w:val="20"/>
          <w:szCs w:val="20"/>
        </w:rPr>
        <w:t>-30 min.</w:t>
      </w:r>
      <w:r w:rsidR="00162F10">
        <w:rPr>
          <w:rFonts w:asciiTheme="minorHAnsi" w:hAnsiTheme="minorHAnsi" w:cstheme="minorHAnsi"/>
          <w:sz w:val="20"/>
          <w:szCs w:val="20"/>
        </w:rPr>
        <w:t xml:space="preserve"> </w:t>
      </w:r>
      <w:r w:rsidR="00956D07">
        <w:rPr>
          <w:rFonts w:asciiTheme="minorHAnsi" w:hAnsiTheme="minorHAnsi" w:cstheme="minorHAnsi"/>
          <w:sz w:val="20"/>
          <w:szCs w:val="20"/>
        </w:rPr>
        <w:t xml:space="preserve">w wymiarze: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547F87" w:rsidRPr="003A720E">
        <w:rPr>
          <w:rFonts w:asciiTheme="minorHAnsi" w:hAnsiTheme="minorHAnsi" w:cstheme="minorHAnsi"/>
          <w:sz w:val="20"/>
          <w:szCs w:val="20"/>
        </w:rPr>
        <w:t>1 raz w tygodniu</w:t>
      </w:r>
      <w:r w:rsidR="00162F10">
        <w:rPr>
          <w:rFonts w:asciiTheme="minorHAnsi" w:hAnsiTheme="minorHAnsi" w:cstheme="minorHAnsi"/>
          <w:sz w:val="20"/>
          <w:szCs w:val="20"/>
        </w:rPr>
        <w:t xml:space="preserve">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śr. godz. 17.30, </w:t>
      </w:r>
    </w:p>
    <w:p w14:paraId="6912D81A" w14:textId="712A12E9" w:rsidR="00D763E7" w:rsidRDefault="00956D07" w:rsidP="00956D07">
      <w:pPr>
        <w:pStyle w:val="Tekstpodstawowy"/>
        <w:spacing w:after="0" w:line="240" w:lineRule="auto"/>
        <w:ind w:left="70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śr. </w:t>
      </w:r>
      <w:r w:rsidR="00162F10">
        <w:rPr>
          <w:rFonts w:asciiTheme="minorHAnsi" w:hAnsiTheme="minorHAnsi" w:cstheme="minorHAnsi"/>
          <w:sz w:val="20"/>
          <w:szCs w:val="20"/>
        </w:rPr>
        <w:t>godz. 18.0</w:t>
      </w:r>
      <w:r w:rsidR="004E6ECC">
        <w:rPr>
          <w:rFonts w:asciiTheme="minorHAnsi" w:hAnsiTheme="minorHAnsi" w:cstheme="minorHAnsi"/>
          <w:sz w:val="20"/>
          <w:szCs w:val="20"/>
        </w:rPr>
        <w:t>0</w:t>
      </w:r>
      <w:r w:rsidR="00162F10">
        <w:rPr>
          <w:rFonts w:asciiTheme="minorHAnsi" w:hAnsiTheme="minorHAnsi" w:cstheme="minorHAnsi"/>
          <w:sz w:val="20"/>
          <w:szCs w:val="20"/>
        </w:rPr>
        <w:t xml:space="preserve">, </w:t>
      </w:r>
      <w:r w:rsidR="00162F10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62F1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śr. </w:t>
      </w:r>
      <w:r w:rsidR="00162F10">
        <w:rPr>
          <w:rFonts w:asciiTheme="minorHAnsi" w:hAnsiTheme="minorHAnsi" w:cstheme="minorHAnsi"/>
          <w:sz w:val="20"/>
          <w:szCs w:val="20"/>
        </w:rPr>
        <w:t>godz. 18.</w:t>
      </w:r>
      <w:r w:rsidR="004E6ECC">
        <w:rPr>
          <w:rFonts w:asciiTheme="minorHAnsi" w:hAnsiTheme="minorHAnsi" w:cstheme="minorHAnsi"/>
          <w:sz w:val="20"/>
          <w:szCs w:val="20"/>
        </w:rPr>
        <w:t>30</w:t>
      </w:r>
    </w:p>
    <w:p w14:paraId="2F8CB621" w14:textId="2A5A7FC2" w:rsidR="00BF79D7" w:rsidRPr="003A720E" w:rsidRDefault="00BF79D7" w:rsidP="00BF79D7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Warsztat Education Show Robodog w wymiarze: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tab/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raz w </w:t>
      </w:r>
      <w:r>
        <w:rPr>
          <w:rFonts w:asciiTheme="minorHAnsi" w:hAnsiTheme="minorHAnsi" w:cstheme="minorHAnsi"/>
          <w:sz w:val="20"/>
          <w:szCs w:val="20"/>
        </w:rPr>
        <w:t xml:space="preserve">miesiącu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czw. godz. 16.15</w:t>
      </w:r>
    </w:p>
    <w:p w14:paraId="3956CDF0" w14:textId="77777777" w:rsidR="00956D07" w:rsidRDefault="00162F10" w:rsidP="00BF79D7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Wstęp do </w:t>
      </w:r>
      <w:r w:rsidR="00BF79D7">
        <w:rPr>
          <w:rFonts w:asciiTheme="minorHAnsi" w:hAnsiTheme="minorHAnsi" w:cstheme="minorHAnsi"/>
          <w:sz w:val="20"/>
          <w:szCs w:val="20"/>
        </w:rPr>
        <w:t>programowania (</w:t>
      </w:r>
      <w:r>
        <w:rPr>
          <w:rFonts w:asciiTheme="minorHAnsi" w:hAnsiTheme="minorHAnsi" w:cstheme="minorHAnsi"/>
          <w:sz w:val="20"/>
          <w:szCs w:val="20"/>
        </w:rPr>
        <w:t>7-8</w:t>
      </w:r>
      <w:r w:rsidR="00BF79D7">
        <w:rPr>
          <w:rFonts w:asciiTheme="minorHAnsi" w:hAnsiTheme="minorHAnsi" w:cstheme="minorHAnsi"/>
          <w:sz w:val="20"/>
          <w:szCs w:val="20"/>
        </w:rPr>
        <w:t xml:space="preserve"> lat)-13 zajęć w I kwartale i 13 zajęć w II kwartale</w:t>
      </w:r>
      <w:r w:rsidR="00956D07">
        <w:rPr>
          <w:rFonts w:asciiTheme="minorHAnsi" w:hAnsiTheme="minorHAnsi" w:cstheme="minorHAnsi"/>
          <w:sz w:val="20"/>
          <w:szCs w:val="20"/>
        </w:rPr>
        <w:t xml:space="preserve">, w wymiarze: </w:t>
      </w:r>
    </w:p>
    <w:p w14:paraId="4433CFD4" w14:textId="1AABF7DF" w:rsidR="00BF79D7" w:rsidRPr="003F158C" w:rsidRDefault="00BF79D7" w:rsidP="00956D07">
      <w:pPr>
        <w:pStyle w:val="Tekstpodstawowy"/>
        <w:spacing w:after="0" w:line="240" w:lineRule="auto"/>
        <w:ind w:left="6384" w:firstLine="69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raz w tygodniu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F158C">
        <w:rPr>
          <w:rFonts w:asciiTheme="minorHAnsi" w:hAnsiTheme="minorHAnsi" w:cstheme="minorHAnsi"/>
          <w:sz w:val="20"/>
          <w:szCs w:val="20"/>
        </w:rPr>
        <w:t xml:space="preserve"> </w:t>
      </w:r>
      <w:r w:rsidR="00162F10">
        <w:rPr>
          <w:rFonts w:asciiTheme="minorHAnsi" w:hAnsiTheme="minorHAnsi" w:cstheme="minorHAnsi"/>
          <w:sz w:val="20"/>
          <w:szCs w:val="20"/>
        </w:rPr>
        <w:t>śr</w:t>
      </w:r>
      <w:r w:rsidRPr="003F158C">
        <w:rPr>
          <w:rFonts w:asciiTheme="minorHAnsi" w:hAnsiTheme="minorHAnsi" w:cstheme="minorHAnsi"/>
          <w:sz w:val="20"/>
          <w:szCs w:val="20"/>
        </w:rPr>
        <w:t>. godz. 16.</w:t>
      </w:r>
      <w:r w:rsidR="00AC7083">
        <w:rPr>
          <w:rFonts w:asciiTheme="minorHAnsi" w:hAnsiTheme="minorHAnsi" w:cstheme="minorHAnsi"/>
          <w:sz w:val="20"/>
          <w:szCs w:val="20"/>
        </w:rPr>
        <w:t>3</w:t>
      </w:r>
      <w:r w:rsidRPr="003F158C">
        <w:rPr>
          <w:rFonts w:asciiTheme="minorHAnsi" w:hAnsiTheme="minorHAnsi" w:cstheme="minorHAnsi"/>
          <w:sz w:val="20"/>
          <w:szCs w:val="20"/>
        </w:rPr>
        <w:t>0</w:t>
      </w:r>
    </w:p>
    <w:p w14:paraId="51AA2AD7" w14:textId="77777777" w:rsidR="00956D07" w:rsidRDefault="00162F10" w:rsidP="004D43B8">
      <w:pPr>
        <w:pStyle w:val="Tekstpodstawowy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Podstawy programowania (8-10 lat)-13 zajęć w I kwartale i 13 zajęć w II kwartale </w:t>
      </w:r>
      <w:r w:rsidR="00956D07">
        <w:rPr>
          <w:rFonts w:asciiTheme="minorHAnsi" w:hAnsiTheme="minorHAnsi" w:cstheme="minorHAnsi"/>
          <w:sz w:val="20"/>
          <w:szCs w:val="20"/>
        </w:rPr>
        <w:t xml:space="preserve">w wymiarze: </w:t>
      </w:r>
    </w:p>
    <w:p w14:paraId="3C9C76DF" w14:textId="2D90D0C4" w:rsidR="00BF79D7" w:rsidRPr="003A720E" w:rsidRDefault="00162F10" w:rsidP="00956D07">
      <w:pPr>
        <w:pStyle w:val="Tekstpodstawowy"/>
        <w:spacing w:after="0" w:line="240" w:lineRule="auto"/>
        <w:ind w:left="6384" w:firstLine="696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1 raz w tygodniu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F158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śr</w:t>
      </w:r>
      <w:r w:rsidRPr="003F158C">
        <w:rPr>
          <w:rFonts w:asciiTheme="minorHAnsi" w:hAnsiTheme="minorHAnsi" w:cstheme="minorHAnsi"/>
          <w:sz w:val="20"/>
          <w:szCs w:val="20"/>
        </w:rPr>
        <w:t xml:space="preserve">. godz.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AC7083">
        <w:rPr>
          <w:rFonts w:asciiTheme="minorHAnsi" w:hAnsiTheme="minorHAnsi" w:cstheme="minorHAnsi"/>
          <w:sz w:val="20"/>
          <w:szCs w:val="20"/>
        </w:rPr>
        <w:t>8.15</w:t>
      </w:r>
    </w:p>
    <w:p w14:paraId="2AC8C773" w14:textId="77777777" w:rsidR="00C66688" w:rsidRPr="003A720E" w:rsidRDefault="00C66688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2507DB" w14:textId="4A055D5A" w:rsidR="008B2E5C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terminie od _____________________ do </w:t>
      </w:r>
      <w:r w:rsidR="00D81BB3" w:rsidRPr="003A720E">
        <w:rPr>
          <w:rFonts w:asciiTheme="minorHAnsi" w:hAnsiTheme="minorHAnsi" w:cstheme="minorHAnsi"/>
          <w:sz w:val="20"/>
          <w:szCs w:val="20"/>
        </w:rPr>
        <w:t>________________</w:t>
      </w:r>
      <w:r w:rsidR="00D92142" w:rsidRPr="003A720E">
        <w:rPr>
          <w:rFonts w:asciiTheme="minorHAnsi" w:hAnsiTheme="minorHAnsi" w:cstheme="minorHAnsi"/>
          <w:sz w:val="20"/>
          <w:szCs w:val="20"/>
        </w:rPr>
        <w:t xml:space="preserve">2024 </w:t>
      </w:r>
      <w:r w:rsidRPr="003A720E">
        <w:rPr>
          <w:rFonts w:asciiTheme="minorHAnsi" w:hAnsiTheme="minorHAnsi" w:cstheme="minorHAnsi"/>
          <w:sz w:val="20"/>
          <w:szCs w:val="20"/>
        </w:rPr>
        <w:t>r. w dniach i godzinach określonych przez KOK.</w:t>
      </w:r>
    </w:p>
    <w:p w14:paraId="2B3D2E74" w14:textId="77777777" w:rsidR="003A4581" w:rsidRPr="004D43B8" w:rsidRDefault="003A4581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EFD12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2</w:t>
      </w:r>
    </w:p>
    <w:p w14:paraId="60A42508" w14:textId="3671E25A" w:rsidR="00D81BB3" w:rsidRPr="003A720E" w:rsidRDefault="00D763E7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>Zajęcia odbywać się będą w</w:t>
      </w:r>
      <w:r w:rsidR="00D81BB3" w:rsidRPr="003A720E">
        <w:rPr>
          <w:rFonts w:asciiTheme="minorHAnsi" w:hAnsiTheme="minorHAnsi" w:cstheme="minorHAnsi"/>
          <w:color w:val="333333"/>
          <w:sz w:val="20"/>
          <w:szCs w:val="20"/>
        </w:rPr>
        <w:t>*</w:t>
      </w: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 :</w:t>
      </w:r>
    </w:p>
    <w:p w14:paraId="2B1573DF" w14:textId="3A3DE60F" w:rsidR="00D763E7" w:rsidRPr="003A720E" w:rsidRDefault="00D763E7" w:rsidP="003A4581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Wysoka ul. Chabrowa 4, </w:t>
      </w:r>
    </w:p>
    <w:p w14:paraId="442E6D54" w14:textId="6CC40147" w:rsidR="008B2E5C" w:rsidRPr="004D43B8" w:rsidRDefault="001B36BC" w:rsidP="004D43B8">
      <w:pPr>
        <w:pStyle w:val="Tekstpodstawowy"/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4465078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  <w:u w:val="single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3</w:t>
      </w:r>
    </w:p>
    <w:p w14:paraId="72DFB2B7" w14:textId="77777777" w:rsidR="001B36BC" w:rsidRPr="003A720E" w:rsidRDefault="001B36BC" w:rsidP="004D43B8">
      <w:pPr>
        <w:pStyle w:val="Nagwek1"/>
        <w:numPr>
          <w:ilvl w:val="0"/>
          <w:numId w:val="3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>KOK zobowiązuje  się do:</w:t>
      </w:r>
    </w:p>
    <w:p w14:paraId="0AD81869" w14:textId="7AC2ED4A" w:rsidR="001B36BC" w:rsidRPr="003A720E" w:rsidRDefault="001B36BC" w:rsidP="004D43B8">
      <w:pPr>
        <w:pStyle w:val="Nagwek1"/>
        <w:numPr>
          <w:ilvl w:val="1"/>
          <w:numId w:val="3"/>
        </w:numPr>
        <w:ind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terminowego i prawidłowego prowadzenia zajęć w</w:t>
      </w:r>
      <w:r w:rsidR="00DE2A0A"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opracowanego planu pracy;</w:t>
      </w:r>
    </w:p>
    <w:p w14:paraId="1F2D266C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sprawdzania obecności na zajęciach;</w:t>
      </w:r>
    </w:p>
    <w:p w14:paraId="2227D281" w14:textId="77777777" w:rsidR="001B36BC" w:rsidRPr="003A720E" w:rsidRDefault="001B36BC" w:rsidP="004D43B8">
      <w:pPr>
        <w:pStyle w:val="Tekstpodstawowy"/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zobowiązuje się do:</w:t>
      </w:r>
    </w:p>
    <w:p w14:paraId="6CC36D76" w14:textId="281E452E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terminowej zapłaty za zajęcia</w:t>
      </w:r>
      <w:r w:rsidR="008B2E5C" w:rsidRPr="003A720E">
        <w:rPr>
          <w:rFonts w:asciiTheme="minorHAnsi" w:hAnsiTheme="minorHAnsi" w:cstheme="minorHAnsi"/>
          <w:sz w:val="20"/>
          <w:szCs w:val="20"/>
        </w:rPr>
        <w:t xml:space="preserve"> </w:t>
      </w:r>
      <w:r w:rsidR="008B2E5C" w:rsidRPr="003A720E">
        <w:rPr>
          <w:rFonts w:asciiTheme="minorHAnsi" w:hAnsiTheme="minorHAnsi" w:cstheme="minorHAnsi"/>
          <w:color w:val="333333"/>
          <w:sz w:val="20"/>
          <w:szCs w:val="20"/>
        </w:rPr>
        <w:t xml:space="preserve">(należy przesłać potwierdzenie uiszczenia opłaty na adres e-mail: </w:t>
      </w:r>
      <w:r w:rsidR="003A720E">
        <w:rPr>
          <w:rFonts w:asciiTheme="minorHAnsi" w:hAnsiTheme="minorHAnsi" w:cstheme="minorHAnsi"/>
          <w:color w:val="333333"/>
          <w:sz w:val="20"/>
          <w:szCs w:val="20"/>
        </w:rPr>
        <w:t>asiadaczka@kultura-kobierzyce.pl</w:t>
      </w:r>
      <w:r w:rsidR="003A720E" w:rsidRPr="003A720E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="003A720E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204B3677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regularnego uczestnictwa w zajęciach;</w:t>
      </w:r>
    </w:p>
    <w:p w14:paraId="00752A9B" w14:textId="77777777" w:rsidR="001B36BC" w:rsidRPr="003A720E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złożenia pisemnego wypowiedzeniu niniejszej Umowy w przypadku rezygnacji z zajęć;</w:t>
      </w:r>
    </w:p>
    <w:p w14:paraId="7FBC144D" w14:textId="60372E15" w:rsidR="001B36BC" w:rsidRDefault="001B36BC" w:rsidP="004D43B8">
      <w:pPr>
        <w:pStyle w:val="Tekstpodstawowy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przestrzegania Regulaminu sekcji</w:t>
      </w:r>
      <w:r w:rsidR="00D92142" w:rsidRPr="003A720E">
        <w:rPr>
          <w:rFonts w:asciiTheme="minorHAnsi" w:hAnsiTheme="minorHAnsi" w:cstheme="minorHAnsi"/>
          <w:sz w:val="20"/>
          <w:szCs w:val="20"/>
        </w:rPr>
        <w:t>,</w:t>
      </w:r>
      <w:r w:rsidRPr="003A720E">
        <w:rPr>
          <w:rFonts w:asciiTheme="minorHAnsi" w:hAnsiTheme="minorHAnsi" w:cstheme="minorHAnsi"/>
          <w:sz w:val="20"/>
          <w:szCs w:val="20"/>
        </w:rPr>
        <w:t xml:space="preserve"> przepisów sanitarnych</w:t>
      </w:r>
      <w:r w:rsidR="00D92142" w:rsidRPr="003A720E">
        <w:rPr>
          <w:rFonts w:asciiTheme="minorHAnsi" w:hAnsiTheme="minorHAnsi" w:cstheme="minorHAnsi"/>
          <w:sz w:val="20"/>
          <w:szCs w:val="20"/>
        </w:rPr>
        <w:t>, BHP.</w:t>
      </w:r>
    </w:p>
    <w:p w14:paraId="214E2CE2" w14:textId="77777777" w:rsidR="00F86EF8" w:rsidRPr="004D43B8" w:rsidRDefault="00F86EF8" w:rsidP="00F86EF8">
      <w:pPr>
        <w:pStyle w:val="Tekstpodstawowy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D63BB2E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4</w:t>
      </w:r>
    </w:p>
    <w:p w14:paraId="2610B6D8" w14:textId="4BE56AB1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lastRenderedPageBreak/>
        <w:t xml:space="preserve">Uczestnicy zajęć pn. Nauka gry oraz Nauka Śpiewu posiadający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Kartę Dużej Rodziny</w:t>
      </w:r>
      <w:r w:rsidRPr="003A720E">
        <w:rPr>
          <w:rFonts w:asciiTheme="minorHAnsi" w:hAnsiTheme="minorHAnsi" w:cstheme="minorHAnsi"/>
          <w:sz w:val="20"/>
          <w:szCs w:val="20"/>
        </w:rPr>
        <w:t xml:space="preserve">, uprawnieni są do skorzystania  z 20 % zniżki. Warunkiem jest okazanie </w:t>
      </w:r>
      <w:r w:rsidR="00DE2A0A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numeru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DR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A433BEE" w14:textId="162C14E0" w:rsidR="001B36BC" w:rsidRPr="003A720E" w:rsidRDefault="001B36BC" w:rsidP="004D43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720E">
        <w:rPr>
          <w:rFonts w:asciiTheme="minorHAnsi" w:hAnsiTheme="minorHAnsi" w:cstheme="minorHAnsi"/>
          <w:b/>
          <w:bCs/>
          <w:sz w:val="20"/>
          <w:szCs w:val="20"/>
        </w:rPr>
        <w:t>Opłata roczna płatna będzie z góry w 3</w:t>
      </w:r>
      <w:r w:rsidR="00956D07">
        <w:rPr>
          <w:rFonts w:asciiTheme="minorHAnsi" w:hAnsiTheme="minorHAnsi" w:cstheme="minorHAnsi"/>
          <w:b/>
          <w:bCs/>
          <w:sz w:val="20"/>
          <w:szCs w:val="20"/>
        </w:rPr>
        <w:t xml:space="preserve"> lub 2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ratach za zajęcia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 xml:space="preserve"> przy czym </w:t>
      </w:r>
      <w:r w:rsidR="00217145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</w:t>
      </w:r>
      <w:r w:rsidR="008B2E5C" w:rsidRPr="003A720E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(warunkiem uczestnictwa w zajęciach jest podpisanie umowy i dokonanie wpłaty w poniższych terminach)</w:t>
      </w:r>
      <w:r w:rsidR="00217145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A86001D" w14:textId="5D1FBF8E" w:rsidR="00C66688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24E0F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instrumentalne /nauka gry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="00C66688"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6D7AF" w14:textId="5307135C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 w:rsidR="004D43B8"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708D0A12" w14:textId="01FD7650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 w:rsidR="004D43B8"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6DC848E6" w14:textId="57677529" w:rsidR="00252B30" w:rsidRPr="003A720E" w:rsidRDefault="00252B30" w:rsidP="003A4581">
      <w:pPr>
        <w:pStyle w:val="Tekstpodstawowy"/>
        <w:numPr>
          <w:ilvl w:val="0"/>
          <w:numId w:val="1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 w:rsidR="004D43B8"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5D2AE113" w14:textId="37A1A334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524E0F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Studio wokalne/nauka śpiewu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7C59289E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03783DEC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36EC386A" w14:textId="77777777" w:rsidR="004D43B8" w:rsidRPr="003A720E" w:rsidRDefault="004D43B8" w:rsidP="003A4581">
      <w:pPr>
        <w:pStyle w:val="Tekstpodstawowy"/>
        <w:numPr>
          <w:ilvl w:val="0"/>
          <w:numId w:val="13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45AA39FB" w14:textId="28464F09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524E0F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956D07">
        <w:rPr>
          <w:rFonts w:asciiTheme="minorHAnsi" w:hAnsiTheme="minorHAnsi" w:cstheme="minorHAnsi"/>
          <w:sz w:val="20"/>
          <w:szCs w:val="20"/>
        </w:rPr>
        <w:t>Rzeźba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4E314233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2C586AD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ECC871E" w14:textId="77777777" w:rsidR="004D43B8" w:rsidRPr="003A720E" w:rsidRDefault="004D43B8" w:rsidP="003A4581">
      <w:pPr>
        <w:pStyle w:val="Tekstpodstawowy"/>
        <w:numPr>
          <w:ilvl w:val="0"/>
          <w:numId w:val="1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26B37784" w14:textId="17386810" w:rsidR="001B36BC" w:rsidRPr="003A720E" w:rsidRDefault="001B36BC" w:rsidP="004D43B8">
      <w:pPr>
        <w:pStyle w:val="Nagwek1"/>
        <w:ind w:left="540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524E0F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Pracownia c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erami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czna: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423A9527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C78D135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21FEC881" w14:textId="77777777" w:rsidR="004D43B8" w:rsidRPr="003A720E" w:rsidRDefault="004D43B8" w:rsidP="003A4581">
      <w:pPr>
        <w:pStyle w:val="Tekstpodstawowy"/>
        <w:numPr>
          <w:ilvl w:val="0"/>
          <w:numId w:val="1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58AEB0E6" w14:textId="3CF2AE7C" w:rsidR="001B36BC" w:rsidRPr="003A720E" w:rsidRDefault="006E7B32" w:rsidP="004D43B8">
      <w:pPr>
        <w:pStyle w:val="Nagwek1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88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Zajęcia</w:t>
      </w:r>
      <w:r w:rsidR="001B36BC" w:rsidRPr="003A720E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b</w:t>
      </w:r>
      <w:r w:rsidR="001B36BC" w:rsidRPr="003A720E">
        <w:rPr>
          <w:rFonts w:asciiTheme="minorHAnsi" w:hAnsiTheme="minorHAnsi" w:cstheme="minorHAnsi"/>
          <w:bCs w:val="0"/>
          <w:sz w:val="20"/>
          <w:szCs w:val="20"/>
        </w:rPr>
        <w:t>alet</w:t>
      </w:r>
      <w:r w:rsidR="00C66688" w:rsidRPr="003A720E">
        <w:rPr>
          <w:rFonts w:asciiTheme="minorHAnsi" w:hAnsiTheme="minorHAnsi" w:cstheme="minorHAnsi"/>
          <w:bCs w:val="0"/>
          <w:sz w:val="20"/>
          <w:szCs w:val="20"/>
        </w:rPr>
        <w:t>u</w:t>
      </w:r>
      <w:r w:rsidR="00547F87" w:rsidRPr="003A720E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359A6211" w14:textId="77777777" w:rsidR="004D43B8" w:rsidRPr="003A720E" w:rsidRDefault="004D43B8" w:rsidP="003A4581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7EB0F5E5" w14:textId="77777777" w:rsidR="004D43B8" w:rsidRPr="003A720E" w:rsidRDefault="004D43B8" w:rsidP="003A4581">
      <w:pPr>
        <w:pStyle w:val="Tekstpodstawowy"/>
        <w:numPr>
          <w:ilvl w:val="0"/>
          <w:numId w:val="17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65D65C95" w14:textId="77777777" w:rsidR="004D43B8" w:rsidRDefault="004D43B8" w:rsidP="003A4581">
      <w:pPr>
        <w:pStyle w:val="Tekstpodstawowy"/>
        <w:numPr>
          <w:ilvl w:val="0"/>
          <w:numId w:val="17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0A3DFB7E" w14:textId="2E7EBCA0" w:rsidR="00956D07" w:rsidRPr="003A720E" w:rsidRDefault="00956D07" w:rsidP="00956D07">
      <w:pPr>
        <w:pStyle w:val="Nagwek1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 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>
        <w:rPr>
          <w:rFonts w:asciiTheme="minorHAnsi" w:hAnsiTheme="minorHAnsi" w:cstheme="minorHAnsi"/>
          <w:bCs w:val="0"/>
          <w:sz w:val="20"/>
          <w:szCs w:val="20"/>
        </w:rPr>
        <w:t>Akademia Kultury i Sztuki</w:t>
      </w:r>
      <w:r w:rsidR="00AC7083">
        <w:rPr>
          <w:rFonts w:asciiTheme="minorHAnsi" w:hAnsiTheme="minorHAnsi" w:cstheme="minorHAnsi"/>
          <w:bCs w:val="0"/>
          <w:sz w:val="20"/>
          <w:szCs w:val="20"/>
        </w:rPr>
        <w:t>- od lutego 2024</w:t>
      </w:r>
      <w:r w:rsidRPr="003A720E">
        <w:rPr>
          <w:rFonts w:asciiTheme="minorHAnsi" w:hAnsiTheme="minorHAnsi" w:cstheme="minorHAnsi"/>
          <w:bCs w:val="0"/>
          <w:sz w:val="20"/>
          <w:szCs w:val="20"/>
        </w:rPr>
        <w:t>:</w:t>
      </w:r>
    </w:p>
    <w:p w14:paraId="36E8E575" w14:textId="77777777" w:rsidR="00956D07" w:rsidRPr="003A720E" w:rsidRDefault="00956D07" w:rsidP="00AC7083">
      <w:pPr>
        <w:pStyle w:val="Tekstpodstawowy"/>
        <w:spacing w:after="0" w:line="240" w:lineRule="auto"/>
        <w:ind w:left="1259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DD90912" w14:textId="27A5C4FF" w:rsidR="00956D07" w:rsidRPr="00956D07" w:rsidRDefault="00956D07" w:rsidP="00956D07">
      <w:pPr>
        <w:pStyle w:val="Tekstpodstawowy"/>
        <w:numPr>
          <w:ilvl w:val="0"/>
          <w:numId w:val="3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0006643D" w14:textId="7E0D1E0D" w:rsidR="001B36BC" w:rsidRPr="003A720E" w:rsidRDefault="001B36BC" w:rsidP="004D43B8">
      <w:pPr>
        <w:pStyle w:val="Nagwek1"/>
        <w:ind w:left="426" w:firstLine="114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C66688" w:rsidRPr="003A720E">
        <w:rPr>
          <w:rFonts w:asciiTheme="minorHAnsi" w:hAnsiTheme="minorHAnsi" w:cstheme="minorHAnsi"/>
          <w:sz w:val="20"/>
          <w:szCs w:val="20"/>
        </w:rPr>
        <w:t>Roboklocki czyli Lego Education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8FD5E5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50D7EEC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11CAD737" w14:textId="77777777" w:rsidR="004D43B8" w:rsidRPr="003A720E" w:rsidRDefault="004D43B8" w:rsidP="003A4581">
      <w:pPr>
        <w:pStyle w:val="Tekstpodstawowy"/>
        <w:numPr>
          <w:ilvl w:val="0"/>
          <w:numId w:val="18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293A287" w14:textId="66BC44E3" w:rsidR="001B36BC" w:rsidRPr="003A720E" w:rsidRDefault="006E7B32" w:rsidP="004D43B8">
      <w:pPr>
        <w:pStyle w:val="Nagwek1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   </w:t>
      </w:r>
      <w:r w:rsidR="00956D07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sz w:val="20"/>
          <w:szCs w:val="20"/>
        </w:rPr>
        <w:t>Kreatywny Kalejdoskop-zajęcia kreatywne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0EDBC921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20BFA1A0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72A83829" w14:textId="77777777" w:rsidR="004D43B8" w:rsidRPr="003A720E" w:rsidRDefault="004D43B8" w:rsidP="003A4581">
      <w:pPr>
        <w:pStyle w:val="Tekstpodstawowy"/>
        <w:numPr>
          <w:ilvl w:val="0"/>
          <w:numId w:val="20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68186DF0" w14:textId="74588E11" w:rsidR="001B36BC" w:rsidRPr="003A720E" w:rsidRDefault="006E7B32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  </w:t>
      </w:r>
      <w:r w:rsidR="00956D07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Cs w:val="0"/>
          <w:sz w:val="20"/>
          <w:szCs w:val="20"/>
        </w:rPr>
        <w:t>Malarskie atelier</w:t>
      </w:r>
      <w:r w:rsidR="004D01F2" w:rsidRPr="003A720E">
        <w:rPr>
          <w:rFonts w:asciiTheme="minorHAnsi" w:hAnsiTheme="minorHAnsi" w:cstheme="minorHAnsi"/>
          <w:b w:val="0"/>
          <w:sz w:val="20"/>
          <w:szCs w:val="20"/>
        </w:rPr>
        <w:t xml:space="preserve"> -</w:t>
      </w:r>
      <w:r w:rsidR="004D01F2" w:rsidRPr="003A720E">
        <w:rPr>
          <w:rFonts w:asciiTheme="minorHAnsi" w:hAnsiTheme="minorHAnsi" w:cstheme="minorHAnsi"/>
          <w:sz w:val="20"/>
          <w:szCs w:val="20"/>
        </w:rPr>
        <w:t>w</w:t>
      </w:r>
      <w:r w:rsidR="001B36BC" w:rsidRPr="003A720E">
        <w:rPr>
          <w:rFonts w:asciiTheme="minorHAnsi" w:hAnsiTheme="minorHAnsi" w:cstheme="minorHAnsi"/>
          <w:sz w:val="20"/>
          <w:szCs w:val="20"/>
        </w:rPr>
        <w:t>arsztaty malarskie</w:t>
      </w:r>
      <w:r w:rsidR="00547F87" w:rsidRPr="003A720E">
        <w:rPr>
          <w:rFonts w:asciiTheme="minorHAnsi" w:hAnsiTheme="minorHAnsi" w:cstheme="minorHAnsi"/>
          <w:sz w:val="20"/>
          <w:szCs w:val="20"/>
        </w:rPr>
        <w:t>:</w:t>
      </w:r>
    </w:p>
    <w:p w14:paraId="126C660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392A9C0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0C872616" w14:textId="77777777" w:rsidR="004D43B8" w:rsidRPr="003A720E" w:rsidRDefault="004D43B8" w:rsidP="003A4581">
      <w:pPr>
        <w:pStyle w:val="Tekstpodstawowy"/>
        <w:numPr>
          <w:ilvl w:val="0"/>
          <w:numId w:val="21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3151B7E2" w14:textId="5F136840" w:rsidR="001B36BC" w:rsidRPr="003A720E" w:rsidRDefault="006E7B32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   </w:t>
      </w:r>
      <w:r w:rsidR="00956D07">
        <w:rPr>
          <w:rFonts w:asciiTheme="minorHAnsi" w:hAnsiTheme="minorHAnsi" w:cstheme="minorHAnsi"/>
          <w:sz w:val="20"/>
          <w:szCs w:val="20"/>
        </w:rPr>
        <w:t xml:space="preserve">        </w:t>
      </w:r>
      <w:r w:rsidR="001B36BC"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="001B36BC"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4D01F2" w:rsidRPr="003A720E">
        <w:rPr>
          <w:rFonts w:asciiTheme="minorHAnsi" w:hAnsiTheme="minorHAnsi" w:cstheme="minorHAnsi"/>
          <w:b/>
          <w:bCs/>
          <w:sz w:val="20"/>
          <w:szCs w:val="20"/>
        </w:rPr>
        <w:t>Taniec jazz z elementami baletu</w:t>
      </w:r>
      <w:r w:rsidR="00547F87" w:rsidRPr="003A720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62F9BF5" w14:textId="77777777" w:rsidR="004D43B8" w:rsidRPr="003A720E" w:rsidRDefault="004D43B8" w:rsidP="003A4581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3B7EC3BF" w14:textId="77777777" w:rsidR="004D43B8" w:rsidRPr="003A720E" w:rsidRDefault="004D43B8" w:rsidP="003A4581">
      <w:pPr>
        <w:pStyle w:val="Tekstpodstawowy"/>
        <w:numPr>
          <w:ilvl w:val="0"/>
          <w:numId w:val="2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1C689A3D" w14:textId="690DC70F" w:rsidR="004D43B8" w:rsidRPr="00956D07" w:rsidRDefault="004D43B8" w:rsidP="00956D07">
      <w:pPr>
        <w:pStyle w:val="Tekstpodstawowy"/>
        <w:numPr>
          <w:ilvl w:val="0"/>
          <w:numId w:val="2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1C318ACE" w14:textId="5D52C802" w:rsidR="00547F87" w:rsidRPr="003A720E" w:rsidRDefault="00547F87" w:rsidP="004D43B8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56D07">
        <w:rPr>
          <w:rFonts w:asciiTheme="minorHAnsi" w:hAnsiTheme="minorHAnsi" w:cstheme="minorHAnsi"/>
          <w:b w:val="0"/>
          <w:sz w:val="20"/>
          <w:szCs w:val="20"/>
        </w:rPr>
        <w:t xml:space="preserve">       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3A720E">
        <w:rPr>
          <w:rFonts w:asciiTheme="minorHAnsi" w:hAnsiTheme="minorHAnsi" w:cstheme="minorHAnsi"/>
          <w:sz w:val="20"/>
          <w:szCs w:val="20"/>
        </w:rPr>
        <w:t xml:space="preserve">„Wesołe Rytmy”-zajęcia </w:t>
      </w:r>
      <w:r w:rsidR="00DA66F2" w:rsidRPr="003A720E">
        <w:rPr>
          <w:rFonts w:asciiTheme="minorHAnsi" w:hAnsiTheme="minorHAnsi" w:cstheme="minorHAnsi"/>
          <w:sz w:val="20"/>
          <w:szCs w:val="20"/>
        </w:rPr>
        <w:t>taneczne Zumba Kids</w:t>
      </w:r>
      <w:r w:rsidRPr="003A720E">
        <w:rPr>
          <w:rFonts w:asciiTheme="minorHAnsi" w:hAnsiTheme="minorHAnsi" w:cstheme="minorHAnsi"/>
          <w:sz w:val="20"/>
          <w:szCs w:val="20"/>
        </w:rPr>
        <w:t xml:space="preserve"> (Wysoka):</w:t>
      </w:r>
    </w:p>
    <w:p w14:paraId="4363DCCF" w14:textId="77777777" w:rsidR="004D43B8" w:rsidRPr="003A720E" w:rsidRDefault="004D43B8" w:rsidP="003A4581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91AC591" w14:textId="77777777" w:rsidR="004D43B8" w:rsidRPr="003A720E" w:rsidRDefault="004D43B8" w:rsidP="003A4581">
      <w:pPr>
        <w:pStyle w:val="Tekstpodstawowy"/>
        <w:numPr>
          <w:ilvl w:val="0"/>
          <w:numId w:val="27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431A39BF" w14:textId="77777777" w:rsidR="004D43B8" w:rsidRDefault="004D43B8" w:rsidP="003A4581">
      <w:pPr>
        <w:pStyle w:val="Tekstpodstawowy"/>
        <w:numPr>
          <w:ilvl w:val="0"/>
          <w:numId w:val="27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III rata w kwocie: __________ zł, płatna w terminie do dnia 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3A720E">
        <w:rPr>
          <w:rFonts w:asciiTheme="minorHAnsi" w:hAnsiTheme="minorHAnsi" w:cstheme="minorHAnsi"/>
          <w:sz w:val="20"/>
          <w:szCs w:val="20"/>
        </w:rPr>
        <w:t xml:space="preserve"> kwietnia 2024 r. </w:t>
      </w:r>
    </w:p>
    <w:p w14:paraId="5008F246" w14:textId="77777777" w:rsidR="00956D07" w:rsidRPr="003A720E" w:rsidRDefault="00956D07" w:rsidP="00956D07">
      <w:pPr>
        <w:pStyle w:val="Nagwek1"/>
        <w:ind w:firstLine="114"/>
        <w:jc w:val="left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 </w:t>
      </w:r>
      <w:r w:rsidRPr="003A720E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Warsztat Education Show Robodog:</w:t>
      </w:r>
    </w:p>
    <w:p w14:paraId="02434BB0" w14:textId="77777777" w:rsidR="00956D07" w:rsidRPr="003A720E" w:rsidRDefault="00956D07" w:rsidP="00956D07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ABB53C2" w14:textId="77777777" w:rsidR="00956D07" w:rsidRPr="003A720E" w:rsidRDefault="00956D07" w:rsidP="00956D07">
      <w:pPr>
        <w:pStyle w:val="Tekstpodstawowy"/>
        <w:numPr>
          <w:ilvl w:val="0"/>
          <w:numId w:val="24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2F893BDB" w14:textId="63D751CD" w:rsidR="00956D07" w:rsidRPr="003A720E" w:rsidRDefault="00956D07" w:rsidP="00956D07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="00524E0F">
        <w:rPr>
          <w:rFonts w:asciiTheme="minorHAnsi" w:hAnsiTheme="minorHAnsi" w:cstheme="minorHAnsi"/>
          <w:b/>
          <w:bCs/>
          <w:sz w:val="20"/>
          <w:szCs w:val="20"/>
        </w:rPr>
        <w:t>Wstęp do</w:t>
      </w:r>
      <w:r w:rsidRPr="00B06BED">
        <w:rPr>
          <w:rFonts w:asciiTheme="minorHAnsi" w:hAnsiTheme="minorHAnsi" w:cstheme="minorHAnsi"/>
          <w:b/>
          <w:bCs/>
          <w:sz w:val="20"/>
          <w:szCs w:val="20"/>
        </w:rPr>
        <w:t xml:space="preserve"> programowania (</w:t>
      </w:r>
      <w:r w:rsidR="00524E0F">
        <w:rPr>
          <w:rFonts w:asciiTheme="minorHAnsi" w:hAnsiTheme="minorHAnsi" w:cstheme="minorHAnsi"/>
          <w:b/>
          <w:bCs/>
          <w:sz w:val="20"/>
          <w:szCs w:val="20"/>
        </w:rPr>
        <w:t>7-8</w:t>
      </w:r>
      <w:r w:rsidRPr="00B06BED">
        <w:rPr>
          <w:rFonts w:asciiTheme="minorHAnsi" w:hAnsiTheme="minorHAnsi" w:cstheme="minorHAnsi"/>
          <w:b/>
          <w:bCs/>
          <w:sz w:val="20"/>
          <w:szCs w:val="20"/>
        </w:rPr>
        <w:t xml:space="preserve"> lat):</w:t>
      </w:r>
    </w:p>
    <w:p w14:paraId="3ECA0D23" w14:textId="77777777" w:rsidR="00956D07" w:rsidRPr="003A720E" w:rsidRDefault="00956D07" w:rsidP="00956D07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6866C39D" w14:textId="77777777" w:rsidR="00956D07" w:rsidRDefault="00956D07" w:rsidP="00956D07">
      <w:pPr>
        <w:pStyle w:val="Tekstpodstawowy"/>
        <w:numPr>
          <w:ilvl w:val="0"/>
          <w:numId w:val="25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14E2698C" w14:textId="77777777" w:rsidR="00956D07" w:rsidRPr="003A720E" w:rsidRDefault="00956D07" w:rsidP="00956D07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3A720E">
        <w:rPr>
          <w:rFonts w:asciiTheme="minorHAnsi" w:hAnsiTheme="minorHAnsi" w:cstheme="minorHAnsi"/>
          <w:sz w:val="20"/>
          <w:szCs w:val="20"/>
        </w:rPr>
        <w:sym w:font="Symbol" w:char="F0FF"/>
      </w:r>
      <w:r w:rsidRPr="003A720E">
        <w:rPr>
          <w:rFonts w:asciiTheme="minorHAnsi" w:hAnsiTheme="minorHAnsi" w:cstheme="minorHAnsi"/>
          <w:sz w:val="20"/>
          <w:szCs w:val="20"/>
        </w:rPr>
        <w:t xml:space="preserve">  </w:t>
      </w:r>
      <w:r w:rsidRPr="00B06BED">
        <w:rPr>
          <w:rFonts w:asciiTheme="minorHAnsi" w:hAnsiTheme="minorHAnsi" w:cstheme="minorHAnsi"/>
          <w:b/>
          <w:bCs/>
          <w:sz w:val="20"/>
          <w:szCs w:val="20"/>
        </w:rPr>
        <w:t>Podstawy programowania (8-10 lat):</w:t>
      </w:r>
    </w:p>
    <w:p w14:paraId="4CF7D86E" w14:textId="77777777" w:rsidR="00956D07" w:rsidRPr="003A720E" w:rsidRDefault="00956D07" w:rsidP="00956D07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 rata w kwocie:   __________ zł, płatna w terminie do dnia</w:t>
      </w:r>
      <w:r>
        <w:rPr>
          <w:rFonts w:asciiTheme="minorHAnsi" w:hAnsiTheme="minorHAnsi" w:cstheme="minorHAnsi"/>
          <w:sz w:val="20"/>
          <w:szCs w:val="20"/>
        </w:rPr>
        <w:t xml:space="preserve"> 10 października </w:t>
      </w:r>
      <w:r w:rsidRPr="003A720E">
        <w:rPr>
          <w:rFonts w:asciiTheme="minorHAnsi" w:hAnsiTheme="minorHAnsi" w:cstheme="minorHAnsi"/>
          <w:sz w:val="20"/>
          <w:szCs w:val="20"/>
        </w:rPr>
        <w:t>2023 r.;</w:t>
      </w:r>
    </w:p>
    <w:p w14:paraId="5B36D31E" w14:textId="77777777" w:rsidR="00956D07" w:rsidRPr="003A720E" w:rsidRDefault="00956D07" w:rsidP="00956D07">
      <w:pPr>
        <w:pStyle w:val="Tekstpodstawowy"/>
        <w:numPr>
          <w:ilvl w:val="0"/>
          <w:numId w:val="32"/>
        </w:numPr>
        <w:spacing w:after="0" w:line="240" w:lineRule="auto"/>
        <w:ind w:left="1259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II rata w kwocie:  __________ zł, płatna w terminie do dnia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A720E">
        <w:rPr>
          <w:rFonts w:asciiTheme="minorHAnsi" w:hAnsiTheme="minorHAnsi" w:cstheme="minorHAnsi"/>
          <w:sz w:val="20"/>
          <w:szCs w:val="20"/>
        </w:rPr>
        <w:t xml:space="preserve"> stycznia 2024 r.;</w:t>
      </w:r>
    </w:p>
    <w:p w14:paraId="6FA4807F" w14:textId="77777777" w:rsidR="00956D07" w:rsidRPr="003A720E" w:rsidRDefault="00956D07" w:rsidP="00524E0F">
      <w:pPr>
        <w:pStyle w:val="Tekstpodstawowy"/>
        <w:spacing w:after="0" w:line="240" w:lineRule="auto"/>
        <w:ind w:left="1259"/>
        <w:jc w:val="both"/>
        <w:rPr>
          <w:rFonts w:asciiTheme="minorHAnsi" w:hAnsiTheme="minorHAnsi" w:cstheme="minorHAnsi"/>
          <w:sz w:val="20"/>
          <w:szCs w:val="20"/>
        </w:rPr>
      </w:pPr>
    </w:p>
    <w:p w14:paraId="5D8B9CBD" w14:textId="77777777" w:rsidR="00956D07" w:rsidRPr="003A720E" w:rsidRDefault="00956D07" w:rsidP="00956D07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DA42E9" w14:textId="77777777" w:rsidR="001B36BC" w:rsidRPr="003A720E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80137A6" w14:textId="77777777" w:rsidR="00F65BE4" w:rsidRPr="003A720E" w:rsidRDefault="00F65BE4" w:rsidP="00F65BE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lastRenderedPageBreak/>
        <w:t>Zgłoszenie dziecka na zajęcia i podpisanie niniejszej umowy wiąże się z obowiązkiem zapłaty całości opłaty (tj. wszystkich jej rat).</w:t>
      </w:r>
    </w:p>
    <w:p w14:paraId="01C0A351" w14:textId="77777777" w:rsidR="00F65BE4" w:rsidRPr="003A720E" w:rsidRDefault="00F65BE4" w:rsidP="00F65BE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Opłaty należy dokonywać  przelewem na rachunek bankowy KOK w  BS Kobierzyce nr konta: </w:t>
      </w:r>
      <w:r w:rsidRPr="003A720E">
        <w:rPr>
          <w:rFonts w:asciiTheme="minorHAnsi" w:hAnsiTheme="minorHAnsi" w:cstheme="minorHAnsi"/>
          <w:b/>
          <w:sz w:val="20"/>
          <w:szCs w:val="20"/>
        </w:rPr>
        <w:t>209575 0004 0000 0316 2000 0010</w:t>
      </w:r>
      <w:r w:rsidRPr="003A720E">
        <w:rPr>
          <w:rFonts w:asciiTheme="minorHAnsi" w:hAnsiTheme="minorHAnsi" w:cstheme="minorHAnsi"/>
          <w:sz w:val="20"/>
          <w:szCs w:val="20"/>
        </w:rPr>
        <w:t xml:space="preserve"> z określeniem na dowodzie wpłaty</w:t>
      </w:r>
      <w:r w:rsidRPr="003A720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 imię i nazwisko uczestnika</w:t>
      </w:r>
      <w:r w:rsidRPr="003A720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iCs/>
          <w:sz w:val="20"/>
          <w:szCs w:val="20"/>
        </w:rPr>
        <w:t xml:space="preserve">oraz dopisek </w:t>
      </w:r>
      <w:r w:rsidRPr="003A720E">
        <w:rPr>
          <w:rFonts w:asciiTheme="minorHAnsi" w:hAnsiTheme="minorHAnsi" w:cstheme="minorHAnsi"/>
          <w:b/>
          <w:bCs/>
          <w:iCs/>
          <w:sz w:val="20"/>
          <w:szCs w:val="20"/>
        </w:rPr>
        <w:t>za jakie zajęcia</w:t>
      </w:r>
      <w:r w:rsidRPr="003A720E">
        <w:rPr>
          <w:rFonts w:asciiTheme="minorHAnsi" w:hAnsiTheme="minorHAnsi" w:cstheme="minorHAnsi"/>
          <w:iCs/>
          <w:sz w:val="20"/>
          <w:szCs w:val="20"/>
        </w:rPr>
        <w:t>. Brak  opłaty w terminie powoduje, że zostaną naliczone odsetki ustawowe za opóźnienie oraz zostaną podjęte czynności określone w ust.</w:t>
      </w:r>
      <w:r>
        <w:rPr>
          <w:rFonts w:asciiTheme="minorHAnsi" w:hAnsiTheme="minorHAnsi" w:cstheme="minorHAnsi"/>
          <w:iCs/>
          <w:sz w:val="20"/>
          <w:szCs w:val="20"/>
        </w:rPr>
        <w:t>5</w:t>
      </w:r>
      <w:r w:rsidRPr="003A720E">
        <w:rPr>
          <w:rFonts w:asciiTheme="minorHAnsi" w:hAnsiTheme="minorHAnsi" w:cstheme="minorHAnsi"/>
          <w:iCs/>
          <w:sz w:val="20"/>
          <w:szCs w:val="20"/>
        </w:rPr>
        <w:t>.</w:t>
      </w:r>
    </w:p>
    <w:p w14:paraId="5645FCE4" w14:textId="77777777" w:rsidR="00F65BE4" w:rsidRPr="003A720E" w:rsidRDefault="00F65BE4" w:rsidP="00F65BE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nieterminowej zapłaty KOK jest uprawniony do:</w:t>
      </w:r>
    </w:p>
    <w:p w14:paraId="5603A5F3" w14:textId="77777777" w:rsidR="00F65BE4" w:rsidRPr="003A720E" w:rsidRDefault="00F65BE4" w:rsidP="00F65BE4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65023411" w14:textId="77777777" w:rsidR="00F65BE4" w:rsidRPr="003A720E" w:rsidRDefault="00F65BE4" w:rsidP="00F65BE4">
      <w:pPr>
        <w:pStyle w:val="Tekstpodstawowy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opóźnioną płatność w terminie 7 dnia od dnia otrzymania oświadczenia KOK  o rozwiązaniu umowy ze skutkiem natychmiastowym. </w:t>
      </w:r>
    </w:p>
    <w:p w14:paraId="20945362" w14:textId="77777777" w:rsidR="00F65BE4" w:rsidRPr="003A720E" w:rsidRDefault="00F65BE4" w:rsidP="00F65BE4">
      <w:pPr>
        <w:pStyle w:val="Nagwek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 w:val="0"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iCs/>
          <w:sz w:val="20"/>
          <w:szCs w:val="20"/>
        </w:rPr>
        <w:t>Uiszczona przez uczestnika opłata za zajęcia nie podlega zwrotowi w przypadku nieobecności uczestnika na przeprowadzonych zajęciach, niezależnie od przyczyny nieobecności uczestnika.</w:t>
      </w:r>
    </w:p>
    <w:p w14:paraId="754F9CF5" w14:textId="77777777" w:rsidR="00F65BE4" w:rsidRDefault="00F65BE4" w:rsidP="00F65BE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sz w:val="20"/>
          <w:szCs w:val="20"/>
        </w:rPr>
        <w:t>wypowiedzenia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niniejszej umowy </w:t>
      </w:r>
      <w:r>
        <w:rPr>
          <w:rFonts w:asciiTheme="minorHAnsi" w:hAnsiTheme="minorHAnsi" w:cstheme="minorHAnsi"/>
          <w:sz w:val="20"/>
          <w:szCs w:val="20"/>
        </w:rPr>
        <w:t xml:space="preserve">przez uczestnika, </w:t>
      </w:r>
      <w:r w:rsidRPr="003A720E">
        <w:rPr>
          <w:rFonts w:asciiTheme="minorHAnsi" w:hAnsiTheme="minorHAnsi" w:cstheme="minorHAnsi"/>
          <w:sz w:val="20"/>
          <w:szCs w:val="20"/>
        </w:rPr>
        <w:t xml:space="preserve">w trakcie jej wykonywania przez KOK, </w:t>
      </w:r>
      <w:r>
        <w:rPr>
          <w:rFonts w:asciiTheme="minorHAnsi" w:hAnsiTheme="minorHAnsi" w:cstheme="minorHAnsi"/>
          <w:sz w:val="20"/>
          <w:szCs w:val="20"/>
        </w:rPr>
        <w:t>na mniej niż 10 dni kalendarzowych przed terminem zapłaty najbliższej raty tytułem opłaty za organizowane zajęcia,</w:t>
      </w:r>
      <w:r w:rsidRPr="00033403">
        <w:rPr>
          <w:rFonts w:asciiTheme="minorHAnsi" w:hAnsiTheme="minorHAnsi" w:cstheme="minorHAnsi"/>
          <w:sz w:val="20"/>
          <w:szCs w:val="20"/>
        </w:rPr>
        <w:t xml:space="preserve"> </w:t>
      </w:r>
      <w:r w:rsidRPr="003A720E">
        <w:rPr>
          <w:rFonts w:asciiTheme="minorHAnsi" w:hAnsiTheme="minorHAnsi" w:cstheme="minorHAnsi"/>
          <w:sz w:val="20"/>
          <w:szCs w:val="20"/>
        </w:rPr>
        <w:t xml:space="preserve">Uczestnik zobowiązuje się do </w:t>
      </w:r>
      <w:r>
        <w:rPr>
          <w:rFonts w:asciiTheme="minorHAnsi" w:hAnsiTheme="minorHAnsi" w:cstheme="minorHAnsi"/>
          <w:sz w:val="20"/>
          <w:szCs w:val="20"/>
        </w:rPr>
        <w:t>bezwzględnego zapłacenia</w:t>
      </w:r>
      <w:r w:rsidRPr="003A720E">
        <w:rPr>
          <w:rFonts w:asciiTheme="minorHAnsi" w:hAnsiTheme="minorHAnsi" w:cstheme="minorHAnsi"/>
          <w:sz w:val="20"/>
          <w:szCs w:val="20"/>
        </w:rPr>
        <w:t xml:space="preserve"> na rzecz KOK całej raty</w:t>
      </w:r>
      <w:r>
        <w:rPr>
          <w:rFonts w:asciiTheme="minorHAnsi" w:hAnsiTheme="minorHAnsi" w:cstheme="minorHAnsi"/>
          <w:sz w:val="20"/>
          <w:szCs w:val="20"/>
        </w:rPr>
        <w:t xml:space="preserve"> wymagalnej w tym terminie.</w:t>
      </w:r>
    </w:p>
    <w:p w14:paraId="0A45525A" w14:textId="77777777" w:rsidR="00F65BE4" w:rsidRPr="004D43B8" w:rsidRDefault="00F65BE4" w:rsidP="00F65BE4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rozwiązania umowy w trakcie jej wykonywania przez KOK, a po wpłacie raty uiszczonej w ramach opłaty rocznej za rozpoczętą organizację zajęć, KOK nie będzie zobowiązany do zwrotu opłaty (raty) za zajęcia, które zostały opłacone</w:t>
      </w:r>
      <w:r>
        <w:rPr>
          <w:rFonts w:asciiTheme="minorHAnsi" w:hAnsiTheme="minorHAnsi" w:cstheme="minorHAnsi"/>
          <w:sz w:val="20"/>
          <w:szCs w:val="20"/>
        </w:rPr>
        <w:t xml:space="preserve"> w okresie</w:t>
      </w:r>
      <w:r w:rsidRPr="003A72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3A720E">
        <w:rPr>
          <w:rFonts w:asciiTheme="minorHAnsi" w:hAnsiTheme="minorHAnsi" w:cstheme="minorHAnsi"/>
          <w:sz w:val="20"/>
          <w:szCs w:val="20"/>
        </w:rPr>
        <w:t>, w którym doszło do rozwiązania umowy</w:t>
      </w:r>
      <w:r>
        <w:rPr>
          <w:rFonts w:asciiTheme="minorHAnsi" w:hAnsiTheme="minorHAnsi" w:cstheme="minorHAnsi"/>
          <w:sz w:val="20"/>
          <w:szCs w:val="20"/>
        </w:rPr>
        <w:t>, a w których uczestnik nie mógł uczestniczyć z uwagi na rozwiązanie umowy przed zakończeniem opłaconego przez Uczestnika okresu prowadzenia zajęć.</w:t>
      </w:r>
    </w:p>
    <w:p w14:paraId="5D91C4C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5</w:t>
      </w:r>
    </w:p>
    <w:p w14:paraId="3C36D711" w14:textId="77777777" w:rsidR="001B36BC" w:rsidRPr="003A720E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zastrzega sobie prawo, a Uc</w:t>
      </w:r>
      <w:r w:rsidRPr="003A720E">
        <w:rPr>
          <w:rFonts w:asciiTheme="minorHAnsi" w:hAnsiTheme="minorHAnsi" w:cstheme="minorHAnsi"/>
          <w:bCs/>
          <w:sz w:val="20"/>
          <w:szCs w:val="20"/>
        </w:rPr>
        <w:t>zestnik wyraża zgodę na zmianę dni i godzin odbywania zajęć.</w:t>
      </w:r>
    </w:p>
    <w:p w14:paraId="26E68542" w14:textId="7E082465" w:rsidR="008B2E5C" w:rsidRPr="004D43B8" w:rsidRDefault="001B36BC" w:rsidP="003A4581">
      <w:pPr>
        <w:pStyle w:val="Tekstpodstawowy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Cs/>
          <w:sz w:val="20"/>
          <w:szCs w:val="20"/>
        </w:rPr>
        <w:t>Zmiana dni i godzin odbywania zajęć nie powoduje zmiany niniejszej Umowy.</w:t>
      </w:r>
    </w:p>
    <w:p w14:paraId="647994CC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6</w:t>
      </w:r>
    </w:p>
    <w:p w14:paraId="7492F0D7" w14:textId="604AA69C" w:rsidR="008B2E5C" w:rsidRPr="004D43B8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 osób, KOK jest uprawniony do nierozpoczynania zajęć. W przypadku gdy sytuacja się nie zmieni w okresie jednego miesiąca umowa ulega rozwiązaniu ze skutkiem na koniec miesiąca. KOK zawiadomi uczestnika o fakcie braku odpowiedniej liczby osób do prowadzenia zajęć.</w:t>
      </w:r>
    </w:p>
    <w:p w14:paraId="00892CD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7</w:t>
      </w:r>
    </w:p>
    <w:p w14:paraId="2988CCCE" w14:textId="77777777" w:rsidR="001B36BC" w:rsidRPr="003A720E" w:rsidRDefault="001B36BC" w:rsidP="003A4581">
      <w:pPr>
        <w:pStyle w:val="Nagwek1"/>
        <w:numPr>
          <w:ilvl w:val="0"/>
          <w:numId w:val="6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Wniesiona przez Uczestnika opłata nie podlega zwrotowi. Uczestnik jest zobowiązany do zapłaty zgodnie z § 4, chyba, że umowa ulegała rozwiązaniu.</w:t>
      </w:r>
    </w:p>
    <w:p w14:paraId="5335CE82" w14:textId="64086E55" w:rsidR="008B2E5C" w:rsidRPr="004D43B8" w:rsidRDefault="001B36BC" w:rsidP="003A4581">
      <w:pPr>
        <w:pStyle w:val="Tekstpodstawowy"/>
        <w:numPr>
          <w:ilvl w:val="0"/>
          <w:numId w:val="6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 przypadku nieobecności Instruktora, zajęcia, które z tego powodu zostały odwołane, odbędą się w innym terminie, o czym KOK powiadomi Uczestnika.</w:t>
      </w:r>
    </w:p>
    <w:p w14:paraId="42325E00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8</w:t>
      </w:r>
    </w:p>
    <w:p w14:paraId="52403E52" w14:textId="0FB0D834" w:rsidR="008B2E5C" w:rsidRPr="004D43B8" w:rsidRDefault="001B36BC" w:rsidP="004D43B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Każda ze Stron może rozwiązać niniejszą Umowę z jednomiesięcznym okresem wypowiedzenia, ze skutkiem na koniec miesiąca.</w:t>
      </w:r>
    </w:p>
    <w:p w14:paraId="2348DC52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9</w:t>
      </w:r>
    </w:p>
    <w:p w14:paraId="3D38FB66" w14:textId="77777777" w:rsidR="001B36BC" w:rsidRPr="003A720E" w:rsidRDefault="001B36B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E114814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dokonał zapłaty za zajęcia w terminie;</w:t>
      </w:r>
    </w:p>
    <w:p w14:paraId="080700CF" w14:textId="256F9EB8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nie przestrzega Regulaminu sekcji</w:t>
      </w:r>
      <w:r w:rsidR="00ED2F9C" w:rsidRPr="003A720E">
        <w:rPr>
          <w:rFonts w:asciiTheme="minorHAnsi" w:hAnsiTheme="minorHAnsi" w:cstheme="minorHAnsi"/>
          <w:sz w:val="20"/>
          <w:szCs w:val="20"/>
        </w:rPr>
        <w:t>;</w:t>
      </w:r>
    </w:p>
    <w:p w14:paraId="0FB6BB00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7030B282" w14:textId="77777777" w:rsidR="001B36B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16D634D5" w14:textId="77777777" w:rsidR="00043C4C" w:rsidRPr="003A720E" w:rsidRDefault="001B36BC" w:rsidP="003A4581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zajęć;</w:t>
      </w:r>
    </w:p>
    <w:p w14:paraId="05A3BB9D" w14:textId="327DA525" w:rsidR="008B2E5C" w:rsidRPr="004D43B8" w:rsidRDefault="00043C4C" w:rsidP="004D43B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uczestnika.</w:t>
      </w:r>
    </w:p>
    <w:p w14:paraId="1DDAB544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10</w:t>
      </w:r>
    </w:p>
    <w:p w14:paraId="6A68C35F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 zajęć, instruktorach, pracownikach KOK i innych osobach znajdujących się na terenie budynku KOK, przy czym przez budynek KOK na potrzeby niniejszej Umowy Strony rozumieją każdy budynek, w którym odbywają się zajęcia.</w:t>
      </w:r>
    </w:p>
    <w:p w14:paraId="501C1344" w14:textId="77777777" w:rsidR="001B36BC" w:rsidRPr="003A720E" w:rsidRDefault="001B36BC" w:rsidP="003A4581">
      <w:pPr>
        <w:pStyle w:val="Tekstpodstawowy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budynków, w których  KOK prowadzone są zajęcia.</w:t>
      </w:r>
    </w:p>
    <w:p w14:paraId="78305FD0" w14:textId="146FF892" w:rsidR="00043C4C" w:rsidRPr="004D43B8" w:rsidRDefault="00043C4C" w:rsidP="003A4581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2950A737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11</w:t>
      </w:r>
    </w:p>
    <w:p w14:paraId="162BB4F6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Regulaminu sekcji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KOK, akceptuje jego postanowienia i zobowiązuje się do jego przestrzegania.</w:t>
      </w:r>
    </w:p>
    <w:p w14:paraId="25C9FBE3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Uczestnik oświadcza, że jest mieszkańcem Gminy Kobierzyce, co jest warunkiem koniecznym do zawarcia niniejszej Umowy.</w:t>
      </w:r>
    </w:p>
    <w:p w14:paraId="50D107FC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został poinformowany, iż w budynku KOK zamontowany jest monitoring, ma świadomość tego, że jego wizerunek / jego dziecka* będzie utrwalony i przechowywany przez KOK na zasadach określonych w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Klauzuli Informacyjnej,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dostępnego na stronie internetowej KOK co Uczestnik akceptuje i na co wyraża zgodę.</w:t>
      </w:r>
    </w:p>
    <w:p w14:paraId="7E2C2430" w14:textId="77777777" w:rsidR="001B36BC" w:rsidRPr="003A720E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 xml:space="preserve">Uczestnik oświadcza, że zapoznał się z  treścią </w:t>
      </w:r>
      <w:r w:rsidRPr="003A720E">
        <w:rPr>
          <w:rFonts w:asciiTheme="minorHAnsi" w:hAnsiTheme="minorHAnsi" w:cstheme="minorHAnsi"/>
          <w:b/>
          <w:bCs/>
          <w:sz w:val="20"/>
          <w:szCs w:val="20"/>
        </w:rPr>
        <w:t>RODO</w:t>
      </w:r>
      <w:r w:rsidRPr="003A720E">
        <w:rPr>
          <w:rFonts w:asciiTheme="minorHAnsi" w:hAnsiTheme="minorHAnsi" w:cstheme="minorHAnsi"/>
          <w:sz w:val="20"/>
          <w:szCs w:val="20"/>
        </w:rPr>
        <w:t xml:space="preserve"> dostępnej na stronie internetowej KOK, akceptuje jej postanowienie a w przypadku nie wyrażenia zgody, Uczestnik napisze stosowne oświadczenie i załączy do niniejszej umowy.</w:t>
      </w:r>
    </w:p>
    <w:p w14:paraId="77E0903B" w14:textId="1BD2E31D" w:rsidR="00043C4C" w:rsidRPr="004D43B8" w:rsidRDefault="001B36BC" w:rsidP="003A4581">
      <w:pPr>
        <w:pStyle w:val="Tekstpodstawowy"/>
        <w:numPr>
          <w:ilvl w:val="0"/>
          <w:numId w:val="9"/>
        </w:numPr>
        <w:spacing w:after="0" w:line="240" w:lineRule="auto"/>
        <w:ind w:left="538" w:hanging="357"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lastRenderedPageBreak/>
        <w:t>Uczestnik oświadcza, że zapoznał się z  treścią cennika zajęć dostępnej na stronie internetowej KOK, akceptuje jego postanowienia i zobowiązuje się do terminowych wpłat.</w:t>
      </w:r>
    </w:p>
    <w:p w14:paraId="55E1B396" w14:textId="77777777" w:rsidR="001B36BC" w:rsidRPr="003A720E" w:rsidRDefault="001B36BC" w:rsidP="004D43B8">
      <w:pPr>
        <w:pStyle w:val="Nagwek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§ 12</w:t>
      </w:r>
    </w:p>
    <w:p w14:paraId="4EB35410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§ 6, § 8, § 9, dla których ważnego i skutecznego złożenia wystarczy wysłanie wiadomości za pośrednictwem poczty e-mail.</w:t>
      </w:r>
    </w:p>
    <w:p w14:paraId="50ACD58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189B06F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Spory mogące wynikać z niniejszej umowy Strony zobowiązują się rozwiązywać polubownie, a w przypadku nie dojścia do porozumienia  rozstrzygać będzie je Sąd właściwy.</w:t>
      </w:r>
    </w:p>
    <w:p w14:paraId="6A4251DC" w14:textId="77777777" w:rsidR="001B36BC" w:rsidRPr="003A720E" w:rsidRDefault="001B36BC" w:rsidP="003A4581">
      <w:pPr>
        <w:pStyle w:val="Nagwek1"/>
        <w:numPr>
          <w:ilvl w:val="0"/>
          <w:numId w:val="10"/>
        </w:numPr>
        <w:ind w:left="538" w:hanging="357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sz w:val="20"/>
          <w:szCs w:val="20"/>
        </w:rPr>
        <w:t>W sprawach nie uregulowanych niniejszą Umową zastosowanie mają przepisy Kodeksu Cywilnego, Regulaminu sekcji.</w:t>
      </w:r>
    </w:p>
    <w:p w14:paraId="36D908F0" w14:textId="77777777" w:rsidR="00DE2A0A" w:rsidRPr="003A720E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Strony dopuszczają zawarcie niniejszej umowy w formie podpisanego skanu, przesłanego za pośrednictwem poczty elektronicznej.</w:t>
      </w:r>
    </w:p>
    <w:p w14:paraId="6C904221" w14:textId="2130560A" w:rsidR="001B36BC" w:rsidRDefault="001B36BC" w:rsidP="003A4581">
      <w:pPr>
        <w:pStyle w:val="Tekstpodstawowy"/>
        <w:numPr>
          <w:ilvl w:val="0"/>
          <w:numId w:val="10"/>
        </w:numPr>
        <w:spacing w:after="0" w:line="240" w:lineRule="auto"/>
        <w:ind w:left="53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720E">
        <w:rPr>
          <w:rFonts w:asciiTheme="minorHAnsi" w:hAnsiTheme="minorHAnsi" w:cstheme="minorHAnsi"/>
          <w:sz w:val="20"/>
          <w:szCs w:val="20"/>
        </w:rPr>
        <w:t>Umowę sporządzono w dwóch jednobrzmiących egzemplarzach , po jednym dla każdej ze  stron.</w:t>
      </w:r>
    </w:p>
    <w:p w14:paraId="266F811E" w14:textId="77777777" w:rsidR="0068072D" w:rsidRPr="004B04EE" w:rsidRDefault="0068072D" w:rsidP="0068072D">
      <w:pPr>
        <w:pStyle w:val="Tekstpodstawowy"/>
        <w:spacing w:after="0" w:line="240" w:lineRule="auto"/>
        <w:ind w:left="53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45EAFD" w14:textId="77777777" w:rsidR="001B36BC" w:rsidRDefault="001B36BC" w:rsidP="004D43B8">
      <w:pPr>
        <w:pStyle w:val="Nagwek1"/>
        <w:ind w:left="528" w:right="-468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Uczestnik</w:t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</w:r>
      <w:r w:rsidRPr="003A720E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ab/>
        <w:t>Kobierzycki Ośrodek Kultury</w:t>
      </w:r>
    </w:p>
    <w:p w14:paraId="7CAB4C77" w14:textId="77777777" w:rsidR="004B04EE" w:rsidRPr="004B04EE" w:rsidRDefault="004B04EE" w:rsidP="004B04EE">
      <w:pPr>
        <w:pStyle w:val="Tekstpodstawowy"/>
      </w:pPr>
    </w:p>
    <w:p w14:paraId="409616A2" w14:textId="77777777" w:rsidR="00524E0F" w:rsidRDefault="00524E0F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67E0E4D3" w14:textId="77777777" w:rsidR="00524E0F" w:rsidRDefault="00524E0F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1097B998" w14:textId="58EF1AB8" w:rsidR="004B04EE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27B7C666" w14:textId="77777777" w:rsidR="004B04EE" w:rsidRPr="000B2DE9" w:rsidRDefault="004B04EE" w:rsidP="004B04EE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50430A26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36E93E81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0FA784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4C9A45D3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55758572" w14:textId="77777777" w:rsidR="004B04EE" w:rsidRPr="003D5D71" w:rsidRDefault="004B04EE" w:rsidP="004B04EE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188D3F6E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7DC730B4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5DA4701C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086DD2CB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783C6972" w14:textId="77777777" w:rsidR="004B04EE" w:rsidRPr="003D5D71" w:rsidRDefault="004B04EE" w:rsidP="003A4581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0A620FE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7405CB1" wp14:editId="1B30A09C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404C7D60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38E3DE4" wp14:editId="72E916A9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5172A231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C5153B" w14:textId="77777777" w:rsidR="004B04EE" w:rsidRPr="003D5D71" w:rsidRDefault="004B04EE" w:rsidP="004B04EE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64CC53B2" w14:textId="77777777" w:rsidR="004B04EE" w:rsidRPr="003D5D71" w:rsidRDefault="004B04EE" w:rsidP="004B04EE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17527E" wp14:editId="60C4AAC6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0DB3B6A6" w14:textId="77777777" w:rsidR="004B04EE" w:rsidRPr="003D5D71" w:rsidRDefault="004B04EE" w:rsidP="004B04EE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73D869A2" wp14:editId="505967C8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4272AFC2" w14:textId="77777777" w:rsidR="004B04EE" w:rsidRPr="003D5D71" w:rsidRDefault="004B04EE" w:rsidP="004B04EE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4C1A7F08" w14:textId="6091BB3F" w:rsidR="004B04EE" w:rsidRPr="003D5D71" w:rsidRDefault="004B04EE" w:rsidP="004B04EE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8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3895A96E" w14:textId="77777777" w:rsidR="004B04EE" w:rsidRDefault="004B04EE" w:rsidP="004B04EE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4317BFEF" w14:textId="0D921752" w:rsidR="00B02248" w:rsidRPr="004B04EE" w:rsidRDefault="004B04EE" w:rsidP="004B04EE">
      <w:pPr>
        <w:ind w:left="3530" w:firstLine="706"/>
        <w:jc w:val="right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     </w:t>
      </w:r>
    </w:p>
    <w:sectPr w:rsidR="00B02248" w:rsidRPr="004B04EE" w:rsidSect="004B04EE">
      <w:footerReference w:type="default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EF64" w14:textId="77777777" w:rsidR="00C17FD6" w:rsidRDefault="00C17FD6" w:rsidP="00252B30">
      <w:pPr>
        <w:spacing w:after="0" w:line="240" w:lineRule="auto"/>
      </w:pPr>
      <w:r>
        <w:separator/>
      </w:r>
    </w:p>
  </w:endnote>
  <w:endnote w:type="continuationSeparator" w:id="0">
    <w:p w14:paraId="0D9DA10E" w14:textId="77777777" w:rsidR="00C17FD6" w:rsidRDefault="00C17FD6" w:rsidP="002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873" w14:textId="40054F33" w:rsidR="00252B30" w:rsidRDefault="00252B30">
    <w:pPr>
      <w:pStyle w:val="Stopka"/>
    </w:pPr>
    <w:r>
      <w:t>*) właściwe zaznaczyć</w:t>
    </w:r>
  </w:p>
  <w:p w14:paraId="4BDE55B8" w14:textId="77777777" w:rsidR="00252B30" w:rsidRDefault="0025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D299" w14:textId="77777777" w:rsidR="00C17FD6" w:rsidRDefault="00C17FD6" w:rsidP="00252B30">
      <w:pPr>
        <w:spacing w:after="0" w:line="240" w:lineRule="auto"/>
      </w:pPr>
      <w:r>
        <w:separator/>
      </w:r>
    </w:p>
  </w:footnote>
  <w:footnote w:type="continuationSeparator" w:id="0">
    <w:p w14:paraId="68FBD8D7" w14:textId="77777777" w:rsidR="00C17FD6" w:rsidRDefault="00C17FD6" w:rsidP="0025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513DC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7BF56A6"/>
    <w:multiLevelType w:val="hybridMultilevel"/>
    <w:tmpl w:val="5DB41DFC"/>
    <w:lvl w:ilvl="0" w:tplc="F26A6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26A69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4C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5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7F3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21C360F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26E01109"/>
    <w:multiLevelType w:val="hybridMultilevel"/>
    <w:tmpl w:val="A3F2118A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23C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2A6C1B12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2DFF546D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4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530B7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7" w15:restartNumberingAfterBreak="0">
    <w:nsid w:val="47930E44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27C7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5D8B549A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1" w15:restartNumberingAfterBreak="0">
    <w:nsid w:val="628E3C3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2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48A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4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85FC1"/>
    <w:multiLevelType w:val="hybridMultilevel"/>
    <w:tmpl w:val="5C18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3139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6E6201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7EDD33E2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7F634FD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num w:numId="1" w16cid:durableId="1208493821">
    <w:abstractNumId w:val="2"/>
  </w:num>
  <w:num w:numId="2" w16cid:durableId="631863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615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09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43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0246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619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254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471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373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6646818">
    <w:abstractNumId w:val="9"/>
  </w:num>
  <w:num w:numId="12" w16cid:durableId="1198659348">
    <w:abstractNumId w:val="10"/>
  </w:num>
  <w:num w:numId="13" w16cid:durableId="1089741297">
    <w:abstractNumId w:val="23"/>
  </w:num>
  <w:num w:numId="14" w16cid:durableId="1325545396">
    <w:abstractNumId w:val="20"/>
  </w:num>
  <w:num w:numId="15" w16cid:durableId="1599950152">
    <w:abstractNumId w:val="8"/>
  </w:num>
  <w:num w:numId="16" w16cid:durableId="2174799">
    <w:abstractNumId w:val="11"/>
  </w:num>
  <w:num w:numId="17" w16cid:durableId="194008944">
    <w:abstractNumId w:val="26"/>
  </w:num>
  <w:num w:numId="18" w16cid:durableId="1618414594">
    <w:abstractNumId w:val="30"/>
  </w:num>
  <w:num w:numId="19" w16cid:durableId="81344332">
    <w:abstractNumId w:val="17"/>
  </w:num>
  <w:num w:numId="20" w16cid:durableId="1540237908">
    <w:abstractNumId w:val="27"/>
  </w:num>
  <w:num w:numId="21" w16cid:durableId="307056304">
    <w:abstractNumId w:val="19"/>
  </w:num>
  <w:num w:numId="22" w16cid:durableId="1421901617">
    <w:abstractNumId w:val="7"/>
  </w:num>
  <w:num w:numId="23" w16cid:durableId="847720534">
    <w:abstractNumId w:val="29"/>
  </w:num>
  <w:num w:numId="24" w16cid:durableId="1116022433">
    <w:abstractNumId w:val="1"/>
  </w:num>
  <w:num w:numId="25" w16cid:durableId="578902922">
    <w:abstractNumId w:val="16"/>
  </w:num>
  <w:num w:numId="26" w16cid:durableId="2053844659">
    <w:abstractNumId w:val="21"/>
  </w:num>
  <w:num w:numId="27" w16cid:durableId="488987604">
    <w:abstractNumId w:val="13"/>
  </w:num>
  <w:num w:numId="28" w16cid:durableId="2134518880">
    <w:abstractNumId w:val="28"/>
  </w:num>
  <w:num w:numId="29" w16cid:durableId="497232669">
    <w:abstractNumId w:val="22"/>
  </w:num>
  <w:num w:numId="30" w16cid:durableId="2072650685">
    <w:abstractNumId w:val="0"/>
  </w:num>
  <w:num w:numId="31" w16cid:durableId="1244876390">
    <w:abstractNumId w:val="12"/>
  </w:num>
  <w:num w:numId="32" w16cid:durableId="172649226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A"/>
    <w:rsid w:val="0004275B"/>
    <w:rsid w:val="00043C4C"/>
    <w:rsid w:val="00162F10"/>
    <w:rsid w:val="001B36BC"/>
    <w:rsid w:val="00217145"/>
    <w:rsid w:val="00252B30"/>
    <w:rsid w:val="002B6DEA"/>
    <w:rsid w:val="00313B52"/>
    <w:rsid w:val="00347964"/>
    <w:rsid w:val="003A4581"/>
    <w:rsid w:val="003A720E"/>
    <w:rsid w:val="0048600D"/>
    <w:rsid w:val="004A4EA2"/>
    <w:rsid w:val="004B04EE"/>
    <w:rsid w:val="004D01F2"/>
    <w:rsid w:val="004D43B8"/>
    <w:rsid w:val="004E6ECC"/>
    <w:rsid w:val="004E6EEF"/>
    <w:rsid w:val="00524E0F"/>
    <w:rsid w:val="00547F87"/>
    <w:rsid w:val="0061600D"/>
    <w:rsid w:val="006746BC"/>
    <w:rsid w:val="0067782E"/>
    <w:rsid w:val="0068072D"/>
    <w:rsid w:val="006C4799"/>
    <w:rsid w:val="006E7B32"/>
    <w:rsid w:val="00770725"/>
    <w:rsid w:val="00897EF6"/>
    <w:rsid w:val="008B2E5C"/>
    <w:rsid w:val="008B74C3"/>
    <w:rsid w:val="00956D07"/>
    <w:rsid w:val="00A003CD"/>
    <w:rsid w:val="00A033F4"/>
    <w:rsid w:val="00A91743"/>
    <w:rsid w:val="00AA1DE8"/>
    <w:rsid w:val="00AC7083"/>
    <w:rsid w:val="00B02248"/>
    <w:rsid w:val="00B4485C"/>
    <w:rsid w:val="00BF79D7"/>
    <w:rsid w:val="00C17FD6"/>
    <w:rsid w:val="00C66688"/>
    <w:rsid w:val="00D763E7"/>
    <w:rsid w:val="00D81BB3"/>
    <w:rsid w:val="00D92142"/>
    <w:rsid w:val="00DA66F2"/>
    <w:rsid w:val="00DB1541"/>
    <w:rsid w:val="00DE2A0A"/>
    <w:rsid w:val="00DF698E"/>
    <w:rsid w:val="00E606C0"/>
    <w:rsid w:val="00ED2F9C"/>
    <w:rsid w:val="00F254BD"/>
    <w:rsid w:val="00F65BE4"/>
    <w:rsid w:val="00F75D38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EE"/>
  <w15:docId w15:val="{0F2C7FCB-CABD-4849-B1E6-5D5BD79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36B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36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1B36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B30"/>
  </w:style>
  <w:style w:type="paragraph" w:styleId="Stopka">
    <w:name w:val="footer"/>
    <w:basedOn w:val="Normalny"/>
    <w:link w:val="StopkaZnak"/>
    <w:uiPriority w:val="99"/>
    <w:unhideWhenUsed/>
    <w:rsid w:val="0025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B30"/>
  </w:style>
  <w:style w:type="paragraph" w:styleId="Tekstdymka">
    <w:name w:val="Balloon Text"/>
    <w:basedOn w:val="Normalny"/>
    <w:link w:val="TekstdymkaZnak"/>
    <w:uiPriority w:val="99"/>
    <w:semiHidden/>
    <w:unhideWhenUsed/>
    <w:rsid w:val="008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1743"/>
    <w:pPr>
      <w:spacing w:after="0" w:line="240" w:lineRule="auto"/>
    </w:pPr>
  </w:style>
  <w:style w:type="character" w:styleId="Hipercze">
    <w:name w:val="Hyperlink"/>
    <w:unhideWhenUsed/>
    <w:rsid w:val="004B04EE"/>
    <w:rPr>
      <w:color w:val="0000FF"/>
      <w:u w:val="single" w:color="000000"/>
    </w:rPr>
  </w:style>
  <w:style w:type="paragraph" w:customStyle="1" w:styleId="wypunkt">
    <w:name w:val="wypunkt"/>
    <w:basedOn w:val="Normalny"/>
    <w:rsid w:val="004B04EE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4B04EE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4B04E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kultura-kobier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11</cp:revision>
  <cp:lastPrinted>2023-04-05T06:37:00Z</cp:lastPrinted>
  <dcterms:created xsi:type="dcterms:W3CDTF">2023-04-05T07:19:00Z</dcterms:created>
  <dcterms:modified xsi:type="dcterms:W3CDTF">2023-08-31T08:42:00Z</dcterms:modified>
</cp:coreProperties>
</file>