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11B" w14:textId="0C1B6364" w:rsidR="00EC19C4" w:rsidRPr="00EC19C4" w:rsidRDefault="0057217B" w:rsidP="00EC19C4">
      <w:pPr>
        <w:rPr>
          <w:b/>
          <w:bCs/>
        </w:rPr>
      </w:pPr>
      <w:bookmarkStart w:id="0" w:name="_Hlk109727574"/>
      <w:r>
        <w:rPr>
          <w:b/>
          <w:bCs/>
        </w:rPr>
        <w:t>Program w</w:t>
      </w:r>
      <w:r w:rsidR="007516C6" w:rsidRPr="00EC19C4">
        <w:rPr>
          <w:b/>
          <w:bCs/>
        </w:rPr>
        <w:t>arsztat</w:t>
      </w:r>
      <w:r>
        <w:rPr>
          <w:b/>
          <w:bCs/>
        </w:rPr>
        <w:t>ów</w:t>
      </w:r>
      <w:r w:rsidR="007516C6" w:rsidRPr="00EC19C4">
        <w:rPr>
          <w:b/>
          <w:bCs/>
        </w:rPr>
        <w:t xml:space="preserve"> letni</w:t>
      </w:r>
      <w:r>
        <w:rPr>
          <w:b/>
          <w:bCs/>
        </w:rPr>
        <w:t>ch</w:t>
      </w:r>
      <w:r w:rsidR="007516C6" w:rsidRPr="00EC19C4">
        <w:rPr>
          <w:b/>
          <w:bCs/>
        </w:rPr>
        <w:t xml:space="preserve"> </w:t>
      </w:r>
      <w:r>
        <w:rPr>
          <w:b/>
          <w:bCs/>
        </w:rPr>
        <w:t>KOK</w:t>
      </w:r>
      <w:r w:rsidR="007516C6" w:rsidRPr="00EC19C4">
        <w:rPr>
          <w:b/>
          <w:bCs/>
        </w:rPr>
        <w:t xml:space="preserve"> (ul. Ludowa 7)</w:t>
      </w:r>
      <w:r w:rsidR="00EC19C4" w:rsidRPr="00EC19C4">
        <w:rPr>
          <w:b/>
          <w:bCs/>
        </w:rPr>
        <w:t xml:space="preserve"> Termin: 7-11.08.2023 i 1</w:t>
      </w:r>
      <w:r w:rsidR="007F3E7A">
        <w:rPr>
          <w:b/>
          <w:bCs/>
        </w:rPr>
        <w:t>6-18</w:t>
      </w:r>
      <w:r w:rsidR="00EC19C4" w:rsidRPr="00EC19C4">
        <w:rPr>
          <w:b/>
          <w:bCs/>
        </w:rPr>
        <w:t>.08.2023</w:t>
      </w:r>
    </w:p>
    <w:p w14:paraId="7DD72867" w14:textId="77777777" w:rsidR="00A85FCF" w:rsidRPr="002A1427" w:rsidRDefault="00A85FCF" w:rsidP="00A85FCF">
      <w:pPr>
        <w:rPr>
          <w:b/>
          <w:bCs/>
        </w:rPr>
      </w:pPr>
      <w:r w:rsidRPr="002A1427">
        <w:rPr>
          <w:b/>
          <w:bCs/>
        </w:rPr>
        <w:t>Godz. 10.00-13.</w:t>
      </w:r>
      <w:r>
        <w:rPr>
          <w:b/>
          <w:bCs/>
        </w:rPr>
        <w:t>15</w:t>
      </w:r>
    </w:p>
    <w:p w14:paraId="4235FA3E" w14:textId="77777777" w:rsidR="00A85FCF" w:rsidRDefault="00A85FCF" w:rsidP="00A85FCF">
      <w:r>
        <w:t xml:space="preserve">Zapraszamy dzieci w wieku od 7 do 13 lat na letnie warsztaty w Kobierzycach, dzięki którym czas upłynie ciekawie i wesoło. Nowi znajomi, nowe doświadczenia, ale wciąż ta sama świetna atmosfera i doświadczona kadra prowadzących. W ofercie m.in.: warsztaty ceramiki, majsterkowania, zdrowia, plastyczne, odkrywcze, kreatywne, malarskie, szycia czy programowania. Minimalna grupa 8 os. W przypadku mniejszej liczby warsztat będzie odwołany. </w:t>
      </w:r>
    </w:p>
    <w:p w14:paraId="2BCDFC0F" w14:textId="095EB0DE" w:rsidR="00A85FCF" w:rsidRPr="00A97912" w:rsidRDefault="00A85FCF" w:rsidP="00A85FCF">
      <w:pPr>
        <w:rPr>
          <w:b/>
          <w:bCs/>
          <w:color w:val="FF0000"/>
        </w:rPr>
      </w:pPr>
      <w:r>
        <w:t xml:space="preserve">Koszt jednego warsztatu 20 zł. </w:t>
      </w:r>
      <w:r w:rsidR="00221424">
        <w:t xml:space="preserve">Uwaga! zapisujemy na oba warsztaty dziennie. </w:t>
      </w:r>
      <w:r w:rsidRPr="00A97912">
        <w:rPr>
          <w:b/>
          <w:bCs/>
          <w:color w:val="FF0000"/>
        </w:rPr>
        <w:t xml:space="preserve">Zapisy </w:t>
      </w:r>
      <w:r w:rsidR="00E06885" w:rsidRPr="00A97912">
        <w:rPr>
          <w:b/>
          <w:bCs/>
          <w:color w:val="FF0000"/>
        </w:rPr>
        <w:t>03.06.2023 Kobierzyce stadion sportowy godz. 14.00-18.00</w:t>
      </w:r>
      <w:r w:rsidR="00A97912" w:rsidRPr="00A97912">
        <w:rPr>
          <w:b/>
          <w:bCs/>
          <w:color w:val="FF0000"/>
        </w:rPr>
        <w:t>.</w:t>
      </w:r>
      <w:r w:rsidRPr="00A97912">
        <w:rPr>
          <w:b/>
          <w:bCs/>
          <w:color w:val="FF0000"/>
        </w:rPr>
        <w:t xml:space="preserve"> </w:t>
      </w:r>
    </w:p>
    <w:p w14:paraId="56A0ABA2" w14:textId="0959A7D5" w:rsidR="001F0B7F" w:rsidRDefault="001F0B7F" w:rsidP="00A85FCF">
      <w:bookmarkStart w:id="1" w:name="_Hlk130205476"/>
      <w:r>
        <w:t xml:space="preserve">Na stronie www kultura-kobierzyce.pl będzie link do </w:t>
      </w:r>
      <w:r w:rsidR="00510FF2">
        <w:t>zgłoszenia</w:t>
      </w:r>
      <w:r>
        <w:t>. Opłatę należy wnieść po otrzymaniu zwrotnej informacji-sms, że dziecko zostało zakwalifikowane na warsztaty.</w:t>
      </w:r>
    </w:p>
    <w:bookmarkEnd w:id="1"/>
    <w:p w14:paraId="0CCDA515" w14:textId="2A4A2D97" w:rsidR="007516C6" w:rsidRPr="00AD1DC7" w:rsidRDefault="00ED22A0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5F946B0" wp14:editId="2E86004B">
            <wp:simplePos x="0" y="0"/>
            <wp:positionH relativeFrom="column">
              <wp:posOffset>7381875</wp:posOffset>
            </wp:positionH>
            <wp:positionV relativeFrom="paragraph">
              <wp:posOffset>3355340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az 5" descr="Macrame Feathers Wall Hanging Macrame Wall Hanging Ho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ame Feathers Wall Hanging Macrame Wall Hanging Home | Ets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34B16DC" wp14:editId="62260B9F">
            <wp:simplePos x="0" y="0"/>
            <wp:positionH relativeFrom="margin">
              <wp:posOffset>5791200</wp:posOffset>
            </wp:positionH>
            <wp:positionV relativeFrom="paragraph">
              <wp:posOffset>3338830</wp:posOffset>
            </wp:positionV>
            <wp:extent cx="15951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11" y="21300"/>
                <wp:lineTo x="21411" y="0"/>
                <wp:lineTo x="0" y="0"/>
              </wp:wrapPolygon>
            </wp:wrapTight>
            <wp:docPr id="4" name="Obraz 4" descr="Dru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k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77D36F" wp14:editId="7E00EC9F">
            <wp:simplePos x="0" y="0"/>
            <wp:positionH relativeFrom="column">
              <wp:posOffset>7315200</wp:posOffset>
            </wp:positionH>
            <wp:positionV relativeFrom="paragraph">
              <wp:posOffset>392430</wp:posOffset>
            </wp:positionV>
            <wp:extent cx="1390650" cy="1390650"/>
            <wp:effectExtent l="0" t="0" r="0" b="0"/>
            <wp:wrapTight wrapText="bothSides">
              <wp:wrapPolygon edited="0">
                <wp:start x="0" y="21600"/>
                <wp:lineTo x="21304" y="21600"/>
                <wp:lineTo x="21304" y="296"/>
                <wp:lineTo x="0" y="296"/>
                <wp:lineTo x="0" y="21600"/>
              </wp:wrapPolygon>
            </wp:wrapTight>
            <wp:docPr id="2" name="Obraz 2" descr="Linoryt Líštičky - E-shop Farebné p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oryt Líštičky - E-shop Farebné prs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19C42945" wp14:editId="0F200915">
            <wp:simplePos x="0" y="0"/>
            <wp:positionH relativeFrom="margin">
              <wp:posOffset>5786755</wp:posOffset>
            </wp:positionH>
            <wp:positionV relativeFrom="paragraph">
              <wp:posOffset>370205</wp:posOffset>
            </wp:positionV>
            <wp:extent cx="1457325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1" name="Obraz 1" descr="Suchergebnis auf Amazon.de für: usb 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ergebnis auf Amazon.de für: usb st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0FBB5A3" wp14:editId="777250B4">
            <wp:simplePos x="0" y="0"/>
            <wp:positionH relativeFrom="column">
              <wp:posOffset>5781675</wp:posOffset>
            </wp:positionH>
            <wp:positionV relativeFrom="paragraph">
              <wp:posOffset>1904365</wp:posOffset>
            </wp:positionV>
            <wp:extent cx="3019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2" y="21459"/>
                <wp:lineTo x="21532" y="0"/>
                <wp:lineTo x="0" y="0"/>
              </wp:wrapPolygon>
            </wp:wrapTight>
            <wp:docPr id="3" name="Obraz 3" descr="Warsztaty Lego Minecraft - Warszawa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sztaty Lego Minecraft - Warszawa, Czas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C6" w:rsidRPr="00AD1DC7">
        <w:rPr>
          <w:b/>
          <w:bCs/>
          <w:i/>
          <w:iCs/>
        </w:rPr>
        <w:t>Program warsztatów: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65"/>
        <w:gridCol w:w="3393"/>
      </w:tblGrid>
      <w:tr w:rsidR="00936669" w14:paraId="7CA2A741" w14:textId="124AB0DB" w:rsidTr="00ED22A0">
        <w:tc>
          <w:tcPr>
            <w:tcW w:w="846" w:type="dxa"/>
          </w:tcPr>
          <w:p w14:paraId="4842C04A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14:paraId="43D7B06C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 tydzień</w:t>
            </w:r>
          </w:p>
        </w:tc>
        <w:tc>
          <w:tcPr>
            <w:tcW w:w="1965" w:type="dxa"/>
          </w:tcPr>
          <w:p w14:paraId="4497FB65" w14:textId="77777777" w:rsidR="00936669" w:rsidRPr="00AD1DC7" w:rsidRDefault="00936669" w:rsidP="00ED22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</w:tc>
        <w:tc>
          <w:tcPr>
            <w:tcW w:w="3393" w:type="dxa"/>
          </w:tcPr>
          <w:p w14:paraId="15943B91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936669" w14:paraId="539BC29F" w14:textId="03A38A7D" w:rsidTr="00ED22A0">
        <w:tc>
          <w:tcPr>
            <w:tcW w:w="846" w:type="dxa"/>
          </w:tcPr>
          <w:p w14:paraId="06F760BA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B4679A3" w14:textId="77777777" w:rsidR="00936669" w:rsidRDefault="00936669" w:rsidP="00ED22A0">
            <w:r>
              <w:t>7.08.2023-PN</w:t>
            </w:r>
          </w:p>
        </w:tc>
        <w:tc>
          <w:tcPr>
            <w:tcW w:w="1965" w:type="dxa"/>
          </w:tcPr>
          <w:p w14:paraId="44553914" w14:textId="77777777" w:rsidR="00936669" w:rsidRDefault="00936669" w:rsidP="00ED22A0">
            <w:r>
              <w:t>10.00-11.30</w:t>
            </w:r>
          </w:p>
          <w:p w14:paraId="147B8E8F" w14:textId="77777777" w:rsidR="00936669" w:rsidRDefault="00936669" w:rsidP="00ED22A0"/>
          <w:p w14:paraId="6318B2B4" w14:textId="77777777" w:rsidR="00936669" w:rsidRDefault="00936669" w:rsidP="00ED22A0"/>
          <w:p w14:paraId="7D3D23AC" w14:textId="458C8A6B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1D2BF1AB" w14:textId="77777777" w:rsidR="00936669" w:rsidRDefault="00936669" w:rsidP="00ED22A0">
            <w:bookmarkStart w:id="2" w:name="_Hlk130210217"/>
            <w:r>
              <w:t>Warsztaty zdrowia</w:t>
            </w:r>
            <w:r w:rsidRPr="007B3A58">
              <w:rPr>
                <w:color w:val="FF0000"/>
              </w:rPr>
              <w:t xml:space="preserve"> </w:t>
            </w:r>
          </w:p>
          <w:bookmarkEnd w:id="2"/>
          <w:p w14:paraId="39E2E159" w14:textId="77777777" w:rsidR="00936669" w:rsidRDefault="00936669" w:rsidP="00ED22A0"/>
          <w:p w14:paraId="4BEC17F7" w14:textId="4FEBDDF6" w:rsidR="00936669" w:rsidRDefault="00936669" w:rsidP="00ED22A0">
            <w:r>
              <w:t xml:space="preserve">Warsztaty string </w:t>
            </w:r>
            <w:proofErr w:type="spellStart"/>
            <w:r>
              <w:t>artu</w:t>
            </w:r>
            <w:proofErr w:type="spellEnd"/>
          </w:p>
        </w:tc>
      </w:tr>
      <w:tr w:rsidR="00936669" w14:paraId="7FE301FE" w14:textId="1017B6B9" w:rsidTr="00ED22A0">
        <w:tc>
          <w:tcPr>
            <w:tcW w:w="846" w:type="dxa"/>
          </w:tcPr>
          <w:p w14:paraId="19863D2F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DE5EB5F" w14:textId="77777777" w:rsidR="00936669" w:rsidRDefault="00936669" w:rsidP="00ED22A0">
            <w:r>
              <w:t>8.08.2023-WT</w:t>
            </w:r>
          </w:p>
        </w:tc>
        <w:tc>
          <w:tcPr>
            <w:tcW w:w="1965" w:type="dxa"/>
          </w:tcPr>
          <w:p w14:paraId="10053BF5" w14:textId="77777777" w:rsidR="00936669" w:rsidRDefault="00936669" w:rsidP="00ED22A0">
            <w:r>
              <w:t>10.00-11.30</w:t>
            </w:r>
          </w:p>
          <w:p w14:paraId="33D9E971" w14:textId="77777777" w:rsidR="00936669" w:rsidRDefault="00936669" w:rsidP="00ED22A0"/>
          <w:p w14:paraId="49DD59CF" w14:textId="77777777" w:rsidR="00936669" w:rsidRDefault="00936669" w:rsidP="00ED22A0"/>
          <w:p w14:paraId="36848C01" w14:textId="4BCB382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15FBE3B3" w14:textId="77777777" w:rsidR="00936669" w:rsidRDefault="00936669" w:rsidP="00ED22A0">
            <w:r>
              <w:t>Warsztaty malowania na tkaninie</w:t>
            </w:r>
          </w:p>
          <w:p w14:paraId="151A4CCD" w14:textId="77777777" w:rsidR="00936669" w:rsidRDefault="00936669" w:rsidP="00ED22A0"/>
          <w:p w14:paraId="7B5AFBA0" w14:textId="11BDE490" w:rsidR="00936669" w:rsidRDefault="00936669" w:rsidP="00ED22A0">
            <w:r>
              <w:t>Warsztaty linorytu</w:t>
            </w:r>
          </w:p>
        </w:tc>
      </w:tr>
      <w:tr w:rsidR="00936669" w14:paraId="2B8EBDB6" w14:textId="0AEA43BD" w:rsidTr="00ED22A0">
        <w:tc>
          <w:tcPr>
            <w:tcW w:w="846" w:type="dxa"/>
          </w:tcPr>
          <w:p w14:paraId="42D06D8D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10792DD" w14:textId="77777777" w:rsidR="00936669" w:rsidRDefault="00936669" w:rsidP="00ED22A0">
            <w:r>
              <w:t>9.08.2023-ŚR</w:t>
            </w:r>
          </w:p>
        </w:tc>
        <w:tc>
          <w:tcPr>
            <w:tcW w:w="1965" w:type="dxa"/>
          </w:tcPr>
          <w:p w14:paraId="14628AB7" w14:textId="77777777" w:rsidR="00936669" w:rsidRDefault="00936669" w:rsidP="00ED22A0">
            <w:r>
              <w:t>10.00-11.30</w:t>
            </w:r>
          </w:p>
          <w:p w14:paraId="23704AF3" w14:textId="77777777" w:rsidR="00936669" w:rsidRDefault="00936669" w:rsidP="00ED22A0"/>
          <w:p w14:paraId="70A0FF2F" w14:textId="25F8162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071DEC68" w14:textId="77777777" w:rsidR="00936669" w:rsidRDefault="00936669" w:rsidP="00ED22A0">
            <w:r>
              <w:t xml:space="preserve">Warsztaty ceramiczne </w:t>
            </w:r>
          </w:p>
          <w:p w14:paraId="0B4536DA" w14:textId="77777777" w:rsidR="00936669" w:rsidRDefault="00936669" w:rsidP="00ED22A0"/>
          <w:p w14:paraId="59E4B855" w14:textId="77777777" w:rsidR="00936669" w:rsidRDefault="00936669" w:rsidP="00ED22A0">
            <w:r>
              <w:t>Warsztaty szycia</w:t>
            </w:r>
          </w:p>
          <w:p w14:paraId="740929DB" w14:textId="2B4A3BCC" w:rsidR="00ED22A0" w:rsidRDefault="00ED22A0" w:rsidP="00ED22A0"/>
        </w:tc>
      </w:tr>
      <w:tr w:rsidR="00936669" w14:paraId="795109E8" w14:textId="58008940" w:rsidTr="00ED22A0">
        <w:tc>
          <w:tcPr>
            <w:tcW w:w="846" w:type="dxa"/>
          </w:tcPr>
          <w:p w14:paraId="1E10BFD1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39B8075" w14:textId="77777777" w:rsidR="00936669" w:rsidRDefault="00936669" w:rsidP="00ED22A0">
            <w:r>
              <w:t>10.08.2023-CZ</w:t>
            </w:r>
          </w:p>
        </w:tc>
        <w:tc>
          <w:tcPr>
            <w:tcW w:w="1965" w:type="dxa"/>
          </w:tcPr>
          <w:p w14:paraId="1F9A85B8" w14:textId="77777777" w:rsidR="00936669" w:rsidRDefault="00936669" w:rsidP="00ED22A0">
            <w:r>
              <w:t>10.00-11.30</w:t>
            </w:r>
          </w:p>
          <w:p w14:paraId="0608AF00" w14:textId="77777777" w:rsidR="00936669" w:rsidRDefault="00936669" w:rsidP="00ED22A0"/>
          <w:p w14:paraId="151157A7" w14:textId="162E4D99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2A75F0D2" w14:textId="67302BF2" w:rsidR="00936669" w:rsidRDefault="00936669" w:rsidP="00ED22A0">
            <w:r>
              <w:t>Akademia Kreatywnego Odkrywcy</w:t>
            </w:r>
          </w:p>
          <w:p w14:paraId="3E12D674" w14:textId="77777777" w:rsidR="00936669" w:rsidRDefault="00936669" w:rsidP="00ED22A0"/>
          <w:p w14:paraId="7763C32D" w14:textId="77777777" w:rsidR="00936669" w:rsidRDefault="00936669" w:rsidP="00ED22A0">
            <w:r>
              <w:t>Warsztaty Kreatywne- drukowania długopisem 3 D</w:t>
            </w:r>
          </w:p>
          <w:p w14:paraId="5149C8FA" w14:textId="368069B3" w:rsidR="00ED22A0" w:rsidRDefault="00ED22A0" w:rsidP="00ED22A0"/>
        </w:tc>
      </w:tr>
      <w:tr w:rsidR="00936669" w14:paraId="22F97925" w14:textId="194F5868" w:rsidTr="00ED22A0">
        <w:tc>
          <w:tcPr>
            <w:tcW w:w="846" w:type="dxa"/>
          </w:tcPr>
          <w:p w14:paraId="34F60032" w14:textId="77777777" w:rsidR="00936669" w:rsidRDefault="00936669" w:rsidP="00ED22A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C723BD4" w14:textId="77777777" w:rsidR="00936669" w:rsidRDefault="00936669" w:rsidP="00ED22A0">
            <w:r>
              <w:t>11.08.2023-PT</w:t>
            </w:r>
          </w:p>
        </w:tc>
        <w:tc>
          <w:tcPr>
            <w:tcW w:w="1965" w:type="dxa"/>
          </w:tcPr>
          <w:p w14:paraId="4D594047" w14:textId="02A81CF0" w:rsidR="00936669" w:rsidRDefault="00936669" w:rsidP="00ED22A0">
            <w:r>
              <w:t>10.00-11.30</w:t>
            </w:r>
          </w:p>
          <w:p w14:paraId="066AE667" w14:textId="77777777" w:rsidR="00ED22A0" w:rsidRDefault="00ED22A0" w:rsidP="00ED22A0"/>
          <w:p w14:paraId="7403AF3E" w14:textId="77777777" w:rsidR="00936669" w:rsidRDefault="00936669" w:rsidP="00ED22A0"/>
          <w:p w14:paraId="0CE7DBC6" w14:textId="4C66DA5B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35E6EF61" w14:textId="11652912" w:rsidR="00936669" w:rsidRDefault="00936669" w:rsidP="00ED22A0">
            <w:r>
              <w:t xml:space="preserve">Programowanie </w:t>
            </w:r>
            <w:proofErr w:type="spellStart"/>
            <w:r>
              <w:t>minecraft</w:t>
            </w:r>
            <w:proofErr w:type="spellEnd"/>
            <w:r w:rsidR="00E57205">
              <w:t xml:space="preserve"> </w:t>
            </w:r>
            <w:r w:rsidR="006331AB">
              <w:t>/7-8 lat</w:t>
            </w:r>
          </w:p>
          <w:p w14:paraId="41DE27C2" w14:textId="77777777" w:rsidR="00ED22A0" w:rsidRDefault="00ED22A0" w:rsidP="00ED22A0"/>
          <w:p w14:paraId="403663F5" w14:textId="77777777" w:rsidR="00936669" w:rsidRDefault="00936669" w:rsidP="00ED22A0"/>
          <w:p w14:paraId="57C3D2EF" w14:textId="728B1AA5" w:rsidR="00936669" w:rsidRDefault="00936669" w:rsidP="00ED22A0">
            <w:r>
              <w:t xml:space="preserve">Programowanie </w:t>
            </w:r>
            <w:proofErr w:type="spellStart"/>
            <w:r>
              <w:t>roblox</w:t>
            </w:r>
            <w:proofErr w:type="spellEnd"/>
            <w:r w:rsidR="006331AB">
              <w:t>/</w:t>
            </w:r>
            <w:proofErr w:type="spellStart"/>
            <w:r w:rsidR="006331AB">
              <w:t>minecraft</w:t>
            </w:r>
            <w:proofErr w:type="spellEnd"/>
            <w:r w:rsidR="00E57205">
              <w:t xml:space="preserve"> 10-13 lat</w:t>
            </w:r>
            <w:r w:rsidR="006331AB">
              <w:t xml:space="preserve"> lub 8/10 lat</w:t>
            </w:r>
          </w:p>
          <w:p w14:paraId="5DF98E01" w14:textId="77777777" w:rsidR="00936669" w:rsidRDefault="00936669" w:rsidP="00ED22A0"/>
          <w:p w14:paraId="30CB8E62" w14:textId="77777777" w:rsidR="00936669" w:rsidRDefault="00936669" w:rsidP="00ED22A0"/>
          <w:p w14:paraId="777A3BC5" w14:textId="4E15AE46" w:rsidR="00ED22A0" w:rsidRDefault="00ED22A0" w:rsidP="00ED22A0"/>
        </w:tc>
      </w:tr>
      <w:tr w:rsidR="00936669" w14:paraId="2622AA7F" w14:textId="217962DA" w:rsidTr="00ED22A0">
        <w:tc>
          <w:tcPr>
            <w:tcW w:w="846" w:type="dxa"/>
          </w:tcPr>
          <w:p w14:paraId="57A944DA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lastRenderedPageBreak/>
              <w:t>Lp.</w:t>
            </w:r>
          </w:p>
        </w:tc>
        <w:tc>
          <w:tcPr>
            <w:tcW w:w="2551" w:type="dxa"/>
          </w:tcPr>
          <w:p w14:paraId="13C332D1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II tydzień</w:t>
            </w:r>
          </w:p>
        </w:tc>
        <w:tc>
          <w:tcPr>
            <w:tcW w:w="1965" w:type="dxa"/>
          </w:tcPr>
          <w:p w14:paraId="42814AAD" w14:textId="77777777" w:rsidR="00936669" w:rsidRPr="00AD1DC7" w:rsidRDefault="00936669" w:rsidP="00ED22A0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93" w:type="dxa"/>
          </w:tcPr>
          <w:p w14:paraId="751AA503" w14:textId="77777777" w:rsidR="00936669" w:rsidRPr="00AD1DC7" w:rsidRDefault="00936669" w:rsidP="00ED22A0">
            <w:pPr>
              <w:rPr>
                <w:b/>
                <w:bCs/>
              </w:rPr>
            </w:pPr>
            <w:r w:rsidRPr="00AD1DC7">
              <w:rPr>
                <w:b/>
                <w:bCs/>
              </w:rPr>
              <w:t>Rodzaj warsztatów</w:t>
            </w:r>
          </w:p>
        </w:tc>
      </w:tr>
      <w:tr w:rsidR="00936669" w14:paraId="2734B256" w14:textId="7F27CB3F" w:rsidTr="00ED22A0">
        <w:tc>
          <w:tcPr>
            <w:tcW w:w="846" w:type="dxa"/>
          </w:tcPr>
          <w:p w14:paraId="2A75C2EA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02C36214" w14:textId="1CCBC481" w:rsidR="00936669" w:rsidRDefault="00936669" w:rsidP="00ED22A0">
            <w:r>
              <w:t>16.08.2023-ŚR</w:t>
            </w:r>
          </w:p>
        </w:tc>
        <w:tc>
          <w:tcPr>
            <w:tcW w:w="1965" w:type="dxa"/>
          </w:tcPr>
          <w:p w14:paraId="706D89B9" w14:textId="77777777" w:rsidR="00936669" w:rsidRDefault="00936669" w:rsidP="00ED22A0">
            <w:r>
              <w:t>10.00-11.30</w:t>
            </w:r>
          </w:p>
          <w:p w14:paraId="354975F2" w14:textId="77777777" w:rsidR="00936669" w:rsidRDefault="00936669" w:rsidP="00ED22A0"/>
          <w:p w14:paraId="4D6CA24D" w14:textId="5E3E8294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5B9B3B56" w14:textId="3BDFE705" w:rsidR="00936669" w:rsidRDefault="00936669" w:rsidP="00ED22A0">
            <w:r>
              <w:t>Warsztaty majsterkowania</w:t>
            </w:r>
          </w:p>
          <w:p w14:paraId="708781B9" w14:textId="77777777" w:rsidR="00936669" w:rsidRDefault="00936669" w:rsidP="00ED22A0"/>
          <w:p w14:paraId="534EBDF3" w14:textId="77777777" w:rsidR="00936669" w:rsidRDefault="00936669" w:rsidP="00ED22A0">
            <w:r>
              <w:t>Warsztaty robotyki</w:t>
            </w:r>
          </w:p>
          <w:p w14:paraId="6D404A80" w14:textId="02FD87C8" w:rsidR="00ED22A0" w:rsidRDefault="00ED22A0" w:rsidP="00ED22A0"/>
        </w:tc>
      </w:tr>
      <w:tr w:rsidR="00936669" w14:paraId="062FAEB1" w14:textId="0AF2D58F" w:rsidTr="00ED22A0">
        <w:tc>
          <w:tcPr>
            <w:tcW w:w="846" w:type="dxa"/>
          </w:tcPr>
          <w:p w14:paraId="2BAA4EA8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3F984C76" w14:textId="7CE1348B" w:rsidR="00936669" w:rsidRDefault="00936669" w:rsidP="00ED22A0">
            <w:r>
              <w:t>17.08.2023-CZ</w:t>
            </w:r>
          </w:p>
        </w:tc>
        <w:tc>
          <w:tcPr>
            <w:tcW w:w="1965" w:type="dxa"/>
          </w:tcPr>
          <w:p w14:paraId="4FC72885" w14:textId="77777777" w:rsidR="00936669" w:rsidRDefault="00936669" w:rsidP="00ED22A0">
            <w:r>
              <w:t>10.00-11.30</w:t>
            </w:r>
          </w:p>
          <w:p w14:paraId="266A5122" w14:textId="333B1EE7" w:rsidR="00936669" w:rsidRDefault="00936669" w:rsidP="00ED22A0"/>
          <w:p w14:paraId="7E1D6579" w14:textId="77777777" w:rsidR="00ED22A0" w:rsidRDefault="00ED22A0" w:rsidP="00ED22A0"/>
          <w:p w14:paraId="102A84E9" w14:textId="57B73E85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70716DC8" w14:textId="6AAF6777" w:rsidR="00936669" w:rsidRDefault="00936669" w:rsidP="00ED22A0">
            <w:r>
              <w:t>Warsztaty ceramiczne</w:t>
            </w:r>
          </w:p>
          <w:p w14:paraId="4A8D7F80" w14:textId="0E240A79" w:rsidR="00936669" w:rsidRDefault="00936669" w:rsidP="00ED22A0">
            <w:r>
              <w:t>ozdabianie prac</w:t>
            </w:r>
          </w:p>
          <w:p w14:paraId="17B26E38" w14:textId="77777777" w:rsidR="00ED22A0" w:rsidRDefault="00ED22A0" w:rsidP="00ED22A0"/>
          <w:p w14:paraId="252DFF02" w14:textId="77777777" w:rsidR="00936669" w:rsidRDefault="00936669" w:rsidP="00ED22A0">
            <w:r>
              <w:t xml:space="preserve">Warsztaty </w:t>
            </w:r>
            <w:proofErr w:type="spellStart"/>
            <w:r>
              <w:t>decoupage</w:t>
            </w:r>
            <w:proofErr w:type="spellEnd"/>
          </w:p>
          <w:p w14:paraId="20DD9BF3" w14:textId="48CABFD4" w:rsidR="00ED22A0" w:rsidRDefault="00ED22A0" w:rsidP="00ED22A0"/>
        </w:tc>
      </w:tr>
      <w:tr w:rsidR="00936669" w14:paraId="3353C881" w14:textId="6058AE6B" w:rsidTr="00ED22A0">
        <w:tc>
          <w:tcPr>
            <w:tcW w:w="846" w:type="dxa"/>
          </w:tcPr>
          <w:p w14:paraId="6E4D7EAF" w14:textId="77777777" w:rsidR="00936669" w:rsidRDefault="00936669" w:rsidP="00ED22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E01FD3B" w14:textId="41919749" w:rsidR="00936669" w:rsidRDefault="00936669" w:rsidP="00ED22A0">
            <w:r>
              <w:t>18.08.2023-PT</w:t>
            </w:r>
          </w:p>
        </w:tc>
        <w:tc>
          <w:tcPr>
            <w:tcW w:w="1965" w:type="dxa"/>
          </w:tcPr>
          <w:p w14:paraId="40B81F05" w14:textId="77777777" w:rsidR="00936669" w:rsidRDefault="00936669" w:rsidP="00ED22A0">
            <w:r>
              <w:t>10.00-11.30</w:t>
            </w:r>
          </w:p>
          <w:p w14:paraId="728AC726" w14:textId="709CC524" w:rsidR="00936669" w:rsidRDefault="00936669" w:rsidP="00ED22A0"/>
          <w:p w14:paraId="4943F8FA" w14:textId="77777777" w:rsidR="00ED22A0" w:rsidRDefault="00ED22A0" w:rsidP="00ED22A0"/>
          <w:p w14:paraId="025E1AB6" w14:textId="5106EFD2" w:rsidR="00936669" w:rsidRDefault="00936669" w:rsidP="00ED22A0">
            <w:r>
              <w:t>11.45-13.15</w:t>
            </w:r>
          </w:p>
        </w:tc>
        <w:tc>
          <w:tcPr>
            <w:tcW w:w="3393" w:type="dxa"/>
          </w:tcPr>
          <w:p w14:paraId="6F33757B" w14:textId="6EE17311" w:rsidR="00936669" w:rsidRDefault="00936669" w:rsidP="00ED22A0">
            <w:r>
              <w:t xml:space="preserve">Warsztaty szycia </w:t>
            </w:r>
          </w:p>
          <w:p w14:paraId="6FE5E24B" w14:textId="77777777" w:rsidR="00936669" w:rsidRDefault="00936669" w:rsidP="00ED22A0"/>
          <w:p w14:paraId="32A5D757" w14:textId="77777777" w:rsidR="00936669" w:rsidRDefault="00936669" w:rsidP="00ED22A0">
            <w:r>
              <w:t>Warsztat kreatywny- drukowania długopisem 3 D</w:t>
            </w:r>
          </w:p>
          <w:p w14:paraId="242EE6D3" w14:textId="4FB3753F" w:rsidR="00ED22A0" w:rsidRDefault="00ED22A0" w:rsidP="00ED22A0"/>
        </w:tc>
      </w:tr>
    </w:tbl>
    <w:bookmarkEnd w:id="0"/>
    <w:p w14:paraId="303FC0D3" w14:textId="6832E163" w:rsidR="007516C6" w:rsidRDefault="00ED22A0">
      <w:r>
        <w:rPr>
          <w:noProof/>
        </w:rPr>
        <w:drawing>
          <wp:anchor distT="0" distB="0" distL="114300" distR="114300" simplePos="0" relativeHeight="251705344" behindDoc="1" locked="0" layoutInCell="1" allowOverlap="1" wp14:anchorId="0FA09486" wp14:editId="5E034FD1">
            <wp:simplePos x="0" y="0"/>
            <wp:positionH relativeFrom="column">
              <wp:posOffset>83820</wp:posOffset>
            </wp:positionH>
            <wp:positionV relativeFrom="paragraph">
              <wp:posOffset>1392555</wp:posOffset>
            </wp:positionV>
            <wp:extent cx="2924175" cy="1535171"/>
            <wp:effectExtent l="0" t="0" r="0" b="8255"/>
            <wp:wrapTight wrapText="bothSides">
              <wp:wrapPolygon edited="0">
                <wp:start x="0" y="0"/>
                <wp:lineTo x="0" y="21448"/>
                <wp:lineTo x="21389" y="21448"/>
                <wp:lineTo x="21389" y="0"/>
                <wp:lineTo x="0" y="0"/>
              </wp:wrapPolygon>
            </wp:wrapTight>
            <wp:docPr id="8" name="Obraz 8" descr="Дитячий майстер-клас &quot;Борошно Паті” у місті Івано-Франківськ 10 квіт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тячий майстер-клас &quot;Борошно Паті” у місті Івано-Франківськ 10 квітн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5B21049" wp14:editId="29CCAF74">
            <wp:simplePos x="0" y="0"/>
            <wp:positionH relativeFrom="margin">
              <wp:posOffset>7334250</wp:posOffset>
            </wp:positionH>
            <wp:positionV relativeFrom="paragraph">
              <wp:posOffset>116205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Obraz 7" descr="Heart plushie Mr. Heart-stache mini multi color plush he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rt plushie Mr. Heart-stache mini multi color plush heart | Ets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114F8E2" wp14:editId="5E4CD6DF">
            <wp:simplePos x="0" y="0"/>
            <wp:positionH relativeFrom="column">
              <wp:posOffset>-297180</wp:posOffset>
            </wp:positionH>
            <wp:positionV relativeFrom="paragraph">
              <wp:posOffset>49530</wp:posOffset>
            </wp:positionV>
            <wp:extent cx="154305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33" y="21137"/>
                <wp:lineTo x="21333" y="0"/>
                <wp:lineTo x="0" y="0"/>
              </wp:wrapPolygon>
            </wp:wrapTight>
            <wp:docPr id="6" name="Obraz 6" descr="Warsztaty Ciekły azot . Atrakcje dla dzieci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Ciekły azot . Atrakcje dla dzieci w Łodz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35684A">
        <w:t xml:space="preserve">Koszt </w:t>
      </w:r>
      <w:r w:rsidR="00EC19C4">
        <w:t xml:space="preserve">jednego warsztatu </w:t>
      </w:r>
      <w:r w:rsidR="00733833">
        <w:t>2</w:t>
      </w:r>
      <w:r w:rsidR="00EC19C4">
        <w:t xml:space="preserve">0 zł </w:t>
      </w:r>
      <w:r w:rsidR="00E75158">
        <w:t>od 1 os.</w:t>
      </w:r>
    </w:p>
    <w:p w14:paraId="16434320" w14:textId="78A189DD" w:rsidR="00594143" w:rsidRPr="00594143" w:rsidRDefault="00594143">
      <w:pPr>
        <w:rPr>
          <w:color w:val="7030A0"/>
        </w:rPr>
      </w:pPr>
    </w:p>
    <w:sectPr w:rsidR="00594143" w:rsidRPr="00594143" w:rsidSect="00ED22A0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3E8"/>
    <w:multiLevelType w:val="hybridMultilevel"/>
    <w:tmpl w:val="F5C2A6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E"/>
    <w:multiLevelType w:val="hybridMultilevel"/>
    <w:tmpl w:val="F5C2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9762">
    <w:abstractNumId w:val="1"/>
  </w:num>
  <w:num w:numId="2" w16cid:durableId="6972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14"/>
    <w:rsid w:val="001308B9"/>
    <w:rsid w:val="00160D98"/>
    <w:rsid w:val="001F0B7F"/>
    <w:rsid w:val="00221424"/>
    <w:rsid w:val="00340377"/>
    <w:rsid w:val="0035684A"/>
    <w:rsid w:val="00361832"/>
    <w:rsid w:val="003C779E"/>
    <w:rsid w:val="00414CC6"/>
    <w:rsid w:val="00464450"/>
    <w:rsid w:val="00510FF2"/>
    <w:rsid w:val="0057217B"/>
    <w:rsid w:val="00594143"/>
    <w:rsid w:val="006331AB"/>
    <w:rsid w:val="00733833"/>
    <w:rsid w:val="007516C6"/>
    <w:rsid w:val="007F3754"/>
    <w:rsid w:val="007F3E7A"/>
    <w:rsid w:val="00865DE9"/>
    <w:rsid w:val="00896A84"/>
    <w:rsid w:val="00916614"/>
    <w:rsid w:val="00926BE3"/>
    <w:rsid w:val="00936669"/>
    <w:rsid w:val="0095092D"/>
    <w:rsid w:val="00975BFB"/>
    <w:rsid w:val="009900AE"/>
    <w:rsid w:val="009A118E"/>
    <w:rsid w:val="009C5CD5"/>
    <w:rsid w:val="009D2F36"/>
    <w:rsid w:val="00A541AA"/>
    <w:rsid w:val="00A70934"/>
    <w:rsid w:val="00A85FCF"/>
    <w:rsid w:val="00A97912"/>
    <w:rsid w:val="00AC1005"/>
    <w:rsid w:val="00AD1DC7"/>
    <w:rsid w:val="00BA174E"/>
    <w:rsid w:val="00C85E67"/>
    <w:rsid w:val="00C94DA1"/>
    <w:rsid w:val="00E06885"/>
    <w:rsid w:val="00E57205"/>
    <w:rsid w:val="00E75158"/>
    <w:rsid w:val="00EC19C4"/>
    <w:rsid w:val="00E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3C21"/>
  <w15:docId w15:val="{9C6CC98E-B877-4F1B-B647-2E3E04B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Szymkowska</dc:creator>
  <cp:lastModifiedBy>Joanna Szymkowska</cp:lastModifiedBy>
  <cp:revision>18</cp:revision>
  <cp:lastPrinted>2023-04-18T09:35:00Z</cp:lastPrinted>
  <dcterms:created xsi:type="dcterms:W3CDTF">2022-08-26T08:54:00Z</dcterms:created>
  <dcterms:modified xsi:type="dcterms:W3CDTF">2023-05-15T08:23:00Z</dcterms:modified>
</cp:coreProperties>
</file>