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07C3" w14:textId="77777777" w:rsidR="00084817" w:rsidRDefault="00084817" w:rsidP="00084817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14:paraId="3A84A206" w14:textId="77777777" w:rsidR="00084817" w:rsidRDefault="00084817" w:rsidP="00084817">
      <w:r>
        <w:t>……………………………………………………</w:t>
      </w:r>
    </w:p>
    <w:p w14:paraId="0D48A663" w14:textId="77777777" w:rsidR="00084817" w:rsidRDefault="00084817" w:rsidP="00084817">
      <w:pPr>
        <w:spacing w:after="0" w:line="240" w:lineRule="auto"/>
      </w:pPr>
      <w:r>
        <w:t>…………………………………………………..</w:t>
      </w:r>
    </w:p>
    <w:p w14:paraId="3723CE26" w14:textId="77777777" w:rsidR="00084817" w:rsidRDefault="00084817" w:rsidP="00084817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14:paraId="73A86BC2" w14:textId="77777777" w:rsidR="00081BC9" w:rsidRPr="00084817" w:rsidRDefault="00084817" w:rsidP="00084817">
      <w:pPr>
        <w:jc w:val="center"/>
        <w:rPr>
          <w:b/>
        </w:rPr>
      </w:pPr>
      <w:r w:rsidRPr="00084817">
        <w:rPr>
          <w:b/>
        </w:rPr>
        <w:t>FORMULARZ OFERTOWY</w:t>
      </w:r>
    </w:p>
    <w:p w14:paraId="1F3AD728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Wykonawcy: ……………………………………………………………………………………………………………</w:t>
      </w:r>
      <w:r>
        <w:t>……...</w:t>
      </w:r>
    </w:p>
    <w:p w14:paraId="2F5CDFBE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……………………………………………………………………………………………………………………………</w:t>
      </w:r>
      <w:r>
        <w:t>……………</w:t>
      </w:r>
    </w:p>
    <w:p w14:paraId="19003712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NIP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………………………………………………………………………………………………………………………………</w:t>
      </w:r>
      <w:r>
        <w:t>…………….</w:t>
      </w:r>
    </w:p>
    <w:p w14:paraId="384D661C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REGON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</w:t>
      </w:r>
      <w:r>
        <w:t>…………...</w:t>
      </w:r>
    </w:p>
    <w:p w14:paraId="0C531F56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Tel/fax</w:t>
      </w:r>
      <w:r>
        <w:rPr>
          <w:rFonts w:ascii="Calibri" w:eastAsia="Calibri" w:hAnsi="Calibri" w:cs="Times New Roman"/>
        </w:rPr>
        <w:t>:……………………………………………………………………………………………………………………………</w:t>
      </w:r>
      <w:r>
        <w:t>…………..</w:t>
      </w:r>
    </w:p>
    <w:p w14:paraId="6BE5CD94" w14:textId="77777777" w:rsidR="00084817" w:rsidRDefault="00084817" w:rsidP="00084817">
      <w:pPr>
        <w:spacing w:after="0" w:line="360" w:lineRule="auto"/>
      </w:pPr>
      <w:r w:rsidRPr="00214E1C">
        <w:rPr>
          <w:rFonts w:ascii="Calibri" w:eastAsia="Calibri" w:hAnsi="Calibri" w:cs="Times New Roman"/>
        </w:rPr>
        <w:t>e-mail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</w:t>
      </w:r>
      <w:r>
        <w:t>…………...</w:t>
      </w:r>
    </w:p>
    <w:p w14:paraId="6A0C8E77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t>Osoba upoważniona z ramienia Wykonawcy (imię nazwisko, telefon, adres email: …………………………………………………………………….……………………………………………………………………………..</w:t>
      </w:r>
    </w:p>
    <w:p w14:paraId="7EC2540D" w14:textId="77777777" w:rsidR="00084817" w:rsidRDefault="00084817" w:rsidP="00084817">
      <w:r>
        <w:t>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084817" w14:paraId="7ECFEB9A" w14:textId="77777777" w:rsidTr="00084817">
        <w:tc>
          <w:tcPr>
            <w:tcW w:w="675" w:type="dxa"/>
          </w:tcPr>
          <w:p w14:paraId="001F7B5A" w14:textId="77777777" w:rsidR="00084817" w:rsidRDefault="00084817" w:rsidP="00084817">
            <w:r>
              <w:t>Lp.</w:t>
            </w:r>
          </w:p>
        </w:tc>
        <w:tc>
          <w:tcPr>
            <w:tcW w:w="3931" w:type="dxa"/>
          </w:tcPr>
          <w:p w14:paraId="52CBCC4A" w14:textId="77777777" w:rsidR="00084817" w:rsidRDefault="00084817" w:rsidP="00084817">
            <w:r>
              <w:t>Pozycja zamówienia</w:t>
            </w:r>
          </w:p>
        </w:tc>
        <w:tc>
          <w:tcPr>
            <w:tcW w:w="2303" w:type="dxa"/>
          </w:tcPr>
          <w:p w14:paraId="6F690D3F" w14:textId="77777777" w:rsidR="00084817" w:rsidRDefault="00084817" w:rsidP="00084817">
            <w:r>
              <w:t>Cena netto</w:t>
            </w:r>
            <w:r w:rsidR="005F6DE9">
              <w:t xml:space="preserve"> za całość</w:t>
            </w:r>
          </w:p>
        </w:tc>
        <w:tc>
          <w:tcPr>
            <w:tcW w:w="2303" w:type="dxa"/>
          </w:tcPr>
          <w:p w14:paraId="2C2E145D" w14:textId="77777777" w:rsidR="00084817" w:rsidRDefault="00084817" w:rsidP="00084817">
            <w:r>
              <w:t>Cena brutto</w:t>
            </w:r>
            <w:r w:rsidR="005F6DE9">
              <w:t xml:space="preserve"> za całość</w:t>
            </w:r>
          </w:p>
        </w:tc>
      </w:tr>
      <w:tr w:rsidR="00084817" w14:paraId="668996BF" w14:textId="77777777" w:rsidTr="00084817">
        <w:tc>
          <w:tcPr>
            <w:tcW w:w="675" w:type="dxa"/>
          </w:tcPr>
          <w:p w14:paraId="098E7F84" w14:textId="77777777"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14:paraId="3ABE9523" w14:textId="77777777" w:rsidR="00084817" w:rsidRDefault="00084817" w:rsidP="00084817">
            <w:r>
              <w:t>Przenośne ogrodzenia ażurowe o wysokości 2 m a długości 3,5 m-192,5 mb (55 szt.) z klamrą wraz ze stopami.</w:t>
            </w:r>
          </w:p>
          <w:p w14:paraId="3C6C43AB" w14:textId="77777777" w:rsidR="00084817" w:rsidRDefault="00084817" w:rsidP="00084817"/>
        </w:tc>
        <w:tc>
          <w:tcPr>
            <w:tcW w:w="2303" w:type="dxa"/>
          </w:tcPr>
          <w:p w14:paraId="206CDCCD" w14:textId="77777777" w:rsidR="00084817" w:rsidRDefault="00084817" w:rsidP="00084817"/>
        </w:tc>
        <w:tc>
          <w:tcPr>
            <w:tcW w:w="2303" w:type="dxa"/>
          </w:tcPr>
          <w:p w14:paraId="0B5F6A9C" w14:textId="77777777" w:rsidR="00084817" w:rsidRDefault="00084817" w:rsidP="00084817"/>
        </w:tc>
      </w:tr>
      <w:tr w:rsidR="00084817" w14:paraId="1BA87311" w14:textId="77777777" w:rsidTr="00084817">
        <w:tc>
          <w:tcPr>
            <w:tcW w:w="675" w:type="dxa"/>
          </w:tcPr>
          <w:p w14:paraId="47690071" w14:textId="77777777"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14:paraId="2242CDD6" w14:textId="77777777" w:rsidR="00084817" w:rsidRDefault="00084817" w:rsidP="00084817">
            <w:pPr>
              <w:ind w:firstLine="34"/>
            </w:pPr>
            <w:r>
              <w:t>Barierki ochronne lekkie  o wysokości 1,1 m a długości 2,5 m-70 mb (28 szt.).</w:t>
            </w:r>
          </w:p>
          <w:p w14:paraId="77DF5BF6" w14:textId="77777777" w:rsidR="00084817" w:rsidRDefault="00084817" w:rsidP="00084817"/>
        </w:tc>
        <w:tc>
          <w:tcPr>
            <w:tcW w:w="2303" w:type="dxa"/>
          </w:tcPr>
          <w:p w14:paraId="4ED7E8AC" w14:textId="77777777" w:rsidR="00084817" w:rsidRDefault="00084817" w:rsidP="00084817"/>
        </w:tc>
        <w:tc>
          <w:tcPr>
            <w:tcW w:w="2303" w:type="dxa"/>
          </w:tcPr>
          <w:p w14:paraId="4C05F583" w14:textId="77777777" w:rsidR="00084817" w:rsidRDefault="00084817" w:rsidP="00084817"/>
        </w:tc>
      </w:tr>
      <w:tr w:rsidR="00084817" w14:paraId="7864BBAD" w14:textId="77777777" w:rsidTr="00084817">
        <w:tc>
          <w:tcPr>
            <w:tcW w:w="675" w:type="dxa"/>
          </w:tcPr>
          <w:p w14:paraId="285309CD" w14:textId="77777777"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14:paraId="14ABC0E9" w14:textId="77777777" w:rsidR="00084817" w:rsidRDefault="00084817" w:rsidP="00084817">
            <w:pPr>
              <w:ind w:left="34"/>
            </w:pPr>
            <w:r>
              <w:t>Barierki ochronne ciężkie, zaporowe o wysokości 1,1-1,2 m a długości 2,07 m- 90 mb (45 szt.).</w:t>
            </w:r>
          </w:p>
          <w:p w14:paraId="1C147068" w14:textId="77777777" w:rsidR="00084817" w:rsidRDefault="00084817" w:rsidP="00084817"/>
        </w:tc>
        <w:tc>
          <w:tcPr>
            <w:tcW w:w="2303" w:type="dxa"/>
          </w:tcPr>
          <w:p w14:paraId="5728FD61" w14:textId="77777777" w:rsidR="00084817" w:rsidRDefault="00084817" w:rsidP="00084817"/>
        </w:tc>
        <w:tc>
          <w:tcPr>
            <w:tcW w:w="2303" w:type="dxa"/>
          </w:tcPr>
          <w:p w14:paraId="5A8D4389" w14:textId="77777777" w:rsidR="00084817" w:rsidRDefault="00084817" w:rsidP="00084817"/>
        </w:tc>
      </w:tr>
      <w:tr w:rsidR="00084817" w14:paraId="39A76D2F" w14:textId="77777777" w:rsidTr="00084817">
        <w:tc>
          <w:tcPr>
            <w:tcW w:w="675" w:type="dxa"/>
          </w:tcPr>
          <w:p w14:paraId="4B80E50A" w14:textId="77777777"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14:paraId="491F26B9" w14:textId="78B6302D" w:rsidR="00FE6D70" w:rsidRDefault="00FE6D70" w:rsidP="00FE6D70">
            <w:pPr>
              <w:ind w:left="34"/>
            </w:pPr>
            <w:r>
              <w:t>Transport z załadunkiem na miejsce imprezy i transport po imprezie z rozładunkiem.</w:t>
            </w:r>
            <w:r>
              <w:t xml:space="preserve"> </w:t>
            </w:r>
          </w:p>
          <w:p w14:paraId="602E6ED4" w14:textId="77777777" w:rsidR="00084817" w:rsidRDefault="00084817" w:rsidP="00084817"/>
        </w:tc>
        <w:tc>
          <w:tcPr>
            <w:tcW w:w="2303" w:type="dxa"/>
          </w:tcPr>
          <w:p w14:paraId="705EB213" w14:textId="77777777" w:rsidR="00084817" w:rsidRDefault="00084817" w:rsidP="00084817"/>
        </w:tc>
        <w:tc>
          <w:tcPr>
            <w:tcW w:w="2303" w:type="dxa"/>
          </w:tcPr>
          <w:p w14:paraId="7BE274CA" w14:textId="77777777" w:rsidR="00084817" w:rsidRDefault="00084817" w:rsidP="00084817"/>
        </w:tc>
      </w:tr>
      <w:tr w:rsidR="00084817" w14:paraId="22A43FC1" w14:textId="77777777" w:rsidTr="00084817">
        <w:tc>
          <w:tcPr>
            <w:tcW w:w="675" w:type="dxa"/>
          </w:tcPr>
          <w:p w14:paraId="67146B07" w14:textId="77777777"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14:paraId="155AEC46" w14:textId="77777777" w:rsidR="00084817" w:rsidRPr="005F6DE9" w:rsidRDefault="005F6DE9" w:rsidP="00084817">
            <w:pPr>
              <w:rPr>
                <w:b/>
              </w:rPr>
            </w:pPr>
            <w:r w:rsidRPr="005F6DE9">
              <w:rPr>
                <w:b/>
              </w:rPr>
              <w:t>RAZEM</w:t>
            </w:r>
          </w:p>
        </w:tc>
        <w:tc>
          <w:tcPr>
            <w:tcW w:w="2303" w:type="dxa"/>
          </w:tcPr>
          <w:p w14:paraId="5C26EF27" w14:textId="77777777" w:rsidR="00084817" w:rsidRPr="005F6DE9" w:rsidRDefault="00084817" w:rsidP="00084817">
            <w:pPr>
              <w:rPr>
                <w:b/>
              </w:rPr>
            </w:pPr>
          </w:p>
        </w:tc>
        <w:tc>
          <w:tcPr>
            <w:tcW w:w="2303" w:type="dxa"/>
          </w:tcPr>
          <w:p w14:paraId="5CB18E12" w14:textId="77777777" w:rsidR="00084817" w:rsidRPr="005F6DE9" w:rsidRDefault="00084817" w:rsidP="00084817">
            <w:pPr>
              <w:rPr>
                <w:b/>
              </w:rPr>
            </w:pPr>
          </w:p>
        </w:tc>
      </w:tr>
    </w:tbl>
    <w:p w14:paraId="122E8238" w14:textId="77777777" w:rsidR="00084817" w:rsidRDefault="00084817" w:rsidP="00084817"/>
    <w:p w14:paraId="1D464D2D" w14:textId="77777777" w:rsidR="00084817" w:rsidRDefault="00084817" w:rsidP="00084817"/>
    <w:p w14:paraId="2D0B7EFB" w14:textId="77777777" w:rsidR="00084817" w:rsidRPr="007C733A" w:rsidRDefault="00084817" w:rsidP="00084817">
      <w:pPr>
        <w:spacing w:after="0" w:line="360" w:lineRule="auto"/>
        <w:rPr>
          <w:rFonts w:ascii="Calibri" w:eastAsia="Calibri" w:hAnsi="Calibri" w:cs="Times New Roman"/>
          <w:color w:val="FF0000"/>
        </w:rPr>
      </w:pPr>
      <w:r w:rsidRPr="005F75B0">
        <w:rPr>
          <w:rFonts w:ascii="Calibri" w:eastAsia="Calibri" w:hAnsi="Calibri" w:cs="Times New Roman"/>
          <w:u w:val="single"/>
        </w:rPr>
        <w:t>Wykaz dokumentów załączonych do oferty:</w:t>
      </w:r>
    </w:p>
    <w:p w14:paraId="2D132F89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14:paraId="54137821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…………………………………</w:t>
      </w:r>
    </w:p>
    <w:p w14:paraId="09F47045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</w:t>
      </w:r>
    </w:p>
    <w:p w14:paraId="0183B839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14:paraId="353F1C2E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-…………………………………………………………………………………………………………………………………………</w:t>
      </w:r>
    </w:p>
    <w:p w14:paraId="5128D067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14:paraId="25CFCD88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14:paraId="300CAEED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14:paraId="719F8FBD" w14:textId="77777777" w:rsidR="00084817" w:rsidRPr="005D1F95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Arial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zapoznałem/</w:t>
      </w:r>
      <w:proofErr w:type="spellStart"/>
      <w:r w:rsidRPr="005D1F95">
        <w:rPr>
          <w:rFonts w:ascii="Calibri" w:eastAsia="Calibri" w:hAnsi="Calibri" w:cs="Times New Roman"/>
          <w:spacing w:val="-6"/>
        </w:rPr>
        <w:t>am</w:t>
      </w:r>
      <w:proofErr w:type="spellEnd"/>
      <w:r w:rsidRPr="005D1F95">
        <w:rPr>
          <w:rFonts w:ascii="Calibri" w:eastAsia="Calibri" w:hAnsi="Calibri" w:cs="Times New Roman"/>
          <w:spacing w:val="-6"/>
        </w:rPr>
        <w:t xml:space="preserve"> się z ogłoszeniem konkursu </w:t>
      </w:r>
      <w:r w:rsidRPr="005D1F95">
        <w:rPr>
          <w:rFonts w:ascii="Calibri" w:eastAsia="Calibri" w:hAnsi="Calibri" w:cs="Arial"/>
          <w:spacing w:val="-6"/>
        </w:rPr>
        <w:t xml:space="preserve">i akceptuję jego warunki. </w:t>
      </w:r>
    </w:p>
    <w:p w14:paraId="115A371B" w14:textId="77777777" w:rsidR="00084817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powyższe dane są prawdziwe, o</w:t>
      </w:r>
      <w:r>
        <w:rPr>
          <w:spacing w:val="-6"/>
        </w:rPr>
        <w:t xml:space="preserve">bowiązujące do przygotowania Zamówienia </w:t>
      </w:r>
      <w:r w:rsidRPr="005D1F95">
        <w:rPr>
          <w:rFonts w:ascii="Calibri" w:eastAsia="Calibri" w:hAnsi="Calibri" w:cs="Times New Roman"/>
          <w:spacing w:val="-6"/>
        </w:rPr>
        <w:t>oraz wystawienia faktury VAT.</w:t>
      </w:r>
    </w:p>
    <w:p w14:paraId="4D00BA95" w14:textId="77777777" w:rsidR="00084817" w:rsidRPr="005D1F95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wyrażam zgodę na przetwarzanie danych osobowych przez Kobierzycki Ośrodek Kultury.</w:t>
      </w:r>
    </w:p>
    <w:p w14:paraId="3002D3AD" w14:textId="77777777" w:rsidR="00084817" w:rsidRPr="00084817" w:rsidRDefault="00084817" w:rsidP="00084817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b/>
          <w:color w:val="0070C0"/>
          <w:u w:val="single"/>
        </w:rPr>
      </w:pPr>
      <w:r w:rsidRPr="00084817">
        <w:rPr>
          <w:rFonts w:ascii="Calibri" w:eastAsia="Calibri" w:hAnsi="Calibri" w:cs="Times New Roman"/>
          <w:b/>
          <w:color w:val="0070C0"/>
          <w:u w:val="single"/>
        </w:rPr>
        <w:t xml:space="preserve">Okres ważności oferty </w:t>
      </w:r>
      <w:r w:rsidR="005F6DE9">
        <w:rPr>
          <w:rFonts w:ascii="Calibri" w:eastAsia="Calibri" w:hAnsi="Calibri" w:cs="Times New Roman"/>
          <w:b/>
          <w:color w:val="0070C0"/>
          <w:u w:val="single"/>
        </w:rPr>
        <w:t>3</w:t>
      </w:r>
      <w:r w:rsidRPr="00084817">
        <w:rPr>
          <w:rFonts w:ascii="Calibri" w:eastAsia="Calibri" w:hAnsi="Calibri" w:cs="Times New Roman"/>
          <w:b/>
          <w:color w:val="0070C0"/>
          <w:u w:val="single"/>
        </w:rPr>
        <w:t>0 dni.</w:t>
      </w:r>
    </w:p>
    <w:p w14:paraId="777F5CC0" w14:textId="77777777" w:rsidR="00084817" w:rsidRDefault="00084817" w:rsidP="005F6DE9">
      <w:pPr>
        <w:pStyle w:val="Akapitzlist"/>
        <w:spacing w:after="0" w:line="360" w:lineRule="auto"/>
        <w:rPr>
          <w:rFonts w:ascii="Calibri" w:eastAsia="Calibri" w:hAnsi="Calibri" w:cs="Times New Roman"/>
        </w:rPr>
      </w:pPr>
    </w:p>
    <w:p w14:paraId="6C1627D6" w14:textId="77777777" w:rsidR="00084817" w:rsidRPr="00214E1C" w:rsidRDefault="00084817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……..</w:t>
      </w:r>
      <w:r w:rsidRPr="00214E1C">
        <w:rPr>
          <w:rFonts w:ascii="Calibri" w:eastAsia="Calibri" w:hAnsi="Calibri" w:cs="Times New Roman"/>
        </w:rPr>
        <w:t>.......</w:t>
      </w:r>
      <w:r>
        <w:rPr>
          <w:rFonts w:ascii="Calibri" w:eastAsia="Calibri" w:hAnsi="Calibri" w:cs="Times New Roman"/>
        </w:rPr>
        <w:t>...............................…………………………………….</w:t>
      </w:r>
      <w:r w:rsidRPr="00214E1C">
        <w:rPr>
          <w:rFonts w:ascii="Calibri" w:eastAsia="Calibri" w:hAnsi="Calibri" w:cs="Times New Roman"/>
        </w:rPr>
        <w:t>......................................</w:t>
      </w:r>
    </w:p>
    <w:p w14:paraId="290320C6" w14:textId="77777777" w:rsidR="00084817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/</w:t>
      </w:r>
      <w:r w:rsidR="00084817" w:rsidRPr="005F6DE9">
        <w:rPr>
          <w:rFonts w:ascii="Calibri" w:eastAsia="Calibri" w:hAnsi="Calibri" w:cs="Times New Roman"/>
        </w:rPr>
        <w:t>data i podpis Wykonawcy</w:t>
      </w:r>
      <w:r>
        <w:rPr>
          <w:rFonts w:ascii="Calibri" w:eastAsia="Calibri" w:hAnsi="Calibri" w:cs="Times New Roman"/>
        </w:rPr>
        <w:t>/</w:t>
      </w:r>
    </w:p>
    <w:p w14:paraId="780D1249" w14:textId="77777777" w:rsid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</w:p>
    <w:p w14:paraId="288369DD" w14:textId="77777777"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Uwaga!</w:t>
      </w:r>
    </w:p>
    <w:p w14:paraId="54811A20" w14:textId="77777777"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W przypadku podpisu przez osobę upoważnioną, Wykonawca załączy do przygotowanej oferty stosowne upoważnienie dla osoby go reprezentującej.</w:t>
      </w:r>
    </w:p>
    <w:p w14:paraId="77D42B77" w14:textId="77777777" w:rsidR="00084817" w:rsidRPr="005D1F95" w:rsidRDefault="00084817" w:rsidP="00084817">
      <w:pPr>
        <w:spacing w:after="0" w:line="360" w:lineRule="auto"/>
        <w:ind w:left="720"/>
        <w:jc w:val="both"/>
        <w:rPr>
          <w:rFonts w:ascii="Calibri" w:eastAsia="Calibri" w:hAnsi="Calibri" w:cs="Times New Roman"/>
          <w:spacing w:val="-6"/>
        </w:rPr>
      </w:pPr>
    </w:p>
    <w:p w14:paraId="21947F60" w14:textId="77777777" w:rsidR="00084817" w:rsidRDefault="00084817" w:rsidP="00084817"/>
    <w:sectPr w:rsidR="00084817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43A1" w14:textId="77777777" w:rsidR="00084817" w:rsidRDefault="00084817" w:rsidP="00084817">
      <w:pPr>
        <w:spacing w:after="0" w:line="240" w:lineRule="auto"/>
      </w:pPr>
      <w:r>
        <w:separator/>
      </w:r>
    </w:p>
  </w:endnote>
  <w:endnote w:type="continuationSeparator" w:id="0">
    <w:p w14:paraId="101E2E39" w14:textId="77777777" w:rsidR="00084817" w:rsidRDefault="00084817" w:rsidP="0008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4530" w14:textId="77777777" w:rsidR="00084817" w:rsidRDefault="00084817" w:rsidP="00084817">
      <w:pPr>
        <w:spacing w:after="0" w:line="240" w:lineRule="auto"/>
      </w:pPr>
      <w:r>
        <w:separator/>
      </w:r>
    </w:p>
  </w:footnote>
  <w:footnote w:type="continuationSeparator" w:id="0">
    <w:p w14:paraId="74536143" w14:textId="77777777" w:rsidR="00084817" w:rsidRDefault="00084817" w:rsidP="0008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28B1" w14:textId="77777777" w:rsidR="00084817" w:rsidRDefault="00084817" w:rsidP="00084817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1 </w:t>
    </w:r>
  </w:p>
  <w:p w14:paraId="062BE872" w14:textId="626FE3FD" w:rsidR="00084817" w:rsidRDefault="00084817" w:rsidP="00084817">
    <w:pPr>
      <w:widowControl w:val="0"/>
      <w:autoSpaceDE w:val="0"/>
      <w:autoSpaceDN w:val="0"/>
      <w:adjustRightInd w:val="0"/>
      <w:spacing w:after="0" w:line="240" w:lineRule="auto"/>
      <w:rPr>
        <w:rFonts w:cstheme="minorHAnsi"/>
      </w:rPr>
    </w:pPr>
    <w:r>
      <w:rPr>
        <w:rFonts w:cstheme="minorHAnsi"/>
      </w:rPr>
      <w:t>do zapytania ofertowego na wynajem ogrodzeń i barierek ochronnych dla potrzeb organizacji imprezy pn. Dożynki Gminne 202</w:t>
    </w:r>
    <w:r w:rsidR="009104E5">
      <w:rPr>
        <w:rFonts w:cstheme="minorHAnsi"/>
      </w:rPr>
      <w:t>2</w:t>
    </w:r>
    <w:r>
      <w:rPr>
        <w:rFonts w:cstheme="minorHAnsi"/>
      </w:rPr>
      <w:t>- 2</w:t>
    </w:r>
    <w:r w:rsidR="009104E5">
      <w:rPr>
        <w:rFonts w:cstheme="minorHAnsi"/>
      </w:rPr>
      <w:t>8</w:t>
    </w:r>
    <w:r>
      <w:rPr>
        <w:rFonts w:cstheme="minorHAnsi"/>
      </w:rPr>
      <w:t>.08.202</w:t>
    </w:r>
    <w:r w:rsidR="009104E5">
      <w:rPr>
        <w:rFonts w:cstheme="minorHAnsi"/>
      </w:rPr>
      <w:t>2</w:t>
    </w:r>
  </w:p>
  <w:p w14:paraId="5D80FE3B" w14:textId="77777777" w:rsidR="00084817" w:rsidRDefault="000848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021E"/>
    <w:multiLevelType w:val="hybridMultilevel"/>
    <w:tmpl w:val="DD8E0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4AD7"/>
    <w:multiLevelType w:val="hybridMultilevel"/>
    <w:tmpl w:val="64CAF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89333E"/>
    <w:multiLevelType w:val="hybridMultilevel"/>
    <w:tmpl w:val="2520C8F0"/>
    <w:lvl w:ilvl="0" w:tplc="6720C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17"/>
    <w:rsid w:val="00081BC9"/>
    <w:rsid w:val="00084817"/>
    <w:rsid w:val="000A1D0C"/>
    <w:rsid w:val="005F6DE9"/>
    <w:rsid w:val="00635F93"/>
    <w:rsid w:val="00891ED6"/>
    <w:rsid w:val="009104E5"/>
    <w:rsid w:val="00A029C1"/>
    <w:rsid w:val="00AF306C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59F5"/>
  <w15:docId w15:val="{5C854EED-1F7E-4C41-BDDA-5AFFD3B8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817"/>
  </w:style>
  <w:style w:type="paragraph" w:styleId="Stopka">
    <w:name w:val="footer"/>
    <w:basedOn w:val="Normalny"/>
    <w:link w:val="StopkaZnak"/>
    <w:uiPriority w:val="99"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817"/>
  </w:style>
  <w:style w:type="paragraph" w:styleId="Akapitzlist">
    <w:name w:val="List Paragraph"/>
    <w:basedOn w:val="Normalny"/>
    <w:uiPriority w:val="34"/>
    <w:qFormat/>
    <w:rsid w:val="00084817"/>
    <w:pPr>
      <w:ind w:left="720"/>
      <w:contextualSpacing/>
    </w:pPr>
  </w:style>
  <w:style w:type="table" w:styleId="Tabela-Siatka">
    <w:name w:val="Table Grid"/>
    <w:basedOn w:val="Standardowy"/>
    <w:uiPriority w:val="59"/>
    <w:rsid w:val="0008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7</cp:revision>
  <dcterms:created xsi:type="dcterms:W3CDTF">2020-01-20T12:24:00Z</dcterms:created>
  <dcterms:modified xsi:type="dcterms:W3CDTF">2022-04-01T10:55:00Z</dcterms:modified>
</cp:coreProperties>
</file>