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FCC93" w14:textId="062BD007" w:rsidR="00EE78ED" w:rsidRDefault="00EE78ED" w:rsidP="00EE78ED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Do z</w:t>
      </w:r>
      <w:r w:rsidRPr="00994104">
        <w:rPr>
          <w:rFonts w:eastAsia="Times New Roman" w:cstheme="minorHAnsi"/>
          <w:b/>
          <w:bCs/>
          <w:sz w:val="24"/>
          <w:szCs w:val="24"/>
          <w:lang w:eastAsia="pl-PL"/>
        </w:rPr>
        <w:t>apytani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a</w:t>
      </w:r>
      <w:r w:rsidRPr="0099410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ofertowe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go</w:t>
      </w:r>
      <w:r w:rsidRPr="0099410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dotyczące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go</w:t>
      </w:r>
      <w:r w:rsidRPr="0099410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 zakupu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i dostaw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y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994104">
        <w:rPr>
          <w:rFonts w:eastAsia="Times New Roman" w:cstheme="minorHAnsi"/>
          <w:b/>
          <w:bCs/>
          <w:sz w:val="24"/>
          <w:szCs w:val="24"/>
          <w:lang w:eastAsia="pl-PL"/>
        </w:rPr>
        <w:t>sprzętu cyfrowego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 i przeprowadzenia szkoleń</w:t>
      </w:r>
      <w:r w:rsidRPr="0099410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w ramach Projektu Konwersja Cyfrowa Domów Kultury o nr umowy 125/2021/KCD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K</w:t>
      </w:r>
    </w:p>
    <w:p w14:paraId="2B9769BA" w14:textId="77777777" w:rsidR="00EE78ED" w:rsidRDefault="00EE78ED" w:rsidP="00D8717E">
      <w:pPr>
        <w:jc w:val="both"/>
        <w:rPr>
          <w:rFonts w:ascii="Arial" w:hAnsi="Arial" w:cs="Arial"/>
          <w:b/>
          <w:bCs/>
        </w:rPr>
      </w:pPr>
    </w:p>
    <w:p w14:paraId="286209E0" w14:textId="4A3342D3" w:rsidR="00D8717E" w:rsidRPr="00D8717E" w:rsidRDefault="00D8717E" w:rsidP="00D8717E">
      <w:pPr>
        <w:jc w:val="both"/>
        <w:rPr>
          <w:rFonts w:ascii="Arial" w:hAnsi="Arial" w:cs="Arial"/>
          <w:b/>
          <w:bCs/>
        </w:rPr>
      </w:pPr>
      <w:r w:rsidRPr="00D8717E">
        <w:rPr>
          <w:rFonts w:ascii="Arial" w:hAnsi="Arial" w:cs="Arial"/>
          <w:b/>
          <w:bCs/>
        </w:rPr>
        <w:t>CZĘŚĆ A</w:t>
      </w:r>
      <w:r>
        <w:rPr>
          <w:rFonts w:ascii="Arial" w:hAnsi="Arial" w:cs="Arial"/>
          <w:b/>
          <w:bCs/>
        </w:rPr>
        <w:t xml:space="preserve"> -</w:t>
      </w:r>
      <w:r w:rsidRPr="00D8717E">
        <w:t xml:space="preserve"> </w:t>
      </w:r>
      <w:r w:rsidRPr="00D8717E">
        <w:rPr>
          <w:rFonts w:ascii="Arial" w:hAnsi="Arial" w:cs="Arial"/>
          <w:b/>
          <w:bCs/>
        </w:rPr>
        <w:t xml:space="preserve">SPRZĘT AUDIO-VIDEO </w:t>
      </w:r>
    </w:p>
    <w:p w14:paraId="17E6EECF" w14:textId="2F92693A" w:rsidR="000C601F" w:rsidRPr="00F00EA3" w:rsidRDefault="00D8717E" w:rsidP="000C60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0C601F" w:rsidRPr="00F00EA3">
        <w:rPr>
          <w:rFonts w:ascii="Arial" w:hAnsi="Arial" w:cs="Arial"/>
        </w:rPr>
        <w:t xml:space="preserve">Specyfikacja techniczna – </w:t>
      </w:r>
      <w:r w:rsidR="00D824D6" w:rsidRPr="00F00EA3">
        <w:rPr>
          <w:rFonts w:ascii="Arial" w:hAnsi="Arial" w:cs="Arial"/>
        </w:rPr>
        <w:t>Kamera</w:t>
      </w:r>
      <w:r w:rsidR="005B123A">
        <w:rPr>
          <w:rFonts w:ascii="Arial" w:hAnsi="Arial" w:cs="Arial"/>
        </w:rPr>
        <w:t xml:space="preserve"> obrotowa PTZ</w:t>
      </w:r>
      <w:r w:rsidR="000C601F" w:rsidRPr="00F00EA3">
        <w:rPr>
          <w:rFonts w:ascii="Arial" w:hAnsi="Arial" w:cs="Arial"/>
        </w:rPr>
        <w:t xml:space="preserve"> </w:t>
      </w:r>
      <w:bookmarkStart w:id="0" w:name="_Hlk92723738"/>
      <w:r w:rsidR="00AD2766">
        <w:rPr>
          <w:rFonts w:ascii="Arial" w:hAnsi="Arial" w:cs="Arial"/>
        </w:rPr>
        <w:t>o parametrach nie gorszych niż:</w:t>
      </w:r>
      <w:bookmarkEnd w:id="0"/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0C601F" w:rsidRPr="00F00EA3" w14:paraId="66F35C91" w14:textId="77777777" w:rsidTr="00D317CD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3233" w14:textId="77777777" w:rsidR="000C601F" w:rsidRPr="00F00EA3" w:rsidRDefault="000C601F" w:rsidP="00D317CD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68E71" w14:textId="22009184" w:rsidR="000C601F" w:rsidRPr="00F00EA3" w:rsidRDefault="000C601F" w:rsidP="00D317CD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  <w:r w:rsidR="00AD2766">
              <w:rPr>
                <w:rFonts w:ascii="Arial" w:eastAsia="Calibri" w:hAnsi="Arial" w:cs="Arial"/>
                <w:b/>
              </w:rPr>
              <w:t>-</w:t>
            </w:r>
          </w:p>
        </w:tc>
      </w:tr>
      <w:tr w:rsidR="000C601F" w:rsidRPr="00F00EA3" w14:paraId="7ABE7FC4" w14:textId="77777777" w:rsidTr="00D317CD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0683" w14:textId="77777777" w:rsidR="000C601F" w:rsidRPr="00F00EA3" w:rsidRDefault="000C601F" w:rsidP="00D317CD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8F48" w14:textId="77777777" w:rsidR="000C601F" w:rsidRPr="00F00EA3" w:rsidRDefault="00D824D6" w:rsidP="005B123A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Kamera obrotowa</w:t>
            </w:r>
            <w:r w:rsidR="005B123A">
              <w:rPr>
                <w:rFonts w:ascii="Arial" w:eastAsia="Calibri" w:hAnsi="Arial" w:cs="Arial"/>
              </w:rPr>
              <w:t xml:space="preserve"> PTZ</w:t>
            </w:r>
          </w:p>
        </w:tc>
      </w:tr>
      <w:tr w:rsidR="00D824D6" w:rsidRPr="00F00EA3" w14:paraId="0BA147CD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6E65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Rozmiar przetwornika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23FD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1/2,5"</w:t>
            </w:r>
          </w:p>
        </w:tc>
      </w:tr>
      <w:tr w:rsidR="00D824D6" w:rsidRPr="00F00EA3" w14:paraId="21C59779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415D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Typ przetwornika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67FA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CMOS</w:t>
            </w:r>
          </w:p>
        </w:tc>
      </w:tr>
      <w:tr w:rsidR="00D824D6" w:rsidRPr="00F00EA3" w14:paraId="13422126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B288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Obsługiwane formaty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E061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2160/ 29,97p, 25p, 23,98p</w:t>
            </w:r>
          </w:p>
          <w:p w14:paraId="58F59BF7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1080/59,94p, 50p, 29,97p, 25p, 23,98p</w:t>
            </w:r>
          </w:p>
          <w:p w14:paraId="616D2B72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1080/59,94i, 50i</w:t>
            </w:r>
          </w:p>
          <w:p w14:paraId="342890A7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720/59,94p, 50p</w:t>
            </w:r>
          </w:p>
        </w:tc>
      </w:tr>
      <w:tr w:rsidR="00D824D6" w:rsidRPr="00F00EA3" w14:paraId="5B678492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7768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Wzmocnienie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D15C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Automatyczne/ręczne (od 0 do +48 </w:t>
            </w:r>
            <w:proofErr w:type="spellStart"/>
            <w:r w:rsidRPr="00AA642A">
              <w:rPr>
                <w:rFonts w:ascii="Arial" w:eastAsia="Calibri" w:hAnsi="Arial" w:cs="Arial"/>
              </w:rPr>
              <w:t>dB</w:t>
            </w:r>
            <w:proofErr w:type="spellEnd"/>
            <w:r w:rsidRPr="00AA642A">
              <w:rPr>
                <w:rFonts w:ascii="Arial" w:eastAsia="Calibri" w:hAnsi="Arial" w:cs="Arial"/>
              </w:rPr>
              <w:t>)</w:t>
            </w:r>
          </w:p>
        </w:tc>
      </w:tr>
      <w:tr w:rsidR="00D824D6" w:rsidRPr="00F00EA3" w14:paraId="109F8548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C030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Sterowanie ekspozycją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C189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Automatyczne, ręczne, preselekcja AE (czas migawki, przysłona)</w:t>
            </w:r>
          </w:p>
        </w:tc>
      </w:tr>
      <w:tr w:rsidR="00D824D6" w:rsidRPr="00F00EA3" w14:paraId="145076B2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CCD5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Balans bieli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F1A0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Automatyczny 1, automatyczny 2, zapamiętywanie po naciśnięciu WB, pomieszczenia, plener, ręczny</w:t>
            </w:r>
          </w:p>
        </w:tc>
      </w:tr>
      <w:tr w:rsidR="00D824D6" w:rsidRPr="00F00EA3" w14:paraId="31CE5D1E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4FF8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Zoom optyczny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DDF9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12x</w:t>
            </w:r>
          </w:p>
        </w:tc>
      </w:tr>
      <w:tr w:rsidR="00D824D6" w:rsidRPr="00F00EA3" w14:paraId="60B02010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2290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Układ regulacji ostrości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BFE8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Automatycznie/ręcznie</w:t>
            </w:r>
          </w:p>
        </w:tc>
      </w:tr>
      <w:tr w:rsidR="00D824D6" w:rsidRPr="00F00EA3" w14:paraId="6D27DCF2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FE85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Ogniskowa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2610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Zakres nie węższy niż 4,4 mm – 52,8 mm</w:t>
            </w:r>
          </w:p>
        </w:tc>
      </w:tr>
      <w:tr w:rsidR="00D824D6" w:rsidRPr="00F00EA3" w14:paraId="77815410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2567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Automatyczny filtr podczerwieni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B311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D824D6" w:rsidRPr="00F00EA3" w14:paraId="08EA0908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CF31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Tryb dzień/noc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5B80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D824D6" w:rsidRPr="00F00EA3" w14:paraId="3FC0D192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2EFB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Stabilizacja obrazu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1A10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D824D6" w:rsidRPr="00F00EA3" w14:paraId="4BA40C21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AE52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Niwelacja migotania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6949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D824D6" w:rsidRPr="00F00EA3" w14:paraId="5CF3804C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3C81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Wyjście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1DFF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 x HDMI</w:t>
            </w:r>
          </w:p>
        </w:tc>
      </w:tr>
      <w:tr w:rsidR="00D824D6" w:rsidRPr="00F00EA3" w14:paraId="5A3B46DA" w14:textId="77777777" w:rsidTr="00D824D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DA73" w14:textId="77777777" w:rsidR="00D824D6" w:rsidRPr="00F00EA3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Port sieciowy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2466" w14:textId="77777777" w:rsidR="00D824D6" w:rsidRPr="00AA642A" w:rsidRDefault="00D824D6" w:rsidP="00D824D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 x RJ45</w:t>
            </w:r>
          </w:p>
        </w:tc>
      </w:tr>
    </w:tbl>
    <w:p w14:paraId="2F1A0551" w14:textId="77777777" w:rsidR="000C601F" w:rsidRPr="00F00EA3" w:rsidRDefault="000C601F">
      <w:pPr>
        <w:rPr>
          <w:rFonts w:ascii="Arial" w:hAnsi="Arial" w:cs="Arial"/>
        </w:rPr>
      </w:pPr>
    </w:p>
    <w:p w14:paraId="144AD264" w14:textId="63B39683" w:rsidR="009C5E25" w:rsidRPr="00F00EA3" w:rsidRDefault="00D8717E" w:rsidP="009C5E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9C5E25" w:rsidRPr="00F00EA3">
        <w:rPr>
          <w:rFonts w:ascii="Arial" w:hAnsi="Arial" w:cs="Arial"/>
        </w:rPr>
        <w:t xml:space="preserve">Specyfikacja techniczna – </w:t>
      </w:r>
      <w:r w:rsidR="005E4195" w:rsidRPr="00F00EA3">
        <w:rPr>
          <w:rFonts w:ascii="Arial" w:hAnsi="Arial" w:cs="Arial"/>
        </w:rPr>
        <w:t>Sterownik kamer</w:t>
      </w:r>
      <w:r w:rsidR="00AD2766" w:rsidRPr="00AD2766">
        <w:rPr>
          <w:rFonts w:ascii="Arial" w:hAnsi="Arial" w:cs="Arial"/>
        </w:rPr>
        <w:t xml:space="preserve">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9C5E25" w:rsidRPr="00F00EA3" w14:paraId="14399E15" w14:textId="77777777" w:rsidTr="00D317CD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F144" w14:textId="77777777" w:rsidR="009C5E25" w:rsidRPr="00F00EA3" w:rsidRDefault="009C5E25" w:rsidP="00D317CD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7440" w14:textId="77777777" w:rsidR="009C5E25" w:rsidRPr="00F00EA3" w:rsidRDefault="009C5E25" w:rsidP="00D317CD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9C5E25" w:rsidRPr="00F00EA3" w14:paraId="3981B562" w14:textId="77777777" w:rsidTr="00D317CD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5583" w14:textId="77777777" w:rsidR="009C5E25" w:rsidRPr="00F00EA3" w:rsidRDefault="009C5E25" w:rsidP="00D317CD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39D1" w14:textId="77777777" w:rsidR="009C5E25" w:rsidRPr="00F00EA3" w:rsidRDefault="005E4195" w:rsidP="00D317CD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Sterownik kamery</w:t>
            </w:r>
            <w:r w:rsidR="005B123A">
              <w:rPr>
                <w:rFonts w:ascii="Arial" w:eastAsia="Calibri" w:hAnsi="Arial" w:cs="Arial"/>
              </w:rPr>
              <w:t xml:space="preserve"> </w:t>
            </w:r>
            <w:r w:rsidR="005B123A" w:rsidRPr="005B123A">
              <w:rPr>
                <w:rFonts w:ascii="Arial" w:eastAsia="Calibri" w:hAnsi="Arial" w:cs="Arial"/>
              </w:rPr>
              <w:t>współpracujący z kamerą obrotową PTZ</w:t>
            </w:r>
          </w:p>
        </w:tc>
      </w:tr>
      <w:tr w:rsidR="005E4195" w:rsidRPr="00F00EA3" w14:paraId="087C482F" w14:textId="77777777" w:rsidTr="005E4195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4742" w14:textId="77777777" w:rsidR="005E4195" w:rsidRPr="00F00EA3" w:rsidRDefault="005E4195" w:rsidP="005E4195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Sterowanie kamerami poprzez sieć IP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7841" w14:textId="77777777" w:rsidR="005E4195" w:rsidRPr="00AA642A" w:rsidRDefault="005E4195" w:rsidP="005E4195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5E4195" w:rsidRPr="00F00EA3" w14:paraId="40EE95AB" w14:textId="77777777" w:rsidTr="005E4195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DC36" w14:textId="77777777" w:rsidR="005E4195" w:rsidRPr="00F00EA3" w:rsidRDefault="005E4195" w:rsidP="005E4195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Joystick z pierścieniem zoomu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D2BF" w14:textId="77777777" w:rsidR="005E4195" w:rsidRPr="00AA642A" w:rsidRDefault="005E4195" w:rsidP="005E4195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5E4195" w:rsidRPr="00F00EA3" w14:paraId="70A3ACA9" w14:textId="77777777" w:rsidTr="005E4195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A860" w14:textId="77777777" w:rsidR="005E4195" w:rsidRPr="00F00EA3" w:rsidRDefault="005E4195" w:rsidP="005E4195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Klawiatura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8355A" w14:textId="77777777" w:rsidR="005E4195" w:rsidRPr="00AA642A" w:rsidRDefault="005E4195" w:rsidP="005E4195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5E4195" w:rsidRPr="00F00EA3" w14:paraId="3A06DC38" w14:textId="77777777" w:rsidTr="005E4195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D00C" w14:textId="77777777" w:rsidR="005E4195" w:rsidRPr="00F00EA3" w:rsidRDefault="005E4195" w:rsidP="005E4195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Port sieciowy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318E" w14:textId="77777777" w:rsidR="005E4195" w:rsidRPr="00AA642A" w:rsidRDefault="005E4195" w:rsidP="005E4195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 x RJ45</w:t>
            </w:r>
          </w:p>
        </w:tc>
      </w:tr>
    </w:tbl>
    <w:p w14:paraId="343B1CB2" w14:textId="77777777" w:rsidR="009C5E25" w:rsidRPr="00F00EA3" w:rsidRDefault="009C5E25">
      <w:pPr>
        <w:rPr>
          <w:rFonts w:ascii="Arial" w:hAnsi="Arial" w:cs="Arial"/>
        </w:rPr>
      </w:pPr>
    </w:p>
    <w:p w14:paraId="5AC8B606" w14:textId="7BA1F8D3" w:rsidR="005E4195" w:rsidRPr="00F00EA3" w:rsidRDefault="00D8717E" w:rsidP="005E41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5E4195" w:rsidRPr="00F00EA3">
        <w:rPr>
          <w:rFonts w:ascii="Arial" w:hAnsi="Arial" w:cs="Arial"/>
        </w:rPr>
        <w:t xml:space="preserve">Specyfikacja techniczna – Extender HDMI (nadajnik + odbiornik)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5E4195" w:rsidRPr="00F00EA3" w14:paraId="2EE339A7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EA75" w14:textId="77777777" w:rsidR="005E4195" w:rsidRPr="00F00EA3" w:rsidRDefault="005E4195" w:rsidP="00E61F14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bookmarkStart w:id="1" w:name="_Hlk91574798"/>
            <w:r w:rsidRPr="00F00EA3">
              <w:rPr>
                <w:rFonts w:ascii="Arial" w:eastAsia="Calibri" w:hAnsi="Arial" w:cs="Arial"/>
                <w:b/>
              </w:rPr>
              <w:lastRenderedPageBreak/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6205" w14:textId="77777777" w:rsidR="005E4195" w:rsidRPr="00F00EA3" w:rsidRDefault="005E4195" w:rsidP="00E61F14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5E4195" w:rsidRPr="00F00EA3" w14:paraId="3C498E1A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7B5B" w14:textId="77777777" w:rsidR="005E4195" w:rsidRPr="00F00EA3" w:rsidRDefault="005E4195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3B09" w14:textId="77777777" w:rsidR="005E4195" w:rsidRPr="00F00EA3" w:rsidRDefault="005E4195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Extender HDMI (nadajnik + odbiornik)</w:t>
            </w:r>
          </w:p>
        </w:tc>
      </w:tr>
      <w:tr w:rsidR="0018762E" w:rsidRPr="00F00EA3" w14:paraId="03C7100E" w14:textId="77777777" w:rsidTr="00E61F14">
        <w:trPr>
          <w:trHeight w:val="283"/>
        </w:trPr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605F" w14:textId="77777777" w:rsidR="0018762E" w:rsidRPr="00AA642A" w:rsidRDefault="0018762E" w:rsidP="00AA642A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Nadajnik</w:t>
            </w:r>
          </w:p>
        </w:tc>
      </w:tr>
      <w:tr w:rsidR="0018762E" w:rsidRPr="00F00EA3" w14:paraId="6580A4B0" w14:textId="77777777" w:rsidTr="0018762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A029" w14:textId="77777777" w:rsidR="0018762E" w:rsidRPr="00F00EA3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Wejście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0BC8" w14:textId="77777777" w:rsidR="0018762E" w:rsidRPr="00AA642A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1 x HDMI</w:t>
            </w:r>
          </w:p>
        </w:tc>
      </w:tr>
      <w:tr w:rsidR="0018762E" w:rsidRPr="00F00EA3" w14:paraId="627DFE0A" w14:textId="77777777" w:rsidTr="0018762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D426" w14:textId="77777777" w:rsidR="0018762E" w:rsidRPr="00F00EA3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Port sieciowy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7D6F" w14:textId="77777777" w:rsidR="0018762E" w:rsidRPr="00AA642A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1 x RJ-45</w:t>
            </w:r>
          </w:p>
        </w:tc>
      </w:tr>
      <w:tr w:rsidR="0018762E" w:rsidRPr="00F00EA3" w14:paraId="3E4188BD" w14:textId="77777777" w:rsidTr="0018762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A2FF" w14:textId="77777777" w:rsidR="0018762E" w:rsidRPr="00F00EA3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Standard transmisji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D08C" w14:textId="77777777" w:rsidR="0018762E" w:rsidRPr="00AA642A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proofErr w:type="spellStart"/>
            <w:r w:rsidRPr="00AA642A">
              <w:rPr>
                <w:rFonts w:ascii="Arial" w:eastAsia="Calibri" w:hAnsi="Arial" w:cs="Arial"/>
              </w:rPr>
              <w:t>HDBaseT</w:t>
            </w:r>
            <w:proofErr w:type="spellEnd"/>
          </w:p>
        </w:tc>
      </w:tr>
      <w:tr w:rsidR="0018762E" w:rsidRPr="00F00EA3" w14:paraId="3A0BBCC7" w14:textId="77777777" w:rsidTr="0018762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9A7E" w14:textId="77777777" w:rsidR="0018762E" w:rsidRPr="00F00EA3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Szybkość transmisji danych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B9D3" w14:textId="77777777" w:rsidR="0018762E" w:rsidRPr="00AA642A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Minimum 10 </w:t>
            </w:r>
            <w:proofErr w:type="spellStart"/>
            <w:r w:rsidRPr="00AA642A">
              <w:rPr>
                <w:rFonts w:ascii="Arial" w:eastAsia="Calibri" w:hAnsi="Arial" w:cs="Arial"/>
              </w:rPr>
              <w:t>Gbps</w:t>
            </w:r>
            <w:proofErr w:type="spellEnd"/>
          </w:p>
        </w:tc>
      </w:tr>
      <w:tr w:rsidR="0018762E" w:rsidRPr="00F00EA3" w14:paraId="1F9BF881" w14:textId="77777777" w:rsidTr="0018762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F20F" w14:textId="77777777" w:rsidR="0018762E" w:rsidRPr="00F00EA3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Obsługa rozdzielczości 4K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2C80" w14:textId="77777777" w:rsidR="0018762E" w:rsidRPr="00AA642A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18762E" w:rsidRPr="00F00EA3" w14:paraId="7638C942" w14:textId="77777777" w:rsidTr="0018762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23B6" w14:textId="77777777" w:rsidR="0018762E" w:rsidRPr="00F00EA3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Obudowa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D575" w14:textId="77777777" w:rsidR="0018762E" w:rsidRPr="00AA642A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Metalowa</w:t>
            </w:r>
          </w:p>
        </w:tc>
      </w:tr>
      <w:tr w:rsidR="0018762E" w:rsidRPr="00F00EA3" w14:paraId="23FD6C49" w14:textId="77777777" w:rsidTr="0018762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EE6C" w14:textId="77777777" w:rsidR="0018762E" w:rsidRPr="00F00EA3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Masa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4737" w14:textId="77777777" w:rsidR="0018762E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Maksymalnie 0,5 kg</w:t>
            </w:r>
          </w:p>
          <w:p w14:paraId="0F009269" w14:textId="6D521735" w:rsidR="00D8717E" w:rsidRPr="00AA642A" w:rsidRDefault="00D8717E" w:rsidP="0018762E">
            <w:pPr>
              <w:pStyle w:val="Bezodstpw"/>
              <w:rPr>
                <w:rFonts w:ascii="Arial" w:eastAsia="Calibri" w:hAnsi="Arial" w:cs="Arial"/>
              </w:rPr>
            </w:pPr>
          </w:p>
        </w:tc>
      </w:tr>
      <w:tr w:rsidR="0018762E" w:rsidRPr="00F00EA3" w14:paraId="664ECD2C" w14:textId="77777777" w:rsidTr="00E61F14">
        <w:trPr>
          <w:trHeight w:val="283"/>
        </w:trPr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F174" w14:textId="77777777" w:rsidR="0018762E" w:rsidRPr="00AA642A" w:rsidRDefault="0018762E" w:rsidP="00AA642A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Odbiornik</w:t>
            </w:r>
          </w:p>
        </w:tc>
      </w:tr>
      <w:tr w:rsidR="0018762E" w:rsidRPr="00F00EA3" w14:paraId="064DCBF0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0F9C" w14:textId="77777777" w:rsidR="0018762E" w:rsidRPr="00F00EA3" w:rsidRDefault="0018762E" w:rsidP="0018762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Wyjście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D2D3" w14:textId="77777777" w:rsidR="0018762E" w:rsidRPr="00AA642A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1 x HDMI</w:t>
            </w:r>
          </w:p>
        </w:tc>
      </w:tr>
      <w:tr w:rsidR="0018762E" w:rsidRPr="00F00EA3" w14:paraId="0B0DF1B0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5D26" w14:textId="77777777" w:rsidR="0018762E" w:rsidRPr="00F00EA3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Port sieciowy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6608" w14:textId="77777777" w:rsidR="0018762E" w:rsidRPr="00AA642A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1 x RJ-45</w:t>
            </w:r>
          </w:p>
        </w:tc>
      </w:tr>
      <w:tr w:rsidR="0018762E" w:rsidRPr="00F00EA3" w14:paraId="026A4A38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A9EE" w14:textId="77777777" w:rsidR="0018762E" w:rsidRPr="00F00EA3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Standard transmisji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E3C2" w14:textId="77777777" w:rsidR="0018762E" w:rsidRPr="00AA642A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proofErr w:type="spellStart"/>
            <w:r w:rsidRPr="00AA642A">
              <w:rPr>
                <w:rFonts w:ascii="Arial" w:eastAsia="Calibri" w:hAnsi="Arial" w:cs="Arial"/>
              </w:rPr>
              <w:t>HDBaseT</w:t>
            </w:r>
            <w:proofErr w:type="spellEnd"/>
          </w:p>
        </w:tc>
      </w:tr>
      <w:tr w:rsidR="0018762E" w:rsidRPr="00F00EA3" w14:paraId="56BE9742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F76C" w14:textId="77777777" w:rsidR="0018762E" w:rsidRPr="00F00EA3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Szybkość transmisji danych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C31B" w14:textId="77777777" w:rsidR="0018762E" w:rsidRPr="00AA642A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Minimum 10 </w:t>
            </w:r>
            <w:proofErr w:type="spellStart"/>
            <w:r w:rsidRPr="00AA642A">
              <w:rPr>
                <w:rFonts w:ascii="Arial" w:eastAsia="Calibri" w:hAnsi="Arial" w:cs="Arial"/>
              </w:rPr>
              <w:t>Gbps</w:t>
            </w:r>
            <w:proofErr w:type="spellEnd"/>
          </w:p>
        </w:tc>
      </w:tr>
      <w:tr w:rsidR="0018762E" w:rsidRPr="00F00EA3" w14:paraId="625A45A9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9E82" w14:textId="77777777" w:rsidR="0018762E" w:rsidRPr="00F00EA3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Obsługa rozdzielczości 4K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D1C5" w14:textId="77777777" w:rsidR="0018762E" w:rsidRPr="00AA642A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18762E" w:rsidRPr="00F00EA3" w14:paraId="7E85C761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4F18" w14:textId="77777777" w:rsidR="0018762E" w:rsidRPr="00F00EA3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Obudowa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A185E" w14:textId="77777777" w:rsidR="0018762E" w:rsidRPr="00AA642A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Metalowa</w:t>
            </w:r>
          </w:p>
        </w:tc>
      </w:tr>
      <w:tr w:rsidR="0018762E" w:rsidRPr="00F00EA3" w14:paraId="4E05243A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D08B" w14:textId="77777777" w:rsidR="0018762E" w:rsidRPr="00F00EA3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Masa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4B86" w14:textId="77777777" w:rsidR="0018762E" w:rsidRPr="00AA642A" w:rsidRDefault="0018762E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Maksymalnie 0,5 kg</w:t>
            </w:r>
          </w:p>
        </w:tc>
      </w:tr>
      <w:bookmarkEnd w:id="1"/>
    </w:tbl>
    <w:p w14:paraId="364BA907" w14:textId="77777777" w:rsidR="005E4195" w:rsidRPr="00F00EA3" w:rsidRDefault="005E4195">
      <w:pPr>
        <w:rPr>
          <w:rFonts w:ascii="Arial" w:hAnsi="Arial" w:cs="Arial"/>
        </w:rPr>
      </w:pPr>
    </w:p>
    <w:p w14:paraId="0FA030DC" w14:textId="0FD3C3AC" w:rsidR="005E4195" w:rsidRPr="00F00EA3" w:rsidRDefault="00D8717E" w:rsidP="005E41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5E4195" w:rsidRPr="00F00EA3">
        <w:rPr>
          <w:rFonts w:ascii="Arial" w:hAnsi="Arial" w:cs="Arial"/>
        </w:rPr>
        <w:t xml:space="preserve">Specyfikacja techniczna – </w:t>
      </w:r>
      <w:r w:rsidR="003724B5" w:rsidRPr="00F00EA3">
        <w:rPr>
          <w:rFonts w:ascii="Arial" w:hAnsi="Arial" w:cs="Arial"/>
        </w:rPr>
        <w:t>Mikser wideo</w:t>
      </w:r>
      <w:r w:rsidR="005E4195" w:rsidRPr="00F00EA3">
        <w:rPr>
          <w:rFonts w:ascii="Arial" w:hAnsi="Arial" w:cs="Arial"/>
        </w:rPr>
        <w:t xml:space="preserve">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5E4195" w:rsidRPr="00F00EA3" w14:paraId="09725CBD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2E0F" w14:textId="77777777" w:rsidR="005E4195" w:rsidRPr="00F00EA3" w:rsidRDefault="005E4195" w:rsidP="00E61F14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bookmarkStart w:id="2" w:name="_Hlk91574909"/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A987" w14:textId="77777777" w:rsidR="005E4195" w:rsidRPr="00F00EA3" w:rsidRDefault="005E4195" w:rsidP="00E61F14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5E4195" w:rsidRPr="00F00EA3" w14:paraId="7EF24E22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7716" w14:textId="77777777" w:rsidR="005E4195" w:rsidRPr="00F00EA3" w:rsidRDefault="005E4195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31DB" w14:textId="77777777" w:rsidR="005E4195" w:rsidRPr="00F00EA3" w:rsidRDefault="003724B5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Mikser wideo</w:t>
            </w:r>
          </w:p>
        </w:tc>
      </w:tr>
      <w:tr w:rsidR="00A35ACB" w:rsidRPr="00F00EA3" w14:paraId="7EF052F8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7BAB" w14:textId="77777777" w:rsidR="00A35ACB" w:rsidRPr="00F00EA3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Funkcjonalność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18C6" w14:textId="77777777" w:rsidR="00A35ACB" w:rsidRPr="00AA642A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Przechwytywanie wideo, rejestrator wideo, przełącznik wideo, przesyłanie strumieniowe, koder, konwerter wideo, rozdzielacz wideo oraz mikser audio</w:t>
            </w:r>
          </w:p>
        </w:tc>
      </w:tr>
      <w:tr w:rsidR="00A35ACB" w:rsidRPr="00F00EA3" w14:paraId="4BDEE1B3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FBA3" w14:textId="77777777" w:rsidR="00A35ACB" w:rsidRPr="00F00EA3" w:rsidRDefault="00A35ACB" w:rsidP="00A35ACB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Wejścia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8CAF" w14:textId="77777777" w:rsidR="00A35ACB" w:rsidRPr="00AA642A" w:rsidRDefault="00A35ACB" w:rsidP="00A35ACB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 x HDMI 4K, 3 x HDMI</w:t>
            </w:r>
          </w:p>
        </w:tc>
      </w:tr>
      <w:tr w:rsidR="00A35ACB" w:rsidRPr="00F00EA3" w14:paraId="6D636390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7ED9" w14:textId="77777777" w:rsidR="00A35ACB" w:rsidRPr="00F00EA3" w:rsidRDefault="00A35ACB" w:rsidP="00A35ACB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Wyjścia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171C" w14:textId="77777777" w:rsidR="00A35ACB" w:rsidRPr="00AA642A" w:rsidRDefault="00A35ACB" w:rsidP="00A35ACB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 x HDMI 4K, 1 x HDMI PGM</w:t>
            </w:r>
          </w:p>
        </w:tc>
      </w:tr>
      <w:tr w:rsidR="00A35ACB" w:rsidRPr="00F00EA3" w14:paraId="155B2D56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75B7" w14:textId="77777777" w:rsidR="00A35ACB" w:rsidRPr="00F00EA3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 xml:space="preserve">Video </w:t>
            </w:r>
            <w:proofErr w:type="spellStart"/>
            <w:r w:rsidRPr="00F00EA3">
              <w:rPr>
                <w:rFonts w:ascii="Arial" w:eastAsia="Calibri" w:hAnsi="Arial" w:cs="Arial"/>
              </w:rPr>
              <w:t>Sampling</w:t>
            </w:r>
            <w:proofErr w:type="spellEnd"/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9E42" w14:textId="77777777" w:rsidR="00A35ACB" w:rsidRPr="00AA642A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4:2:2 8-bit</w:t>
            </w:r>
          </w:p>
        </w:tc>
      </w:tr>
      <w:tr w:rsidR="00A35ACB" w:rsidRPr="00F00EA3" w14:paraId="46365DB5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EA2C" w14:textId="77777777" w:rsidR="00A35ACB" w:rsidRPr="00F00EA3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Rozdzielczość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8115" w14:textId="77777777" w:rsidR="00A35ACB" w:rsidRPr="00AA642A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HDMI </w:t>
            </w:r>
            <w:proofErr w:type="spellStart"/>
            <w:r w:rsidRPr="00AA642A">
              <w:rPr>
                <w:rFonts w:ascii="Arial" w:eastAsia="Calibri" w:hAnsi="Arial" w:cs="Arial"/>
              </w:rPr>
              <w:t>wej</w:t>
            </w:r>
            <w:proofErr w:type="spellEnd"/>
            <w:r w:rsidRPr="00AA642A">
              <w:rPr>
                <w:rFonts w:ascii="Arial" w:eastAsia="Calibri" w:hAnsi="Arial" w:cs="Arial"/>
              </w:rPr>
              <w:t>. 1:</w:t>
            </w:r>
          </w:p>
          <w:p w14:paraId="690F006E" w14:textId="77777777" w:rsidR="00A35ACB" w:rsidRPr="00AA642A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VGA(640x480@60), 480p60/50/30/25, SVGA(800x600@60), XGA(1024x768@60), 720p60/50/30/25, SXGA(1280x1024@60), WXGA+(1440x900@60), UXGA(1600x1200@60 RB), WUXGA+(1680x1050@60), 1080p60/50/30/25, 2160p60/50/30/25</w:t>
            </w:r>
          </w:p>
          <w:p w14:paraId="7F907B30" w14:textId="77777777" w:rsidR="00A35ACB" w:rsidRPr="00AA642A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HDMI </w:t>
            </w:r>
            <w:proofErr w:type="spellStart"/>
            <w:r w:rsidRPr="00AA642A">
              <w:rPr>
                <w:rFonts w:ascii="Arial" w:eastAsia="Calibri" w:hAnsi="Arial" w:cs="Arial"/>
              </w:rPr>
              <w:t>wej</w:t>
            </w:r>
            <w:proofErr w:type="spellEnd"/>
            <w:r w:rsidRPr="00AA642A">
              <w:rPr>
                <w:rFonts w:ascii="Arial" w:eastAsia="Calibri" w:hAnsi="Arial" w:cs="Arial"/>
              </w:rPr>
              <w:t>. 2/3/4:</w:t>
            </w:r>
          </w:p>
          <w:p w14:paraId="64D2CA9C" w14:textId="77777777" w:rsidR="00A35ACB" w:rsidRPr="00AA642A" w:rsidRDefault="00A35ACB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VGA(640x480@60), 480p60/50/30/25, SVGA(800x600@60), XGA(1024x768@60), 720p60/50/30/25, SXGA(1280x1024@60), WXGA+(1440x900@60), UXGA(1600x1200@60 RB), 1080p60/50/30/25</w:t>
            </w:r>
          </w:p>
          <w:p w14:paraId="05B3AB5A" w14:textId="77777777" w:rsidR="008F6A7C" w:rsidRPr="00AA642A" w:rsidRDefault="008F6A7C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HDMI wyj.:</w:t>
            </w:r>
          </w:p>
          <w:p w14:paraId="58C145A7" w14:textId="77777777" w:rsidR="008F6A7C" w:rsidRPr="00AA642A" w:rsidRDefault="008F6A7C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VGA(640x480@60), 480p60/50/30/25, SVGA(800x600@60), XGA(1024x768@60), 720p60/50/30/25, SXGA(1280x1024@60), </w:t>
            </w:r>
            <w:r w:rsidRPr="00AA642A">
              <w:rPr>
                <w:rFonts w:ascii="Arial" w:eastAsia="Calibri" w:hAnsi="Arial" w:cs="Arial"/>
              </w:rPr>
              <w:lastRenderedPageBreak/>
              <w:t>WXGA+(1440x900@60), UXGA(1600x1200@60 RB), WUXGA+(1680x1050@60), 1080p60/50/30/25, 2160p60/50/30/25</w:t>
            </w:r>
          </w:p>
          <w:p w14:paraId="099A0D16" w14:textId="77777777" w:rsidR="008F6A7C" w:rsidRPr="00AA642A" w:rsidRDefault="008F6A7C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HDMI wyj. PGM:</w:t>
            </w:r>
          </w:p>
          <w:p w14:paraId="75F4AA4E" w14:textId="77777777" w:rsidR="008F6A7C" w:rsidRPr="00AA642A" w:rsidRDefault="008F6A7C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480p60/50/30/25, 576p60/50/30/25, 720p60/50/30/25, 1080p60/50/30/25</w:t>
            </w:r>
          </w:p>
        </w:tc>
      </w:tr>
      <w:tr w:rsidR="008F6A7C" w:rsidRPr="00F00EA3" w14:paraId="77DE99D0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CDD5" w14:textId="77777777" w:rsidR="008F6A7C" w:rsidRPr="00F00EA3" w:rsidRDefault="008F6A7C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lastRenderedPageBreak/>
              <w:t>Wejście audio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3F7F" w14:textId="77777777" w:rsidR="008F6A7C" w:rsidRPr="00AA642A" w:rsidRDefault="008F6A7C" w:rsidP="008F6A7C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2 x TRS 1/4"</w:t>
            </w:r>
          </w:p>
        </w:tc>
      </w:tr>
      <w:tr w:rsidR="0093055F" w:rsidRPr="00F00EA3" w14:paraId="5DC9AF6E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C6FC" w14:textId="77777777" w:rsidR="0093055F" w:rsidRPr="00F00EA3" w:rsidRDefault="0093055F" w:rsidP="0093055F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Port sieciowy do transmisji</w:t>
            </w:r>
            <w:r w:rsidR="00E26B56" w:rsidRPr="00F00EA3">
              <w:rPr>
                <w:rFonts w:ascii="Arial" w:eastAsia="Calibri" w:hAnsi="Arial" w:cs="Arial"/>
              </w:rPr>
              <w:t xml:space="preserve"> live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864B" w14:textId="77777777" w:rsidR="0093055F" w:rsidRPr="00AA642A" w:rsidRDefault="0093055F" w:rsidP="0093055F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93055F" w:rsidRPr="00F00EA3" w14:paraId="0D12BA6F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F40B" w14:textId="77777777" w:rsidR="0093055F" w:rsidRPr="00F00EA3" w:rsidRDefault="0093055F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Nagrywanie i zapisywanie nagrania bezpośrednio do pliku, zewnętrznego dysku twardego lub pendrive przez USB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FEBE" w14:textId="77777777" w:rsidR="0093055F" w:rsidRPr="00AA642A" w:rsidRDefault="0093055F" w:rsidP="008F6A7C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93055F" w:rsidRPr="00F00EA3" w14:paraId="2CF0A4A6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EE19" w14:textId="77777777" w:rsidR="0093055F" w:rsidRPr="00F00EA3" w:rsidRDefault="0093055F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 xml:space="preserve">Aplikacja umożliwiająca zaprogramowanie do 8 scen z niestandardowym układem wideo, podglądem i pełnoekranowym monitorowaniem programu, edycją w czasie rzeczywistym, przejściami w oszałamiających efektach wizualnych DVE, </w:t>
            </w:r>
            <w:proofErr w:type="spellStart"/>
            <w:r w:rsidRPr="00F00EA3">
              <w:rPr>
                <w:rFonts w:ascii="Arial" w:eastAsia="Calibri" w:hAnsi="Arial" w:cs="Arial"/>
              </w:rPr>
              <w:t>PbP</w:t>
            </w:r>
            <w:proofErr w:type="spellEnd"/>
            <w:r w:rsidRPr="00F00EA3">
              <w:rPr>
                <w:rFonts w:ascii="Arial" w:eastAsia="Calibri" w:hAnsi="Arial" w:cs="Arial"/>
              </w:rPr>
              <w:t xml:space="preserve"> lub </w:t>
            </w:r>
            <w:proofErr w:type="spellStart"/>
            <w:r w:rsidRPr="00F00EA3">
              <w:rPr>
                <w:rFonts w:ascii="Arial" w:eastAsia="Calibri" w:hAnsi="Arial" w:cs="Arial"/>
              </w:rPr>
              <w:t>PiP</w:t>
            </w:r>
            <w:proofErr w:type="spellEnd"/>
            <w:r w:rsidRPr="00F00EA3">
              <w:rPr>
                <w:rFonts w:ascii="Arial" w:eastAsia="Calibri" w:hAnsi="Arial" w:cs="Arial"/>
              </w:rPr>
              <w:t xml:space="preserve"> oraz nakładkami graficznymi i tekstowymi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EA48" w14:textId="77777777" w:rsidR="0093055F" w:rsidRPr="00AA642A" w:rsidRDefault="0093055F" w:rsidP="008F6A7C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93055F" w:rsidRPr="00F00EA3" w14:paraId="425F0DEE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3BA3" w14:textId="77777777" w:rsidR="0093055F" w:rsidRPr="00B94F3D" w:rsidRDefault="0093055F" w:rsidP="00E61F14">
            <w:pPr>
              <w:pStyle w:val="Bezodstpw"/>
              <w:rPr>
                <w:rFonts w:ascii="Arial" w:eastAsia="Calibri" w:hAnsi="Arial" w:cs="Arial"/>
                <w:lang w:val="en-US"/>
              </w:rPr>
            </w:pPr>
            <w:proofErr w:type="spellStart"/>
            <w:r w:rsidRPr="00B94F3D">
              <w:rPr>
                <w:rFonts w:ascii="Arial" w:eastAsia="Calibri" w:hAnsi="Arial" w:cs="Arial"/>
                <w:lang w:val="en-US"/>
              </w:rPr>
              <w:t>Przejście</w:t>
            </w:r>
            <w:proofErr w:type="spellEnd"/>
            <w:r w:rsidRPr="00B94F3D">
              <w:rPr>
                <w:rFonts w:ascii="Arial" w:eastAsia="Calibri" w:hAnsi="Arial" w:cs="Arial"/>
                <w:lang w:val="en-US"/>
              </w:rPr>
              <w:t xml:space="preserve"> </w:t>
            </w:r>
            <w:proofErr w:type="spellStart"/>
            <w:r w:rsidRPr="00B94F3D">
              <w:rPr>
                <w:rFonts w:ascii="Arial" w:eastAsia="Calibri" w:hAnsi="Arial" w:cs="Arial"/>
                <w:lang w:val="en-US"/>
              </w:rPr>
              <w:t>wideo</w:t>
            </w:r>
            <w:proofErr w:type="spellEnd"/>
            <w:r w:rsidRPr="00B94F3D">
              <w:rPr>
                <w:rFonts w:ascii="Arial" w:eastAsia="Calibri" w:hAnsi="Arial" w:cs="Arial"/>
                <w:lang w:val="en-US"/>
              </w:rPr>
              <w:t xml:space="preserve"> DVE (Digital Video Effect)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B30E" w14:textId="77777777" w:rsidR="0093055F" w:rsidRPr="00AA642A" w:rsidRDefault="0093055F" w:rsidP="0093055F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Kropka koła, wycinek okna, kropka, otwarte koło, zanikanie, serce, krzyżyk kreskowanie, losowy kwadrat</w:t>
            </w:r>
          </w:p>
        </w:tc>
      </w:tr>
      <w:tr w:rsidR="0093055F" w:rsidRPr="00F00EA3" w14:paraId="6037EB5E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483D" w14:textId="77777777" w:rsidR="0093055F" w:rsidRPr="00F00EA3" w:rsidRDefault="0093055F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Szybkie i płynne sterowanie przejściami podczas wydarzeń na żywo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31C4" w14:textId="77777777" w:rsidR="0093055F" w:rsidRPr="00AA642A" w:rsidRDefault="0093055F" w:rsidP="008F6A7C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93055F" w:rsidRPr="00F00EA3" w14:paraId="64EF69A1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53B5" w14:textId="77777777" w:rsidR="0093055F" w:rsidRPr="00F00EA3" w:rsidRDefault="0093055F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Wielokanałowe miksowanie dźwięku z tłumieniem, miernikami i balansem dla każdego wejścia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2970" w14:textId="77777777" w:rsidR="0093055F" w:rsidRPr="00AA642A" w:rsidRDefault="0093055F" w:rsidP="008F6A7C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8F6A7C" w:rsidRPr="00F00EA3" w14:paraId="55105855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2B51" w14:textId="77777777" w:rsidR="008F6A7C" w:rsidRPr="00F00EA3" w:rsidRDefault="0093055F" w:rsidP="00E61F14">
            <w:pPr>
              <w:pStyle w:val="Bezodstpw"/>
              <w:rPr>
                <w:rFonts w:ascii="Arial" w:eastAsia="Calibri" w:hAnsi="Arial" w:cs="Arial"/>
              </w:rPr>
            </w:pPr>
            <w:proofErr w:type="spellStart"/>
            <w:r w:rsidRPr="00F00EA3">
              <w:rPr>
                <w:rFonts w:ascii="Arial" w:eastAsia="Calibri" w:hAnsi="Arial" w:cs="Arial"/>
              </w:rPr>
              <w:t>Bezwentylatorowy</w:t>
            </w:r>
            <w:proofErr w:type="spellEnd"/>
            <w:r w:rsidRPr="00F00EA3">
              <w:rPr>
                <w:rFonts w:ascii="Arial" w:eastAsia="Calibri" w:hAnsi="Arial" w:cs="Arial"/>
              </w:rPr>
              <w:t xml:space="preserve"> i zoptymalizowany termiczny system przepływu powietrza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967F" w14:textId="77777777" w:rsidR="008F6A7C" w:rsidRPr="00AA642A" w:rsidRDefault="0093055F" w:rsidP="008F6A7C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93055F" w:rsidRPr="00F00EA3" w14:paraId="4D2076E0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998AE" w14:textId="77777777" w:rsidR="0093055F" w:rsidRPr="00F00EA3" w:rsidRDefault="0093055F" w:rsidP="0093055F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Możliwość podłączenia tabletu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4951" w14:textId="77777777" w:rsidR="0093055F" w:rsidRPr="00AA642A" w:rsidRDefault="0093055F" w:rsidP="008F6A7C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bookmarkEnd w:id="2"/>
    </w:tbl>
    <w:p w14:paraId="162C8130" w14:textId="77777777" w:rsidR="00F872BF" w:rsidRDefault="00F872BF">
      <w:pPr>
        <w:rPr>
          <w:rFonts w:ascii="Arial" w:hAnsi="Arial" w:cs="Arial"/>
        </w:rPr>
      </w:pPr>
    </w:p>
    <w:p w14:paraId="717D5008" w14:textId="6E8248DE" w:rsidR="005E4195" w:rsidRDefault="00D871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F872BF" w:rsidRPr="00F00EA3">
        <w:rPr>
          <w:rFonts w:ascii="Arial" w:hAnsi="Arial" w:cs="Arial"/>
        </w:rPr>
        <w:t xml:space="preserve">Specyfikacja techniczna – </w:t>
      </w:r>
      <w:r w:rsidR="00F872BF">
        <w:rPr>
          <w:rFonts w:ascii="Arial" w:hAnsi="Arial" w:cs="Arial"/>
        </w:rPr>
        <w:t>Kamera obrotowa PTZ konferencyjna</w:t>
      </w:r>
      <w:r>
        <w:rPr>
          <w:rFonts w:ascii="Arial" w:hAnsi="Arial" w:cs="Arial"/>
        </w:rPr>
        <w:t xml:space="preserve"> (dla instruktorów)</w:t>
      </w:r>
      <w:r w:rsidR="00AD2766" w:rsidRPr="00AD2766">
        <w:rPr>
          <w:rFonts w:ascii="Arial" w:hAnsi="Arial" w:cs="Arial"/>
        </w:rPr>
        <w:t xml:space="preserve">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F872BF" w:rsidRPr="00F00EA3" w14:paraId="2644FED9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DF2C" w14:textId="77777777" w:rsidR="00F872BF" w:rsidRPr="00F00EA3" w:rsidRDefault="00F872BF" w:rsidP="00264748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51FC" w14:textId="77777777" w:rsidR="00F872BF" w:rsidRPr="00F00EA3" w:rsidRDefault="00F872BF" w:rsidP="00264748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F872BF" w:rsidRPr="00F00EA3" w14:paraId="3D54884F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9D8E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1871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Kamera obrotowa PTZ konferencyjna</w:t>
            </w:r>
          </w:p>
        </w:tc>
      </w:tr>
      <w:tr w:rsidR="00F872BF" w:rsidRPr="00F00EA3" w14:paraId="3FF4E421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0FB2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Przeznaczenie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0711" w14:textId="77777777" w:rsidR="00F872BF" w:rsidRDefault="00F872BF" w:rsidP="00264748">
            <w:pPr>
              <w:pStyle w:val="Bezodstpw"/>
              <w:rPr>
                <w:rFonts w:ascii="Arial" w:hAnsi="Arial" w:cs="Arial"/>
              </w:rPr>
            </w:pPr>
            <w:r w:rsidRPr="0031591E">
              <w:rPr>
                <w:rFonts w:ascii="Arial" w:hAnsi="Arial" w:cs="Arial"/>
              </w:rPr>
              <w:t>Transmisja na żywo ze spotkań, konferencji lub wydarzeń na żywo</w:t>
            </w:r>
          </w:p>
        </w:tc>
      </w:tr>
      <w:tr w:rsidR="00F872BF" w:rsidRPr="00F00EA3" w14:paraId="11472DCE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8E5F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Zoom optyczny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97D2" w14:textId="77777777" w:rsidR="00F872BF" w:rsidRPr="00AA642A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12x</w:t>
            </w:r>
          </w:p>
        </w:tc>
      </w:tr>
      <w:tr w:rsidR="00F872BF" w:rsidRPr="00F00EA3" w14:paraId="23B4B739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FB7E" w14:textId="77777777" w:rsidR="00F872BF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Zoom cyfrowy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11CD" w14:textId="77777777" w:rsidR="00F872BF" w:rsidRPr="0031591E" w:rsidRDefault="00F872BF" w:rsidP="00264748">
            <w:pPr>
              <w:pStyle w:val="Bezodstpw"/>
              <w:rPr>
                <w:rFonts w:ascii="Arial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12x</w:t>
            </w:r>
          </w:p>
        </w:tc>
      </w:tr>
      <w:tr w:rsidR="00F872BF" w:rsidRPr="00F00EA3" w14:paraId="48E9A243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BFB3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Zakres przysłony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267F" w14:textId="77777777" w:rsidR="00F872BF" w:rsidRPr="00AA642A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Nie węższy niż F1.8 – F2.4</w:t>
            </w:r>
          </w:p>
        </w:tc>
      </w:tr>
      <w:tr w:rsidR="00F872BF" w:rsidRPr="00F00EA3" w14:paraId="3BB9A661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2D329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Obsługiwane formaty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982B" w14:textId="77777777" w:rsidR="00F872BF" w:rsidRPr="00AA642A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3923CD">
              <w:rPr>
                <w:rFonts w:ascii="Arial" w:eastAsia="Calibri" w:hAnsi="Arial" w:cs="Arial"/>
              </w:rPr>
              <w:t>Full HD 1080p 60fps</w:t>
            </w:r>
          </w:p>
        </w:tc>
      </w:tr>
      <w:tr w:rsidR="00F872BF" w:rsidRPr="00F00EA3" w14:paraId="40F36549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9B59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Kąt widzenia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8371" w14:textId="77777777" w:rsidR="00F872BF" w:rsidRPr="003923CD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Minimum 72°</w:t>
            </w:r>
          </w:p>
        </w:tc>
      </w:tr>
      <w:tr w:rsidR="00F872BF" w:rsidRPr="00AA642A" w14:paraId="643AC9A7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7630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Balans bieli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F305" w14:textId="77777777" w:rsidR="00F872BF" w:rsidRPr="00AA642A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Automatyczny</w:t>
            </w:r>
            <w:r w:rsidRPr="00AA642A">
              <w:rPr>
                <w:rFonts w:ascii="Arial" w:eastAsia="Calibri" w:hAnsi="Arial" w:cs="Arial"/>
              </w:rPr>
              <w:t xml:space="preserve">, </w:t>
            </w:r>
            <w:r>
              <w:rPr>
                <w:rFonts w:ascii="Arial" w:eastAsia="Calibri" w:hAnsi="Arial" w:cs="Arial"/>
              </w:rPr>
              <w:t xml:space="preserve">manualny, one </w:t>
            </w:r>
            <w:proofErr w:type="spellStart"/>
            <w:r>
              <w:rPr>
                <w:rFonts w:ascii="Arial" w:eastAsia="Calibri" w:hAnsi="Arial" w:cs="Arial"/>
              </w:rPr>
              <w:t>push</w:t>
            </w:r>
            <w:proofErr w:type="spellEnd"/>
          </w:p>
        </w:tc>
      </w:tr>
      <w:tr w:rsidR="00F872BF" w:rsidRPr="00AA642A" w14:paraId="60CAB0A1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E668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Stosunek sygnał / szum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FC59" w14:textId="77777777" w:rsidR="00F872BF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Minimum 55 </w:t>
            </w:r>
            <w:proofErr w:type="spellStart"/>
            <w:r>
              <w:rPr>
                <w:rFonts w:ascii="Arial" w:eastAsia="Calibri" w:hAnsi="Arial" w:cs="Arial"/>
              </w:rPr>
              <w:t>dB</w:t>
            </w:r>
            <w:proofErr w:type="spellEnd"/>
          </w:p>
        </w:tc>
      </w:tr>
      <w:tr w:rsidR="00F872BF" w:rsidRPr="00AA642A" w14:paraId="4981093C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0992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Wyjście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1442" w14:textId="77777777" w:rsidR="00F872BF" w:rsidRPr="0031591E" w:rsidRDefault="00F872BF" w:rsidP="00264748">
            <w:pPr>
              <w:pStyle w:val="Bezodstpw"/>
              <w:rPr>
                <w:rFonts w:ascii="Arial" w:eastAsia="Calibri" w:hAnsi="Arial" w:cs="Arial"/>
                <w:lang w:val="en-US"/>
              </w:rPr>
            </w:pPr>
            <w:r w:rsidRPr="0031591E">
              <w:rPr>
                <w:rFonts w:ascii="Arial" w:eastAsia="Calibri" w:hAnsi="Arial" w:cs="Arial"/>
                <w:lang w:val="en-US"/>
              </w:rPr>
              <w:t>Minimum 1 x USB3.</w:t>
            </w:r>
            <w:r>
              <w:rPr>
                <w:rFonts w:ascii="Arial" w:eastAsia="Calibri" w:hAnsi="Arial" w:cs="Arial"/>
                <w:lang w:val="en-US"/>
              </w:rPr>
              <w:t>0</w:t>
            </w:r>
          </w:p>
        </w:tc>
      </w:tr>
      <w:tr w:rsidR="00F872BF" w:rsidRPr="00AA642A" w14:paraId="7D7064AF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13F1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Port sieciowy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F9E3" w14:textId="77777777" w:rsidR="00F872BF" w:rsidRPr="00AA642A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 x RJ45</w:t>
            </w:r>
          </w:p>
        </w:tc>
      </w:tr>
      <w:tr w:rsidR="00F872BF" w:rsidRPr="00AA642A" w14:paraId="58EC3AE8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8B01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Obsługiwane protokoły sieciowe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81E6" w14:textId="77777777" w:rsidR="00F872BF" w:rsidRPr="00AA642A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Minimum </w:t>
            </w:r>
            <w:r w:rsidRPr="0031591E">
              <w:rPr>
                <w:rFonts w:ascii="Arial" w:eastAsia="Calibri" w:hAnsi="Arial" w:cs="Arial"/>
              </w:rPr>
              <w:t>ONVIF, RTSP</w:t>
            </w:r>
            <w:r>
              <w:rPr>
                <w:rFonts w:ascii="Arial" w:eastAsia="Calibri" w:hAnsi="Arial" w:cs="Arial"/>
              </w:rPr>
              <w:t xml:space="preserve"> /</w:t>
            </w:r>
            <w:r w:rsidRPr="0031591E">
              <w:rPr>
                <w:rFonts w:ascii="Arial" w:eastAsia="Calibri" w:hAnsi="Arial" w:cs="Arial"/>
              </w:rPr>
              <w:t xml:space="preserve"> RTMP</w:t>
            </w:r>
          </w:p>
        </w:tc>
      </w:tr>
      <w:tr w:rsidR="00F872BF" w:rsidRPr="00D04B30" w14:paraId="37105D70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B4C3" w14:textId="77777777" w:rsidR="00F872BF" w:rsidRPr="00F00EA3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Kompatybilne aplikacje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9EEB" w14:textId="77777777" w:rsidR="00F872BF" w:rsidRPr="0031591E" w:rsidRDefault="00F872BF" w:rsidP="00264748">
            <w:pPr>
              <w:pStyle w:val="Bezodstpw"/>
              <w:rPr>
                <w:rFonts w:ascii="Arial" w:eastAsia="Calibri" w:hAnsi="Arial" w:cs="Arial"/>
                <w:lang w:val="en-US"/>
              </w:rPr>
            </w:pPr>
            <w:r w:rsidRPr="0031591E">
              <w:rPr>
                <w:rFonts w:ascii="Arial" w:eastAsia="Calibri" w:hAnsi="Arial" w:cs="Arial"/>
                <w:lang w:val="en-US"/>
              </w:rPr>
              <w:t xml:space="preserve">Skype, Zoom, Microsoft Teams / Lync, Google Hangouts, FaceTime, Cisco </w:t>
            </w:r>
            <w:proofErr w:type="spellStart"/>
            <w:r w:rsidRPr="0031591E">
              <w:rPr>
                <w:rFonts w:ascii="Arial" w:eastAsia="Calibri" w:hAnsi="Arial" w:cs="Arial"/>
                <w:lang w:val="en-US"/>
              </w:rPr>
              <w:t>Webex</w:t>
            </w:r>
            <w:proofErr w:type="spellEnd"/>
            <w:r w:rsidRPr="0031591E">
              <w:rPr>
                <w:rFonts w:ascii="Arial" w:eastAsia="Calibri" w:hAnsi="Arial" w:cs="Arial"/>
                <w:lang w:val="en-US"/>
              </w:rPr>
              <w:t xml:space="preserve">, GoToMeeting, Adobe Connect, </w:t>
            </w:r>
            <w:proofErr w:type="spellStart"/>
            <w:r w:rsidRPr="0031591E">
              <w:rPr>
                <w:rFonts w:ascii="Arial" w:eastAsia="Calibri" w:hAnsi="Arial" w:cs="Arial"/>
                <w:lang w:val="en-US"/>
              </w:rPr>
              <w:t>BlueJeans</w:t>
            </w:r>
            <w:proofErr w:type="spellEnd"/>
            <w:r w:rsidRPr="0031591E">
              <w:rPr>
                <w:rFonts w:ascii="Arial" w:eastAsia="Calibri" w:hAnsi="Arial" w:cs="Arial"/>
                <w:lang w:val="en-US"/>
              </w:rPr>
              <w:t xml:space="preserve">, </w:t>
            </w:r>
            <w:proofErr w:type="spellStart"/>
            <w:r w:rsidRPr="0031591E">
              <w:rPr>
                <w:rFonts w:ascii="Arial" w:eastAsia="Calibri" w:hAnsi="Arial" w:cs="Arial"/>
                <w:lang w:val="en-US"/>
              </w:rPr>
              <w:t>Vidyo</w:t>
            </w:r>
            <w:proofErr w:type="spellEnd"/>
            <w:r w:rsidRPr="0031591E">
              <w:rPr>
                <w:rFonts w:ascii="Arial" w:eastAsia="Calibri" w:hAnsi="Arial" w:cs="Arial"/>
                <w:lang w:val="en-US"/>
              </w:rPr>
              <w:t xml:space="preserve">, </w:t>
            </w:r>
            <w:proofErr w:type="spellStart"/>
            <w:r w:rsidRPr="0031591E">
              <w:rPr>
                <w:rFonts w:ascii="Arial" w:eastAsia="Calibri" w:hAnsi="Arial" w:cs="Arial"/>
                <w:lang w:val="en-US"/>
              </w:rPr>
              <w:t>Fuze</w:t>
            </w:r>
            <w:proofErr w:type="spellEnd"/>
            <w:r w:rsidRPr="0031591E">
              <w:rPr>
                <w:rFonts w:ascii="Arial" w:eastAsia="Calibri" w:hAnsi="Arial" w:cs="Arial"/>
                <w:lang w:val="en-US"/>
              </w:rPr>
              <w:t>, WebRTC</w:t>
            </w:r>
          </w:p>
        </w:tc>
      </w:tr>
      <w:tr w:rsidR="00F872BF" w:rsidRPr="0031591E" w14:paraId="2197F9E8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50C8" w14:textId="77777777" w:rsidR="00F872BF" w:rsidRPr="0031591E" w:rsidRDefault="00F872BF" w:rsidP="00264748">
            <w:pPr>
              <w:pStyle w:val="Bezodstpw"/>
              <w:rPr>
                <w:rFonts w:ascii="Arial" w:eastAsia="Calibri" w:hAnsi="Arial" w:cs="Arial"/>
                <w:lang w:val="en-US"/>
              </w:rPr>
            </w:pPr>
            <w:r w:rsidRPr="003923CD">
              <w:rPr>
                <w:rFonts w:ascii="Arial" w:eastAsia="Calibri" w:hAnsi="Arial" w:cs="Arial"/>
              </w:rPr>
              <w:t>Liczba</w:t>
            </w:r>
            <w:r>
              <w:rPr>
                <w:rFonts w:ascii="Arial" w:eastAsia="Calibri" w:hAnsi="Arial" w:cs="Arial"/>
                <w:lang w:val="en-US"/>
              </w:rPr>
              <w:t xml:space="preserve"> </w:t>
            </w:r>
            <w:proofErr w:type="spellStart"/>
            <w:r w:rsidRPr="003923CD">
              <w:rPr>
                <w:rFonts w:ascii="Arial" w:eastAsia="Calibri" w:hAnsi="Arial" w:cs="Arial"/>
              </w:rPr>
              <w:t>presetów</w:t>
            </w:r>
            <w:proofErr w:type="spellEnd"/>
            <w:r>
              <w:rPr>
                <w:rFonts w:ascii="Arial" w:eastAsia="Calibri" w:hAnsi="Arial" w:cs="Arial"/>
                <w:lang w:val="en-US"/>
              </w:rPr>
              <w:t xml:space="preserve"> 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B9E3" w14:textId="77777777" w:rsidR="00F872BF" w:rsidRPr="0031591E" w:rsidRDefault="00F872BF" w:rsidP="00264748">
            <w:pPr>
              <w:pStyle w:val="Bezodstpw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Minimum 10</w:t>
            </w:r>
          </w:p>
        </w:tc>
      </w:tr>
      <w:tr w:rsidR="00F872BF" w:rsidRPr="0031591E" w14:paraId="00765764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F4D9" w14:textId="77777777" w:rsidR="00F872BF" w:rsidRPr="003923CD" w:rsidRDefault="00F872BF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 komplecie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122E" w14:textId="77777777" w:rsidR="00F872BF" w:rsidRDefault="00F872BF" w:rsidP="00264748">
            <w:pPr>
              <w:pStyle w:val="Bezodstpw"/>
              <w:rPr>
                <w:rFonts w:ascii="Arial" w:eastAsia="Calibri" w:hAnsi="Arial" w:cs="Arial"/>
                <w:lang w:val="en-US"/>
              </w:rPr>
            </w:pPr>
            <w:r w:rsidRPr="00D04B30">
              <w:rPr>
                <w:rFonts w:ascii="Arial" w:eastAsia="Calibri" w:hAnsi="Arial" w:cs="Arial"/>
              </w:rPr>
              <w:t>Kabel</w:t>
            </w:r>
            <w:r>
              <w:rPr>
                <w:rFonts w:ascii="Arial" w:eastAsia="Calibri" w:hAnsi="Arial" w:cs="Arial"/>
                <w:lang w:val="en-US"/>
              </w:rPr>
              <w:t xml:space="preserve"> USB3.0, 1,5m</w:t>
            </w:r>
          </w:p>
        </w:tc>
      </w:tr>
    </w:tbl>
    <w:p w14:paraId="0A1BDEDC" w14:textId="77777777" w:rsidR="007965B6" w:rsidRDefault="007965B6">
      <w:pPr>
        <w:rPr>
          <w:rFonts w:ascii="Arial" w:hAnsi="Arial" w:cs="Arial"/>
        </w:rPr>
      </w:pPr>
    </w:p>
    <w:p w14:paraId="0C78DDF6" w14:textId="75C81DBF" w:rsidR="007965B6" w:rsidRDefault="00D871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7965B6" w:rsidRPr="00F00EA3">
        <w:rPr>
          <w:rFonts w:ascii="Arial" w:hAnsi="Arial" w:cs="Arial"/>
        </w:rPr>
        <w:t xml:space="preserve">Specyfikacja techniczna – </w:t>
      </w:r>
      <w:r w:rsidR="007965B6" w:rsidRPr="00997C76">
        <w:rPr>
          <w:rFonts w:ascii="Arial" w:hAnsi="Arial" w:cs="Arial"/>
        </w:rPr>
        <w:t>Przewód HDMI 2.0, 2m</w:t>
      </w:r>
      <w:r w:rsidR="00AD2766" w:rsidRPr="00AD2766">
        <w:rPr>
          <w:rFonts w:ascii="Arial" w:hAnsi="Arial" w:cs="Arial"/>
        </w:rPr>
        <w:t xml:space="preserve">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565A49" w:rsidRPr="00F00EA3" w14:paraId="42D21714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B942" w14:textId="77777777" w:rsidR="00565A49" w:rsidRPr="00F00EA3" w:rsidRDefault="00565A49" w:rsidP="00264748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bookmarkStart w:id="3" w:name="_Hlk91575555"/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24F2" w14:textId="77777777" w:rsidR="00565A49" w:rsidRPr="00F00EA3" w:rsidRDefault="00565A49" w:rsidP="00264748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565A49" w:rsidRPr="00F00EA3" w14:paraId="531A742F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38D4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D956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Przewód HDMI 2.0, 2m</w:t>
            </w:r>
          </w:p>
        </w:tc>
      </w:tr>
      <w:tr w:rsidR="00565A49" w:rsidRPr="00F00EA3" w14:paraId="77307D1A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14E7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Długość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B5FD" w14:textId="77777777" w:rsidR="00565A49" w:rsidRPr="00AA642A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2 m</w:t>
            </w:r>
          </w:p>
        </w:tc>
      </w:tr>
      <w:tr w:rsidR="00565A49" w:rsidRPr="00F00EA3" w14:paraId="2BADDEAB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589E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Złącza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56C7" w14:textId="77777777" w:rsidR="00565A49" w:rsidRPr="00AA642A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HDMI</w:t>
            </w:r>
          </w:p>
        </w:tc>
      </w:tr>
      <w:tr w:rsidR="00565A49" w:rsidRPr="00F00EA3" w14:paraId="28E76F3E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1FCF" w14:textId="77777777" w:rsidR="00565A49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Maksymalna rozdzielczość 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324B" w14:textId="77777777" w:rsidR="00565A49" w:rsidRPr="00AA642A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4096 x 2160</w:t>
            </w:r>
          </w:p>
        </w:tc>
      </w:tr>
      <w:tr w:rsidR="00565A49" w:rsidRPr="00997C76" w14:paraId="589417D3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6B13" w14:textId="77777777" w:rsidR="00565A49" w:rsidRPr="00B94F3D" w:rsidRDefault="00565A49" w:rsidP="00264748">
            <w:pPr>
              <w:pStyle w:val="Bezodstpw"/>
              <w:rPr>
                <w:rFonts w:ascii="Arial" w:eastAsia="Calibri" w:hAnsi="Arial" w:cs="Arial"/>
                <w:lang w:val="en-US"/>
              </w:rPr>
            </w:pPr>
            <w:proofErr w:type="spellStart"/>
            <w:r w:rsidRPr="00B94F3D">
              <w:rPr>
                <w:rFonts w:ascii="Arial" w:eastAsia="Calibri" w:hAnsi="Arial" w:cs="Arial"/>
                <w:lang w:val="en-US"/>
              </w:rPr>
              <w:t>Obsługa</w:t>
            </w:r>
            <w:proofErr w:type="spellEnd"/>
            <w:r w:rsidRPr="00B94F3D">
              <w:rPr>
                <w:rFonts w:ascii="Arial" w:eastAsia="Calibri" w:hAnsi="Arial" w:cs="Arial"/>
                <w:lang w:val="en-US"/>
              </w:rPr>
              <w:t xml:space="preserve"> HDMI Premium High Speed (18 Gbps 4:4:4)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91AC" w14:textId="77777777" w:rsidR="00565A49" w:rsidRPr="00AA642A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bookmarkEnd w:id="3"/>
    </w:tbl>
    <w:p w14:paraId="38EB667C" w14:textId="77777777" w:rsidR="00565A49" w:rsidRDefault="00565A49">
      <w:pPr>
        <w:rPr>
          <w:rFonts w:ascii="Arial" w:hAnsi="Arial" w:cs="Arial"/>
        </w:rPr>
      </w:pPr>
    </w:p>
    <w:p w14:paraId="16405572" w14:textId="3EB8CCBF" w:rsidR="00565A49" w:rsidRDefault="00D871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565A49" w:rsidRPr="00F00EA3">
        <w:rPr>
          <w:rFonts w:ascii="Arial" w:hAnsi="Arial" w:cs="Arial"/>
        </w:rPr>
        <w:t xml:space="preserve">Specyfikacja techniczna – </w:t>
      </w:r>
      <w:proofErr w:type="spellStart"/>
      <w:r w:rsidR="00565A49">
        <w:rPr>
          <w:rFonts w:ascii="Arial" w:hAnsi="Arial" w:cs="Arial"/>
        </w:rPr>
        <w:t>interface</w:t>
      </w:r>
      <w:proofErr w:type="spellEnd"/>
      <w:r w:rsidR="00565A49">
        <w:rPr>
          <w:rFonts w:ascii="Arial" w:hAnsi="Arial" w:cs="Arial"/>
        </w:rPr>
        <w:t xml:space="preserve"> audio</w:t>
      </w:r>
      <w:r w:rsidR="00AD2766" w:rsidRPr="00AD2766">
        <w:rPr>
          <w:rFonts w:ascii="Arial" w:hAnsi="Arial" w:cs="Arial"/>
        </w:rPr>
        <w:t xml:space="preserve">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565A49" w:rsidRPr="00F00EA3" w14:paraId="1B847406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D5F9" w14:textId="77777777" w:rsidR="00565A49" w:rsidRPr="00F00EA3" w:rsidRDefault="00565A49" w:rsidP="00264748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bookmarkStart w:id="4" w:name="_Hlk91575679"/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8B71" w14:textId="77777777" w:rsidR="00565A49" w:rsidRPr="00F00EA3" w:rsidRDefault="00565A49" w:rsidP="00264748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565A49" w:rsidRPr="00F00EA3" w14:paraId="3F6D4A7C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DB54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F47D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Interface audio</w:t>
            </w:r>
          </w:p>
        </w:tc>
      </w:tr>
      <w:tr w:rsidR="00565A49" w:rsidRPr="00F00EA3" w14:paraId="0E59687D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402D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Przeznaczenie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E2FA" w14:textId="77777777" w:rsidR="00565A49" w:rsidRDefault="00565A49" w:rsidP="00264748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Zewnętrzna karta dźwiękowa</w:t>
            </w:r>
          </w:p>
        </w:tc>
      </w:tr>
      <w:tr w:rsidR="00565A49" w:rsidRPr="00F00EA3" w14:paraId="6EE64305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4AD2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Systemy operacyjne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11BD" w14:textId="77777777" w:rsidR="00565A49" w:rsidRPr="00AA642A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Współpraca z </w:t>
            </w:r>
            <w:proofErr w:type="spellStart"/>
            <w:r>
              <w:rPr>
                <w:rFonts w:ascii="Arial" w:eastAsia="Calibri" w:hAnsi="Arial" w:cs="Arial"/>
              </w:rPr>
              <w:t>macOS</w:t>
            </w:r>
            <w:proofErr w:type="spellEnd"/>
            <w:r>
              <w:rPr>
                <w:rFonts w:ascii="Arial" w:eastAsia="Calibri" w:hAnsi="Arial" w:cs="Arial"/>
              </w:rPr>
              <w:t xml:space="preserve"> i Windows</w:t>
            </w:r>
          </w:p>
        </w:tc>
      </w:tr>
      <w:tr w:rsidR="00565A49" w:rsidRPr="00F00EA3" w14:paraId="5F65AA5A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FBF9" w14:textId="77777777" w:rsidR="00565A49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Złącza wejściowe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46B8" w14:textId="77777777" w:rsidR="00565A49" w:rsidRPr="0031591E" w:rsidRDefault="00565A49" w:rsidP="00264748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Minimum 2 wejścia mikrofonowe liniowe typu combo</w:t>
            </w:r>
          </w:p>
        </w:tc>
      </w:tr>
      <w:tr w:rsidR="00565A49" w:rsidRPr="00F00EA3" w14:paraId="68FA263B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30A9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Złącza wyjściowe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A7CD" w14:textId="77777777" w:rsidR="00565A49" w:rsidRPr="00AA642A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Liniowe TRS</w:t>
            </w:r>
          </w:p>
        </w:tc>
      </w:tr>
      <w:tr w:rsidR="00565A49" w:rsidRPr="00F00EA3" w14:paraId="34166FB6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9F91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Zakres kontroli wzmocnienia 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5A5D" w14:textId="77777777" w:rsidR="00565A49" w:rsidRPr="00AA642A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Min. +11 </w:t>
            </w:r>
            <w:proofErr w:type="spellStart"/>
            <w:r>
              <w:rPr>
                <w:rFonts w:ascii="Arial" w:eastAsia="Calibri" w:hAnsi="Arial" w:cs="Arial"/>
              </w:rPr>
              <w:t>dB</w:t>
            </w:r>
            <w:proofErr w:type="spellEnd"/>
            <w:r>
              <w:rPr>
                <w:rFonts w:ascii="Arial" w:eastAsia="Calibri" w:hAnsi="Arial" w:cs="Arial"/>
              </w:rPr>
              <w:t xml:space="preserve"> do 55 </w:t>
            </w:r>
            <w:proofErr w:type="spellStart"/>
            <w:r>
              <w:rPr>
                <w:rFonts w:ascii="Arial" w:eastAsia="Calibri" w:hAnsi="Arial" w:cs="Arial"/>
              </w:rPr>
              <w:t>dB</w:t>
            </w:r>
            <w:proofErr w:type="spellEnd"/>
          </w:p>
        </w:tc>
      </w:tr>
      <w:tr w:rsidR="00565A49" w:rsidRPr="00F00EA3" w14:paraId="43ACD57C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6F5C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S/N Ratio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F8E2" w14:textId="77777777" w:rsidR="00565A49" w:rsidRPr="003923CD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Nie mniej niż 94 </w:t>
            </w:r>
            <w:proofErr w:type="spellStart"/>
            <w:r>
              <w:rPr>
                <w:rFonts w:ascii="Arial" w:eastAsia="Calibri" w:hAnsi="Arial" w:cs="Arial"/>
              </w:rPr>
              <w:t>dB</w:t>
            </w:r>
            <w:proofErr w:type="spellEnd"/>
          </w:p>
        </w:tc>
      </w:tr>
      <w:tr w:rsidR="00565A49" w:rsidRPr="00AA642A" w14:paraId="4EB3C250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D8A7" w14:textId="77777777" w:rsidR="00565A49" w:rsidRPr="00F00EA3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THD+N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5A01" w14:textId="77777777" w:rsidR="00565A49" w:rsidRPr="00AA642A" w:rsidRDefault="00565A49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Nie większe niż 0.008%</w:t>
            </w:r>
          </w:p>
        </w:tc>
      </w:tr>
      <w:bookmarkEnd w:id="4"/>
    </w:tbl>
    <w:p w14:paraId="0AD14487" w14:textId="342BB8AC" w:rsidR="00565A49" w:rsidRDefault="00565A49">
      <w:pPr>
        <w:rPr>
          <w:rFonts w:ascii="Arial" w:hAnsi="Arial" w:cs="Arial"/>
        </w:rPr>
      </w:pPr>
    </w:p>
    <w:p w14:paraId="0C587DDF" w14:textId="379D4938" w:rsidR="00D8717E" w:rsidRDefault="00D871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Pr="00F00EA3">
        <w:rPr>
          <w:rFonts w:ascii="Arial" w:hAnsi="Arial" w:cs="Arial"/>
        </w:rPr>
        <w:t xml:space="preserve">Specyfikacja techniczna – </w:t>
      </w:r>
      <w:r>
        <w:rPr>
          <w:rFonts w:ascii="Arial" w:hAnsi="Arial" w:cs="Arial"/>
        </w:rPr>
        <w:t>domowa pętla indukcyjna</w:t>
      </w:r>
      <w:r w:rsidR="00AD2766" w:rsidRPr="00AD2766">
        <w:rPr>
          <w:rFonts w:ascii="Arial" w:hAnsi="Arial" w:cs="Arial"/>
        </w:rPr>
        <w:t xml:space="preserve">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D8717E" w:rsidRPr="00F00EA3" w14:paraId="651FFE11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5CD7" w14:textId="77777777" w:rsidR="00D8717E" w:rsidRPr="00F00EA3" w:rsidRDefault="00D8717E" w:rsidP="00264748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bookmarkStart w:id="5" w:name="_Hlk91575791"/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7E3E" w14:textId="77777777" w:rsidR="00D8717E" w:rsidRPr="00F00EA3" w:rsidRDefault="00D8717E" w:rsidP="00264748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D8717E" w:rsidRPr="00F00EA3" w14:paraId="28F2DCBF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C172" w14:textId="77777777" w:rsidR="00D8717E" w:rsidRPr="00F00EA3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0223" w14:textId="77777777" w:rsidR="00D8717E" w:rsidRPr="00F00EA3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Domowa pętla indukcyjna</w:t>
            </w:r>
          </w:p>
        </w:tc>
      </w:tr>
      <w:tr w:rsidR="00D8717E" w:rsidRPr="00F00EA3" w14:paraId="4AFEE3F3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51AC" w14:textId="77777777" w:rsidR="00D8717E" w:rsidRPr="00F00EA3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Przeznaczenie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F57F" w14:textId="77777777" w:rsidR="00D8717E" w:rsidRDefault="00D8717E" w:rsidP="00264748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Wspomaganie dla osób niedosłyszących</w:t>
            </w:r>
          </w:p>
        </w:tc>
      </w:tr>
      <w:tr w:rsidR="00D8717E" w:rsidRPr="00F00EA3" w14:paraId="65690D1E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C0D0" w14:textId="77777777" w:rsidR="00D8717E" w:rsidRPr="00F00EA3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Zestaw składający się z min.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B5BE" w14:textId="77777777" w:rsidR="00D8717E" w:rsidRPr="00AA642A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Wzmacniacza pętli, maty z pętlą indukcyjną, zewnętrznego mikrofonu</w:t>
            </w:r>
          </w:p>
        </w:tc>
      </w:tr>
      <w:tr w:rsidR="00D8717E" w:rsidRPr="00F00EA3" w14:paraId="7B1214AA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229A" w14:textId="77777777" w:rsidR="00D8717E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Wejścia wzmacniacza min.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143B" w14:textId="77777777" w:rsidR="00D8717E" w:rsidRPr="0031591E" w:rsidRDefault="00D8717E" w:rsidP="00264748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Wejście mikrofonowe i liniowe</w:t>
            </w:r>
          </w:p>
        </w:tc>
      </w:tr>
      <w:tr w:rsidR="00D8717E" w:rsidRPr="00F00EA3" w14:paraId="1BC1DAE0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B9E9" w14:textId="77777777" w:rsidR="00D8717E" w:rsidRPr="00F00EA3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Pasmo przenoszenia dźwięku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1F1A" w14:textId="77777777" w:rsidR="00D8717E" w:rsidRPr="00AA642A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Minimum 125 </w:t>
            </w:r>
            <w:proofErr w:type="spellStart"/>
            <w:r>
              <w:rPr>
                <w:rFonts w:ascii="Arial" w:eastAsia="Calibri" w:hAnsi="Arial" w:cs="Arial"/>
              </w:rPr>
              <w:t>Hz</w:t>
            </w:r>
            <w:proofErr w:type="spellEnd"/>
            <w:r>
              <w:rPr>
                <w:rFonts w:ascii="Arial" w:eastAsia="Calibri" w:hAnsi="Arial" w:cs="Arial"/>
              </w:rPr>
              <w:t xml:space="preserve"> – 5 kHz (+/- 3 </w:t>
            </w:r>
            <w:proofErr w:type="spellStart"/>
            <w:r>
              <w:rPr>
                <w:rFonts w:ascii="Arial" w:eastAsia="Calibri" w:hAnsi="Arial" w:cs="Arial"/>
              </w:rPr>
              <w:t>dB</w:t>
            </w:r>
            <w:proofErr w:type="spellEnd"/>
            <w:r>
              <w:rPr>
                <w:rFonts w:ascii="Arial" w:eastAsia="Calibri" w:hAnsi="Arial" w:cs="Arial"/>
              </w:rPr>
              <w:t>)</w:t>
            </w:r>
          </w:p>
        </w:tc>
      </w:tr>
      <w:tr w:rsidR="00D8717E" w:rsidRPr="00F00EA3" w14:paraId="7A1E8471" w14:textId="77777777" w:rsidTr="00264748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8037" w14:textId="77777777" w:rsidR="00D8717E" w:rsidRPr="00F00EA3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Automatyczna kontrola wzmocnienia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AAB3" w14:textId="77777777" w:rsidR="00D8717E" w:rsidRPr="00AA642A" w:rsidRDefault="00D8717E" w:rsidP="00264748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Zakres dynamiki minimum 40 </w:t>
            </w:r>
            <w:proofErr w:type="spellStart"/>
            <w:r>
              <w:rPr>
                <w:rFonts w:ascii="Arial" w:eastAsia="Calibri" w:hAnsi="Arial" w:cs="Arial"/>
              </w:rPr>
              <w:t>dB</w:t>
            </w:r>
            <w:proofErr w:type="spellEnd"/>
          </w:p>
        </w:tc>
      </w:tr>
      <w:bookmarkEnd w:id="5"/>
    </w:tbl>
    <w:p w14:paraId="3F73B354" w14:textId="313BF1CA" w:rsidR="00D8717E" w:rsidRDefault="00D8717E">
      <w:pPr>
        <w:rPr>
          <w:rFonts w:ascii="Arial" w:hAnsi="Arial" w:cs="Arial"/>
        </w:rPr>
      </w:pPr>
    </w:p>
    <w:p w14:paraId="63B79584" w14:textId="14EFDF91" w:rsidR="00F9347E" w:rsidRDefault="00F9347E">
      <w:pPr>
        <w:rPr>
          <w:rFonts w:ascii="Arial" w:hAnsi="Arial" w:cs="Arial"/>
        </w:rPr>
      </w:pPr>
    </w:p>
    <w:p w14:paraId="516085C2" w14:textId="7EF83346" w:rsidR="00F9347E" w:rsidRDefault="00F9347E">
      <w:pPr>
        <w:rPr>
          <w:rFonts w:ascii="Arial" w:hAnsi="Arial" w:cs="Arial"/>
        </w:rPr>
      </w:pPr>
    </w:p>
    <w:p w14:paraId="12D3EF6E" w14:textId="6795111F" w:rsidR="00F9347E" w:rsidRDefault="00F9347E">
      <w:pPr>
        <w:rPr>
          <w:rFonts w:ascii="Arial" w:hAnsi="Arial" w:cs="Arial"/>
        </w:rPr>
      </w:pPr>
    </w:p>
    <w:p w14:paraId="5CBEBB03" w14:textId="77777777" w:rsidR="00F9347E" w:rsidRDefault="00F9347E">
      <w:pPr>
        <w:rPr>
          <w:rFonts w:ascii="Arial" w:hAnsi="Arial" w:cs="Arial"/>
        </w:rPr>
      </w:pPr>
    </w:p>
    <w:p w14:paraId="06AB5EC6" w14:textId="3E50E01B" w:rsidR="00D8717E" w:rsidRPr="00073262" w:rsidRDefault="00D8717E" w:rsidP="00D8717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/>
          <w:sz w:val="24"/>
          <w:szCs w:val="24"/>
        </w:rPr>
      </w:pPr>
      <w:r w:rsidRPr="00073262">
        <w:rPr>
          <w:rFonts w:cs="Calibri"/>
          <w:b/>
          <w:color w:val="000000"/>
          <w:sz w:val="24"/>
          <w:szCs w:val="24"/>
        </w:rPr>
        <w:t>CZĘŚĆ B</w:t>
      </w:r>
      <w:r w:rsidRPr="00D8717E">
        <w:rPr>
          <w:rFonts w:cs="Calibri"/>
          <w:b/>
          <w:color w:val="000000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 xml:space="preserve">- </w:t>
      </w:r>
      <w:r w:rsidRPr="00073262">
        <w:rPr>
          <w:rFonts w:cs="Calibri"/>
          <w:b/>
          <w:color w:val="000000"/>
          <w:sz w:val="24"/>
          <w:szCs w:val="24"/>
        </w:rPr>
        <w:t xml:space="preserve">SPRZĘT KOMPUTEROWY </w:t>
      </w:r>
    </w:p>
    <w:p w14:paraId="35380234" w14:textId="77777777" w:rsidR="00D8717E" w:rsidRPr="00F00EA3" w:rsidRDefault="00D8717E">
      <w:pPr>
        <w:rPr>
          <w:rFonts w:ascii="Arial" w:hAnsi="Arial" w:cs="Arial"/>
        </w:rPr>
      </w:pPr>
    </w:p>
    <w:p w14:paraId="6C5C64C5" w14:textId="280EB2B3" w:rsidR="00D8717E" w:rsidRPr="00F00EA3" w:rsidRDefault="00D8717E" w:rsidP="003724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D24CFC">
        <w:rPr>
          <w:rFonts w:ascii="Arial" w:hAnsi="Arial" w:cs="Arial"/>
        </w:rPr>
        <w:t xml:space="preserve"> </w:t>
      </w:r>
      <w:r w:rsidR="003724B5" w:rsidRPr="00F00EA3">
        <w:rPr>
          <w:rFonts w:ascii="Arial" w:hAnsi="Arial" w:cs="Arial"/>
        </w:rPr>
        <w:t xml:space="preserve">Specyfikacja techniczna – </w:t>
      </w:r>
      <w:r w:rsidR="005742E3" w:rsidRPr="005742E3">
        <w:rPr>
          <w:rFonts w:ascii="Arial" w:hAnsi="Arial" w:cs="Arial"/>
        </w:rPr>
        <w:t>Monitor LED</w:t>
      </w:r>
      <w:r w:rsidR="003724B5" w:rsidRPr="00F00EA3">
        <w:rPr>
          <w:rFonts w:ascii="Arial" w:hAnsi="Arial" w:cs="Arial"/>
        </w:rPr>
        <w:t xml:space="preserve">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3724B5" w:rsidRPr="00F00EA3" w14:paraId="63E80DF0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482F" w14:textId="77777777" w:rsidR="003724B5" w:rsidRPr="00F00EA3" w:rsidRDefault="003724B5" w:rsidP="00E61F14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bookmarkStart w:id="6" w:name="_Hlk91576062"/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0413" w14:textId="77777777" w:rsidR="003724B5" w:rsidRPr="00F00EA3" w:rsidRDefault="003724B5" w:rsidP="00E61F14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3724B5" w:rsidRPr="00F00EA3" w14:paraId="3AE8BA32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A380" w14:textId="77777777" w:rsidR="003724B5" w:rsidRPr="00F00EA3" w:rsidRDefault="003724B5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543F" w14:textId="77777777" w:rsidR="003724B5" w:rsidRPr="00F00EA3" w:rsidRDefault="005742E3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Monitor LED</w:t>
            </w:r>
          </w:p>
        </w:tc>
      </w:tr>
      <w:tr w:rsidR="005742E3" w:rsidRPr="00F00EA3" w14:paraId="71DABDAC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EAAE" w14:textId="77777777" w:rsidR="005742E3" w:rsidRPr="00F00EA3" w:rsidRDefault="005742E3" w:rsidP="00E61F14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Panel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D8DF" w14:textId="1E542EB3" w:rsidR="005742E3" w:rsidRPr="00AA642A" w:rsidRDefault="005742E3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IPS LED, </w:t>
            </w:r>
            <w:r w:rsidR="00FB31B7">
              <w:rPr>
                <w:rFonts w:ascii="Arial" w:eastAsia="Calibri" w:hAnsi="Arial" w:cs="Arial"/>
              </w:rPr>
              <w:t>matryca matowa</w:t>
            </w:r>
          </w:p>
        </w:tc>
      </w:tr>
      <w:tr w:rsidR="005742E3" w:rsidRPr="00827B7E" w14:paraId="76F58E08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6771" w14:textId="77777777" w:rsidR="005742E3" w:rsidRPr="00827B7E" w:rsidRDefault="005742E3" w:rsidP="00E61F14">
            <w:pPr>
              <w:pStyle w:val="Bezodstpw"/>
              <w:rPr>
                <w:rFonts w:ascii="Arial" w:eastAsia="Calibri" w:hAnsi="Arial" w:cs="Arial"/>
              </w:rPr>
            </w:pPr>
            <w:r w:rsidRPr="00827B7E">
              <w:rPr>
                <w:rFonts w:ascii="Arial" w:eastAsia="Calibri" w:hAnsi="Arial" w:cs="Arial"/>
              </w:rPr>
              <w:t>Przekątna ekranu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52EA" w14:textId="77777777" w:rsidR="005742E3" w:rsidRPr="00AA642A" w:rsidRDefault="005742E3" w:rsidP="005742E3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27"</w:t>
            </w:r>
          </w:p>
        </w:tc>
      </w:tr>
      <w:tr w:rsidR="005742E3" w:rsidRPr="00827B7E" w14:paraId="2CB402CF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BD7F" w14:textId="77777777" w:rsidR="005742E3" w:rsidRPr="00827B7E" w:rsidRDefault="005742E3" w:rsidP="00E61F14">
            <w:pPr>
              <w:pStyle w:val="Bezodstpw"/>
              <w:rPr>
                <w:rFonts w:ascii="Arial" w:eastAsia="Calibri" w:hAnsi="Arial" w:cs="Arial"/>
              </w:rPr>
            </w:pPr>
            <w:r w:rsidRPr="00827B7E">
              <w:rPr>
                <w:rFonts w:ascii="Arial" w:eastAsia="Calibri" w:hAnsi="Arial" w:cs="Arial"/>
              </w:rPr>
              <w:t>Rozdzielczość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7CE4" w14:textId="77777777" w:rsidR="005742E3" w:rsidRPr="00AA642A" w:rsidRDefault="005742E3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Minimum </w:t>
            </w:r>
            <w:r w:rsidR="00437F44" w:rsidRPr="00AA642A">
              <w:rPr>
                <w:rFonts w:ascii="Arial" w:eastAsia="Calibri" w:hAnsi="Arial" w:cs="Arial"/>
              </w:rPr>
              <w:t>3840 x 2160</w:t>
            </w:r>
          </w:p>
        </w:tc>
      </w:tr>
      <w:tr w:rsidR="00437F44" w:rsidRPr="00827B7E" w14:paraId="4182316E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79B9" w14:textId="77777777" w:rsidR="00437F44" w:rsidRPr="00827B7E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437F44">
              <w:rPr>
                <w:rFonts w:ascii="Arial" w:eastAsia="Calibri" w:hAnsi="Arial" w:cs="Arial"/>
              </w:rPr>
              <w:t>Format obrazu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5C5C" w14:textId="77777777" w:rsidR="00437F44" w:rsidRPr="00AA642A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16:9</w:t>
            </w:r>
          </w:p>
        </w:tc>
      </w:tr>
      <w:tr w:rsidR="00437F44" w:rsidRPr="00827B7E" w14:paraId="40122643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141D" w14:textId="77777777" w:rsidR="00437F44" w:rsidRPr="00827B7E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437F44">
              <w:rPr>
                <w:rFonts w:ascii="Arial" w:eastAsia="Calibri" w:hAnsi="Arial" w:cs="Arial"/>
              </w:rPr>
              <w:t>Jasność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7D7D" w14:textId="77777777" w:rsidR="00437F44" w:rsidRPr="00AA642A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</w:t>
            </w:r>
            <w:r w:rsidRPr="00827B7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300 </w:t>
            </w:r>
            <w:r w:rsidRPr="00827B7E">
              <w:rPr>
                <w:rFonts w:ascii="Arial" w:eastAsia="Calibri" w:hAnsi="Arial" w:cs="Arial"/>
              </w:rPr>
              <w:t>cd/m2</w:t>
            </w:r>
          </w:p>
        </w:tc>
      </w:tr>
      <w:tr w:rsidR="00437F44" w:rsidRPr="00827B7E" w14:paraId="15187F21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A9DD" w14:textId="77777777" w:rsidR="00437F44" w:rsidRPr="00827B7E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437F44">
              <w:rPr>
                <w:rFonts w:ascii="Arial" w:eastAsia="Calibri" w:hAnsi="Arial" w:cs="Arial"/>
              </w:rPr>
              <w:t>Kontrast statyczny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4EBC" w14:textId="77777777" w:rsidR="00437F44" w:rsidRPr="00AA642A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1000:1</w:t>
            </w:r>
          </w:p>
        </w:tc>
      </w:tr>
      <w:tr w:rsidR="00437F44" w:rsidRPr="00827B7E" w14:paraId="60B1AEF9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DFFD" w14:textId="77777777" w:rsidR="00437F44" w:rsidRPr="00437F44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Czas reakcji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E64A" w14:textId="77777777" w:rsidR="00437F44" w:rsidRPr="00AA642A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Maksymalnie 4 ms</w:t>
            </w:r>
          </w:p>
        </w:tc>
      </w:tr>
      <w:tr w:rsidR="00437F44" w:rsidRPr="00827B7E" w14:paraId="3D6069B0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7DAC" w14:textId="77777777" w:rsidR="00437F44" w:rsidRPr="00437F44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Wejście wideo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E295" w14:textId="77777777" w:rsidR="00437F44" w:rsidRPr="00AA642A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Minimum 1 x HDMI</w:t>
            </w:r>
          </w:p>
        </w:tc>
      </w:tr>
      <w:tr w:rsidR="00437F44" w:rsidRPr="00827B7E" w14:paraId="7ED55EAF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4C92" w14:textId="77777777" w:rsidR="00437F44" w:rsidRPr="00437F44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437F44">
              <w:rPr>
                <w:rFonts w:ascii="Arial" w:eastAsia="Calibri" w:hAnsi="Arial" w:cs="Arial"/>
              </w:rPr>
              <w:t>Zakres regulacji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4963" w14:textId="77777777" w:rsidR="00437F44" w:rsidRPr="00AA642A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Wysokość, </w:t>
            </w:r>
            <w:proofErr w:type="spellStart"/>
            <w:r w:rsidRPr="00AA642A">
              <w:rPr>
                <w:rFonts w:ascii="Arial" w:eastAsia="Calibri" w:hAnsi="Arial" w:cs="Arial"/>
              </w:rPr>
              <w:t>pivot</w:t>
            </w:r>
            <w:proofErr w:type="spellEnd"/>
            <w:r w:rsidRPr="00AA642A">
              <w:rPr>
                <w:rFonts w:ascii="Arial" w:eastAsia="Calibri" w:hAnsi="Arial" w:cs="Arial"/>
              </w:rPr>
              <w:t xml:space="preserve"> (rotacja), obrót, pochył</w:t>
            </w:r>
          </w:p>
        </w:tc>
      </w:tr>
      <w:tr w:rsidR="00437F44" w:rsidRPr="00827B7E" w14:paraId="1F9508A0" w14:textId="77777777" w:rsidTr="005742E3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E6C5D" w14:textId="77777777" w:rsidR="00437F44" w:rsidRPr="00437F44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Masa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1151" w14:textId="77777777" w:rsidR="00437F44" w:rsidRPr="00AA642A" w:rsidRDefault="00437F44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Maksymalnie 8 kg</w:t>
            </w:r>
          </w:p>
        </w:tc>
      </w:tr>
      <w:bookmarkEnd w:id="6"/>
    </w:tbl>
    <w:p w14:paraId="33789E72" w14:textId="77777777" w:rsidR="003724B5" w:rsidRPr="00F00EA3" w:rsidRDefault="003724B5">
      <w:pPr>
        <w:rPr>
          <w:rFonts w:ascii="Arial" w:hAnsi="Arial" w:cs="Arial"/>
        </w:rPr>
      </w:pPr>
    </w:p>
    <w:p w14:paraId="3563375C" w14:textId="651BD6E8" w:rsidR="00DE4556" w:rsidRPr="00F00EA3" w:rsidRDefault="00D24CFC" w:rsidP="00DE45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DE4556" w:rsidRPr="00F00EA3">
        <w:rPr>
          <w:rFonts w:ascii="Arial" w:hAnsi="Arial" w:cs="Arial"/>
        </w:rPr>
        <w:t xml:space="preserve">Specyfikacja techniczna – </w:t>
      </w:r>
      <w:r w:rsidR="00DE4556" w:rsidRPr="00DE4556">
        <w:rPr>
          <w:rFonts w:ascii="Arial" w:hAnsi="Arial" w:cs="Arial"/>
        </w:rPr>
        <w:t xml:space="preserve">Tablet z adapterem </w:t>
      </w:r>
      <w:proofErr w:type="spellStart"/>
      <w:r w:rsidR="00DE4556" w:rsidRPr="00DE4556">
        <w:rPr>
          <w:rFonts w:ascii="Arial" w:hAnsi="Arial" w:cs="Arial"/>
        </w:rPr>
        <w:t>Lightning</w:t>
      </w:r>
      <w:proofErr w:type="spellEnd"/>
      <w:r w:rsidR="00DE4556" w:rsidRPr="00DE4556">
        <w:rPr>
          <w:rFonts w:ascii="Arial" w:hAnsi="Arial" w:cs="Arial"/>
        </w:rPr>
        <w:t xml:space="preserve"> - USB 3.0 i etui</w:t>
      </w:r>
      <w:r w:rsidR="00DE4556" w:rsidRPr="00F00EA3">
        <w:rPr>
          <w:rFonts w:ascii="Arial" w:hAnsi="Arial" w:cs="Arial"/>
        </w:rPr>
        <w:t xml:space="preserve">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DE4556" w:rsidRPr="00F00EA3" w14:paraId="285AACF8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83E3" w14:textId="77777777" w:rsidR="00DE4556" w:rsidRPr="00F00EA3" w:rsidRDefault="00DE4556" w:rsidP="00E61F14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bookmarkStart w:id="7" w:name="_Hlk91576105"/>
            <w:bookmarkStart w:id="8" w:name="_Hlk91576115"/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6F8A" w14:textId="77777777" w:rsidR="00DE4556" w:rsidRPr="00F00EA3" w:rsidRDefault="00DE4556" w:rsidP="00E61F14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bookmarkEnd w:id="7"/>
      <w:tr w:rsidR="00DE4556" w:rsidRPr="00F00EA3" w14:paraId="5938ADF7" w14:textId="77777777" w:rsidTr="00E61F14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6389" w14:textId="77777777" w:rsidR="00DE4556" w:rsidRPr="00F00EA3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5682" w14:textId="77777777" w:rsidR="00DE4556" w:rsidRPr="00F00EA3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Tablet z adapterem </w:t>
            </w:r>
            <w:proofErr w:type="spellStart"/>
            <w:r w:rsidRPr="00AA642A">
              <w:rPr>
                <w:rFonts w:ascii="Arial" w:eastAsia="Calibri" w:hAnsi="Arial" w:cs="Arial"/>
              </w:rPr>
              <w:t>Lightning</w:t>
            </w:r>
            <w:proofErr w:type="spellEnd"/>
            <w:r w:rsidRPr="00AA642A">
              <w:rPr>
                <w:rFonts w:ascii="Arial" w:eastAsia="Calibri" w:hAnsi="Arial" w:cs="Arial"/>
              </w:rPr>
              <w:t xml:space="preserve"> - USB 3.0 i etui</w:t>
            </w:r>
          </w:p>
        </w:tc>
      </w:tr>
      <w:tr w:rsidR="00DE4556" w:rsidRPr="00F00EA3" w14:paraId="6A34DBB9" w14:textId="77777777" w:rsidTr="00DE455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B66B" w14:textId="77777777" w:rsidR="00DE4556" w:rsidRPr="00F00EA3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Pojemność dysku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10F8" w14:textId="77777777" w:rsidR="00DE4556" w:rsidRPr="00AA642A" w:rsidRDefault="00DE4556" w:rsidP="00572E6A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Minimum </w:t>
            </w:r>
            <w:r w:rsidR="00572E6A">
              <w:rPr>
                <w:rFonts w:ascii="Arial" w:eastAsia="Calibri" w:hAnsi="Arial" w:cs="Arial"/>
              </w:rPr>
              <w:t>64</w:t>
            </w:r>
            <w:r w:rsidRPr="00AA642A">
              <w:rPr>
                <w:rFonts w:ascii="Arial" w:eastAsia="Calibri" w:hAnsi="Arial" w:cs="Arial"/>
              </w:rPr>
              <w:t xml:space="preserve"> GB</w:t>
            </w:r>
          </w:p>
        </w:tc>
      </w:tr>
      <w:tr w:rsidR="00DE4556" w:rsidRPr="00F00EA3" w14:paraId="67C5AC5B" w14:textId="77777777" w:rsidTr="00DE455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3C0D" w14:textId="77777777" w:rsidR="00DE4556" w:rsidRPr="00F00EA3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Wyświetlacz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6B28" w14:textId="77777777" w:rsidR="00DE4556" w:rsidRPr="00AA642A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Dotykowy o przekątnej minimum 10,2" z podświetleniem LED</w:t>
            </w:r>
          </w:p>
        </w:tc>
      </w:tr>
      <w:tr w:rsidR="00DE4556" w:rsidRPr="00F00EA3" w14:paraId="06C6FAA7" w14:textId="77777777" w:rsidTr="00DE455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FC32" w14:textId="77777777" w:rsidR="00DE4556" w:rsidRPr="00F00EA3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Obsługa sieci WIFI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4DB8A" w14:textId="77777777" w:rsidR="00DE4556" w:rsidRPr="00AA642A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TAK</w:t>
            </w:r>
          </w:p>
        </w:tc>
      </w:tr>
      <w:tr w:rsidR="00DE4556" w:rsidRPr="00F00EA3" w14:paraId="3E8FC9D1" w14:textId="77777777" w:rsidTr="00DE455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9104" w14:textId="77777777" w:rsidR="00DE4556" w:rsidRPr="00F00EA3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Procesor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10B5" w14:textId="77777777" w:rsidR="00DE4556" w:rsidRPr="00AA642A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>64-bit</w:t>
            </w:r>
          </w:p>
        </w:tc>
      </w:tr>
      <w:tr w:rsidR="00DE4556" w:rsidRPr="00F00EA3" w14:paraId="36A7DC2E" w14:textId="77777777" w:rsidTr="00DE4556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3D81" w14:textId="77777777" w:rsidR="00DE4556" w:rsidRPr="00F00EA3" w:rsidRDefault="00DE4556" w:rsidP="00E61F14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W komplecie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4AE4" w14:textId="77777777" w:rsidR="00DE4556" w:rsidRPr="00AA642A" w:rsidRDefault="00DE4556" w:rsidP="00DE4556">
            <w:pPr>
              <w:pStyle w:val="Bezodstpw"/>
              <w:rPr>
                <w:rFonts w:ascii="Arial" w:eastAsia="Calibri" w:hAnsi="Arial" w:cs="Arial"/>
              </w:rPr>
            </w:pPr>
            <w:r w:rsidRPr="00AA642A">
              <w:rPr>
                <w:rFonts w:ascii="Arial" w:eastAsia="Calibri" w:hAnsi="Arial" w:cs="Arial"/>
              </w:rPr>
              <w:t xml:space="preserve">Etui o wysokiej odporności na uderzenia i wstrząsy, adapter </w:t>
            </w:r>
            <w:proofErr w:type="spellStart"/>
            <w:r w:rsidRPr="00AA642A">
              <w:rPr>
                <w:rFonts w:ascii="Arial" w:eastAsia="Calibri" w:hAnsi="Arial" w:cs="Arial"/>
              </w:rPr>
              <w:t>Lightning</w:t>
            </w:r>
            <w:proofErr w:type="spellEnd"/>
            <w:r w:rsidRPr="00AA642A">
              <w:rPr>
                <w:rFonts w:ascii="Arial" w:eastAsia="Calibri" w:hAnsi="Arial" w:cs="Arial"/>
              </w:rPr>
              <w:t xml:space="preserve"> - USB 3.0</w:t>
            </w:r>
          </w:p>
        </w:tc>
      </w:tr>
      <w:bookmarkEnd w:id="8"/>
    </w:tbl>
    <w:p w14:paraId="453894C4" w14:textId="77777777" w:rsidR="00402B8C" w:rsidRDefault="00402B8C">
      <w:pPr>
        <w:rPr>
          <w:rFonts w:ascii="Arial" w:hAnsi="Arial" w:cs="Arial"/>
          <w:lang w:val="en-US"/>
        </w:rPr>
      </w:pPr>
    </w:p>
    <w:p w14:paraId="26AFF1A8" w14:textId="78107BE3" w:rsidR="00F570BB" w:rsidRPr="00F00EA3" w:rsidRDefault="00D24CFC" w:rsidP="00F570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F570BB" w:rsidRPr="00F00EA3">
        <w:rPr>
          <w:rFonts w:ascii="Arial" w:hAnsi="Arial" w:cs="Arial"/>
        </w:rPr>
        <w:t xml:space="preserve">Specyfikacja techniczna – </w:t>
      </w:r>
      <w:r w:rsidR="00F570BB">
        <w:rPr>
          <w:rFonts w:ascii="Arial" w:hAnsi="Arial" w:cs="Arial"/>
        </w:rPr>
        <w:t xml:space="preserve">komputer typu laptop </w:t>
      </w:r>
      <w:r w:rsidR="00AD2766">
        <w:rPr>
          <w:rFonts w:ascii="Arial" w:hAnsi="Arial" w:cs="Arial"/>
        </w:rPr>
        <w:t>o parametrach nie gorszych niż:</w:t>
      </w:r>
    </w:p>
    <w:tbl>
      <w:tblPr>
        <w:tblW w:w="907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2"/>
        <w:gridCol w:w="5229"/>
      </w:tblGrid>
      <w:tr w:rsidR="00F570BB" w:rsidRPr="00F00EA3" w14:paraId="340F25FF" w14:textId="77777777" w:rsidTr="007C079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7453" w14:textId="77777777" w:rsidR="00F570BB" w:rsidRPr="00F00EA3" w:rsidRDefault="00F570BB" w:rsidP="007C079E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bookmarkStart w:id="9" w:name="_Hlk91576162"/>
            <w:r w:rsidRPr="00F00EA3">
              <w:rPr>
                <w:rFonts w:ascii="Arial" w:eastAsia="Calibri" w:hAnsi="Arial" w:cs="Arial"/>
                <w:b/>
              </w:rPr>
              <w:t>Parametr urządzenia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7A22" w14:textId="77777777" w:rsidR="00F570BB" w:rsidRPr="00F00EA3" w:rsidRDefault="00F570BB" w:rsidP="007C079E">
            <w:pPr>
              <w:pStyle w:val="Bezodstpw"/>
              <w:spacing w:line="276" w:lineRule="auto"/>
              <w:rPr>
                <w:rFonts w:ascii="Arial" w:eastAsia="Calibri" w:hAnsi="Arial" w:cs="Arial"/>
                <w:b/>
              </w:rPr>
            </w:pPr>
            <w:r w:rsidRPr="00F00EA3">
              <w:rPr>
                <w:rFonts w:ascii="Arial" w:eastAsia="Calibri" w:hAnsi="Arial" w:cs="Arial"/>
                <w:b/>
              </w:rPr>
              <w:t>Wartość, Opis, Jednostka</w:t>
            </w:r>
          </w:p>
        </w:tc>
      </w:tr>
      <w:tr w:rsidR="00F570BB" w:rsidRPr="00F00EA3" w14:paraId="170096D8" w14:textId="77777777" w:rsidTr="007C079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7197" w14:textId="77777777" w:rsidR="00F570BB" w:rsidRPr="00F00EA3" w:rsidRDefault="00F570BB" w:rsidP="007C079E">
            <w:pPr>
              <w:pStyle w:val="Bezodstpw"/>
              <w:rPr>
                <w:rFonts w:ascii="Arial" w:eastAsia="Calibri" w:hAnsi="Arial" w:cs="Arial"/>
              </w:rPr>
            </w:pPr>
            <w:r w:rsidRPr="00F00EA3">
              <w:rPr>
                <w:rFonts w:ascii="Arial" w:eastAsia="Calibri" w:hAnsi="Arial" w:cs="Arial"/>
              </w:rPr>
              <w:t>Opis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9269" w14:textId="77777777" w:rsidR="00F570BB" w:rsidRPr="00F00EA3" w:rsidRDefault="00F570BB" w:rsidP="007C079E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Komputer typu laptop</w:t>
            </w:r>
          </w:p>
        </w:tc>
      </w:tr>
      <w:tr w:rsidR="00F570BB" w:rsidRPr="00F00EA3" w14:paraId="608302C8" w14:textId="77777777" w:rsidTr="007C079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A800" w14:textId="77777777" w:rsidR="00F570BB" w:rsidRPr="00F00EA3" w:rsidRDefault="00F570BB" w:rsidP="007C079E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Przeznaczenie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BF13" w14:textId="6F0AA08D" w:rsidR="00F570BB" w:rsidRDefault="00F570BB" w:rsidP="007C079E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Obróbka materiału wideo, dźwięku oraz obsługa strea</w:t>
            </w:r>
            <w:r w:rsidR="00D24CFC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ingu</w:t>
            </w:r>
          </w:p>
        </w:tc>
      </w:tr>
      <w:tr w:rsidR="00F570BB" w:rsidRPr="00F00EA3" w14:paraId="32E7D503" w14:textId="77777777" w:rsidTr="007C079E">
        <w:trPr>
          <w:trHeight w:val="283"/>
        </w:trPr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EAC6B" w14:textId="77777777" w:rsidR="00F570BB" w:rsidRPr="00F00EA3" w:rsidRDefault="00F570BB" w:rsidP="007C079E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Minimalne wymagania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2602" w14:textId="77777777" w:rsidR="00F570BB" w:rsidRDefault="00F570BB" w:rsidP="007C079E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I7-1065G7/32GB/512</w:t>
            </w:r>
            <w:r w:rsidR="00F147DF">
              <w:rPr>
                <w:rFonts w:ascii="Arial" w:eastAsia="Calibri" w:hAnsi="Arial" w:cs="Arial"/>
              </w:rPr>
              <w:t xml:space="preserve"> SSD</w:t>
            </w:r>
            <w:r>
              <w:rPr>
                <w:rFonts w:ascii="Arial" w:eastAsia="Calibri" w:hAnsi="Arial" w:cs="Arial"/>
              </w:rPr>
              <w:t>/Win10 MX330</w:t>
            </w:r>
          </w:p>
          <w:p w14:paraId="56F93EB7" w14:textId="07486093" w:rsidR="00AD2766" w:rsidRPr="00AA642A" w:rsidRDefault="00AD2766" w:rsidP="007C079E">
            <w:pPr>
              <w:pStyle w:val="Bezodstpw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Ekran 15</w:t>
            </w:r>
            <w:r w:rsidR="00F701C3">
              <w:rPr>
                <w:rFonts w:ascii="Arial" w:eastAsia="Calibri" w:hAnsi="Arial" w:cs="Arial"/>
              </w:rPr>
              <w:t>’</w:t>
            </w:r>
            <w:r>
              <w:rPr>
                <w:rFonts w:ascii="Arial" w:eastAsia="Calibri" w:hAnsi="Arial" w:cs="Arial"/>
              </w:rPr>
              <w:t xml:space="preserve"> lub 17</w:t>
            </w:r>
            <w:r w:rsidR="00F701C3">
              <w:rPr>
                <w:rFonts w:ascii="Arial" w:eastAsia="Calibri" w:hAnsi="Arial" w:cs="Arial"/>
              </w:rPr>
              <w:t>’</w:t>
            </w:r>
            <w:r>
              <w:rPr>
                <w:rFonts w:ascii="Arial" w:eastAsia="Calibri" w:hAnsi="Arial" w:cs="Arial"/>
              </w:rPr>
              <w:t>, czytnik kart pamięci</w:t>
            </w:r>
          </w:p>
        </w:tc>
      </w:tr>
    </w:tbl>
    <w:bookmarkEnd w:id="9"/>
    <w:p w14:paraId="69B9CE50" w14:textId="7B447502" w:rsidR="00F53986" w:rsidRDefault="00EE78E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pict w14:anchorId="482D7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9pt">
            <v:imagedata r:id="rId6" o:title="logo konwersja cyfrowa"/>
          </v:shape>
        </w:pict>
      </w:r>
    </w:p>
    <w:p w14:paraId="0C49CE75" w14:textId="2D302C13" w:rsidR="00EE78ED" w:rsidRPr="00EE78ED" w:rsidRDefault="00EE78ED">
      <w:pPr>
        <w:rPr>
          <w:rFonts w:cstheme="minorHAnsi"/>
          <w:b/>
          <w:bCs/>
          <w:lang w:val="en-US"/>
        </w:rPr>
      </w:pPr>
      <w:r w:rsidRPr="00EE78ED">
        <w:rPr>
          <w:rFonts w:cstheme="minorHAnsi"/>
          <w:b/>
          <w:bCs/>
          <w:lang w:val="en-US"/>
        </w:rPr>
        <w:t>CZĘŚĆ C</w:t>
      </w:r>
      <w:r>
        <w:rPr>
          <w:rFonts w:cstheme="minorHAnsi"/>
          <w:b/>
          <w:bCs/>
          <w:lang w:val="en-US"/>
        </w:rPr>
        <w:t>- SZKOLENIA</w:t>
      </w:r>
    </w:p>
    <w:tbl>
      <w:tblPr>
        <w:tblW w:w="9214" w:type="dxa"/>
        <w:tblInd w:w="-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0"/>
        <w:gridCol w:w="5244"/>
      </w:tblGrid>
      <w:tr w:rsidR="00EE78ED" w:rsidRPr="00F00EA3" w14:paraId="4691144F" w14:textId="77777777" w:rsidTr="00717BA4">
        <w:trPr>
          <w:trHeight w:val="28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82DF" w14:textId="77777777" w:rsidR="00EE78ED" w:rsidRPr="00F00EA3" w:rsidRDefault="00EE78ED" w:rsidP="00717BA4">
            <w:pPr>
              <w:pStyle w:val="Bezodstpw"/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SZKOLENIA: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99D3" w14:textId="77777777" w:rsidR="00EE78ED" w:rsidRPr="00F00EA3" w:rsidRDefault="00EE78ED" w:rsidP="00717BA4">
            <w:pPr>
              <w:pStyle w:val="Bezodstpw"/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Opis </w:t>
            </w:r>
          </w:p>
        </w:tc>
      </w:tr>
      <w:tr w:rsidR="00EE78ED" w:rsidRPr="00F00EA3" w14:paraId="0292A2C0" w14:textId="77777777" w:rsidTr="00717BA4">
        <w:trPr>
          <w:trHeight w:val="28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500AD" w14:textId="77777777" w:rsidR="00EE78ED" w:rsidRDefault="00EE78ED" w:rsidP="00717BA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„LIVE STREAMING”</w:t>
            </w:r>
          </w:p>
          <w:p w14:paraId="0EB7CEDB" w14:textId="77777777" w:rsidR="00EE78ED" w:rsidRPr="00F00EA3" w:rsidRDefault="00EE78ED" w:rsidP="00717BA4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7183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-konfiguracja posiadanego sprzętu</w:t>
            </w:r>
          </w:p>
          <w:p w14:paraId="331A9325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-szkolenie z obsługi sprzętu wchodzącego w skład projektu</w:t>
            </w:r>
          </w:p>
          <w:p w14:paraId="1D8BC324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-ilość osób na szkoleniu około 10</w:t>
            </w:r>
          </w:p>
          <w:p w14:paraId="15CA079C" w14:textId="77777777" w:rsidR="00EE78ED" w:rsidRPr="00F00EA3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-ilość czasu: do 8 godzin</w:t>
            </w:r>
          </w:p>
        </w:tc>
      </w:tr>
      <w:tr w:rsidR="00EE78ED" w:rsidRPr="00AA642A" w14:paraId="0F6ABB22" w14:textId="77777777" w:rsidTr="00717BA4">
        <w:trPr>
          <w:trHeight w:val="28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4045" w14:textId="77777777" w:rsidR="00EE78ED" w:rsidRPr="00F00EA3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„PRÓBNA REALIZACJA STREAMINGU”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06A77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Montaż na żywo, próba </w:t>
            </w:r>
            <w:proofErr w:type="spellStart"/>
            <w:r>
              <w:rPr>
                <w:rFonts w:ascii="Arial" w:hAnsi="Arial" w:cs="Arial"/>
              </w:rPr>
              <w:t>streamingowa</w:t>
            </w:r>
            <w:proofErr w:type="spellEnd"/>
          </w:p>
          <w:p w14:paraId="02012815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osób do 12 osób</w:t>
            </w:r>
          </w:p>
          <w:p w14:paraId="016B60BC" w14:textId="77777777" w:rsidR="00EE78ED" w:rsidRPr="00AA642A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Czas trwania do 5 godzin</w:t>
            </w:r>
          </w:p>
        </w:tc>
      </w:tr>
      <w:tr w:rsidR="00EE78ED" w:rsidRPr="00AA642A" w14:paraId="5B216E9C" w14:textId="77777777" w:rsidTr="00717BA4">
        <w:trPr>
          <w:trHeight w:val="576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BF9F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Zamawiający zapewnia salę  wykładową, przygotuje infrastrukturę szkoleniową</w:t>
            </w:r>
          </w:p>
          <w:p w14:paraId="0158E6ED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Wykonawca zapewnia harmonogram szkoleń i materiały szkoleniowe.</w:t>
            </w:r>
          </w:p>
          <w:p w14:paraId="4A9FC58E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Wykonawca jest zobowiązany d prowadzenia dokumentacji zgodnie z wytycznymi Zamawiającego (protokół z odbycia szkoleń, listy obecności z tematyką szkoleń, programu szkoleń. </w:t>
            </w:r>
          </w:p>
          <w:p w14:paraId="6E6AB21B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Zakres szkoleń będzie obejmował część teoretyczną i część praktyczną.</w:t>
            </w:r>
          </w:p>
          <w:p w14:paraId="0E3FA54E" w14:textId="77777777" w:rsidR="00EE78ED" w:rsidRDefault="00EE78ED" w:rsidP="00717BA4">
            <w:pPr>
              <w:pStyle w:val="Bezodstpw"/>
              <w:rPr>
                <w:rFonts w:ascii="Arial" w:hAnsi="Arial" w:cs="Arial"/>
              </w:rPr>
            </w:pPr>
          </w:p>
          <w:p w14:paraId="3AB55F9A" w14:textId="77777777" w:rsidR="00EE78ED" w:rsidRPr="00AA642A" w:rsidRDefault="00EE78ED" w:rsidP="00717BA4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Termin realizacji szkoleń od 01.02.2022-31.05.2022 r.</w:t>
            </w:r>
          </w:p>
        </w:tc>
      </w:tr>
    </w:tbl>
    <w:p w14:paraId="2F651279" w14:textId="77777777" w:rsidR="00EE78ED" w:rsidRDefault="00EE78ED">
      <w:pPr>
        <w:rPr>
          <w:rFonts w:ascii="Arial" w:hAnsi="Arial" w:cs="Arial"/>
          <w:lang w:val="en-US"/>
        </w:rPr>
      </w:pPr>
    </w:p>
    <w:p w14:paraId="72C27E92" w14:textId="3C195DAE" w:rsidR="00E42DBA" w:rsidRPr="00F00EA3" w:rsidRDefault="00E42DBA" w:rsidP="00E42DBA">
      <w:pPr>
        <w:jc w:val="both"/>
        <w:rPr>
          <w:rFonts w:ascii="Arial" w:hAnsi="Arial" w:cs="Arial"/>
        </w:rPr>
      </w:pPr>
    </w:p>
    <w:p w14:paraId="41DFD35B" w14:textId="77777777" w:rsidR="00E42DBA" w:rsidRPr="0031591E" w:rsidRDefault="00E42DBA">
      <w:pPr>
        <w:rPr>
          <w:rFonts w:ascii="Arial" w:hAnsi="Arial" w:cs="Arial"/>
          <w:lang w:val="en-US"/>
        </w:rPr>
      </w:pPr>
    </w:p>
    <w:sectPr w:rsidR="00E42DBA" w:rsidRPr="0031591E" w:rsidSect="0046158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84810" w14:textId="77777777" w:rsidR="00443270" w:rsidRDefault="00443270" w:rsidP="00443270">
      <w:pPr>
        <w:spacing w:after="0" w:line="240" w:lineRule="auto"/>
      </w:pPr>
      <w:r>
        <w:separator/>
      </w:r>
    </w:p>
  </w:endnote>
  <w:endnote w:type="continuationSeparator" w:id="0">
    <w:p w14:paraId="435EF4AA" w14:textId="77777777" w:rsidR="00443270" w:rsidRDefault="00443270" w:rsidP="00443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4B085" w14:textId="77777777" w:rsidR="00443270" w:rsidRDefault="00443270" w:rsidP="00443270">
      <w:pPr>
        <w:spacing w:after="0" w:line="240" w:lineRule="auto"/>
      </w:pPr>
      <w:r>
        <w:separator/>
      </w:r>
    </w:p>
  </w:footnote>
  <w:footnote w:type="continuationSeparator" w:id="0">
    <w:p w14:paraId="77C585C7" w14:textId="77777777" w:rsidR="00443270" w:rsidRDefault="00443270" w:rsidP="00443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2E47B" w14:textId="12891D76" w:rsidR="00443270" w:rsidRPr="00B97CB8" w:rsidRDefault="00F9347E" w:rsidP="00443270">
    <w:pPr>
      <w:pStyle w:val="Nagwek"/>
      <w:jc w:val="right"/>
    </w:pPr>
    <w:r>
      <w:rPr>
        <w:rFonts w:ascii="Arial" w:hAnsi="Arial" w:cs="Arial"/>
        <w:noProof/>
        <w:lang w:val="en-US"/>
      </w:rPr>
      <w:drawing>
        <wp:inline distT="0" distB="0" distL="0" distR="0" wp14:anchorId="59DB42A0" wp14:editId="111CA240">
          <wp:extent cx="5753100" cy="495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3270">
      <w:t>Zał. 1</w:t>
    </w:r>
  </w:p>
  <w:p w14:paraId="09241050" w14:textId="77777777" w:rsidR="00443270" w:rsidRDefault="00443270" w:rsidP="00443270">
    <w:pPr>
      <w:pStyle w:val="Nagwek"/>
    </w:pPr>
    <w:r w:rsidRPr="00DD362B">
      <w:t>do zapytania ofertowego Konwersja Cyfrowa Domów Kultury</w:t>
    </w:r>
    <w:r w:rsidRPr="00DD362B" w:rsidDel="00DD362B">
      <w:t xml:space="preserve"> </w:t>
    </w:r>
  </w:p>
  <w:p w14:paraId="24651311" w14:textId="77777777" w:rsidR="00443270" w:rsidRDefault="0044327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29C2"/>
    <w:rsid w:val="00093E16"/>
    <w:rsid w:val="0009511E"/>
    <w:rsid w:val="000A431D"/>
    <w:rsid w:val="000C601F"/>
    <w:rsid w:val="0011075B"/>
    <w:rsid w:val="001134A2"/>
    <w:rsid w:val="00151870"/>
    <w:rsid w:val="00183ABD"/>
    <w:rsid w:val="0018762E"/>
    <w:rsid w:val="00192E2C"/>
    <w:rsid w:val="00197257"/>
    <w:rsid w:val="001F667E"/>
    <w:rsid w:val="00230A25"/>
    <w:rsid w:val="00236D1D"/>
    <w:rsid w:val="002505B7"/>
    <w:rsid w:val="0026374E"/>
    <w:rsid w:val="002C2863"/>
    <w:rsid w:val="002D7A35"/>
    <w:rsid w:val="002E0AEC"/>
    <w:rsid w:val="00304C53"/>
    <w:rsid w:val="0031591E"/>
    <w:rsid w:val="003724B5"/>
    <w:rsid w:val="003923CD"/>
    <w:rsid w:val="003B56A0"/>
    <w:rsid w:val="00402B8C"/>
    <w:rsid w:val="004067E9"/>
    <w:rsid w:val="00437F44"/>
    <w:rsid w:val="00443270"/>
    <w:rsid w:val="0045397E"/>
    <w:rsid w:val="0046158A"/>
    <w:rsid w:val="004A1296"/>
    <w:rsid w:val="005311A5"/>
    <w:rsid w:val="00565A49"/>
    <w:rsid w:val="00572E6A"/>
    <w:rsid w:val="005742E3"/>
    <w:rsid w:val="00583764"/>
    <w:rsid w:val="00594BFF"/>
    <w:rsid w:val="005A63BC"/>
    <w:rsid w:val="005B123A"/>
    <w:rsid w:val="005E2764"/>
    <w:rsid w:val="005E4195"/>
    <w:rsid w:val="00661BDB"/>
    <w:rsid w:val="006B2C46"/>
    <w:rsid w:val="006D7258"/>
    <w:rsid w:val="0070042B"/>
    <w:rsid w:val="007334B1"/>
    <w:rsid w:val="00743393"/>
    <w:rsid w:val="007453C0"/>
    <w:rsid w:val="00766386"/>
    <w:rsid w:val="00782A47"/>
    <w:rsid w:val="007965B6"/>
    <w:rsid w:val="007D5C70"/>
    <w:rsid w:val="00880F48"/>
    <w:rsid w:val="0088387A"/>
    <w:rsid w:val="008B1DA2"/>
    <w:rsid w:val="008D4B44"/>
    <w:rsid w:val="008F6A7C"/>
    <w:rsid w:val="00911891"/>
    <w:rsid w:val="00920935"/>
    <w:rsid w:val="00924E20"/>
    <w:rsid w:val="0093055F"/>
    <w:rsid w:val="00955246"/>
    <w:rsid w:val="00964333"/>
    <w:rsid w:val="00985AC1"/>
    <w:rsid w:val="009962DA"/>
    <w:rsid w:val="00997C76"/>
    <w:rsid w:val="00997CDA"/>
    <w:rsid w:val="009C223A"/>
    <w:rsid w:val="009C4051"/>
    <w:rsid w:val="009C5E25"/>
    <w:rsid w:val="009D6530"/>
    <w:rsid w:val="009E57E6"/>
    <w:rsid w:val="00A22967"/>
    <w:rsid w:val="00A35ACB"/>
    <w:rsid w:val="00A716F8"/>
    <w:rsid w:val="00AA642A"/>
    <w:rsid w:val="00AD2766"/>
    <w:rsid w:val="00AE13D1"/>
    <w:rsid w:val="00AF433A"/>
    <w:rsid w:val="00B02A06"/>
    <w:rsid w:val="00B53C57"/>
    <w:rsid w:val="00B603CE"/>
    <w:rsid w:val="00B94F3D"/>
    <w:rsid w:val="00BA742C"/>
    <w:rsid w:val="00BD29C2"/>
    <w:rsid w:val="00BD6EAC"/>
    <w:rsid w:val="00CB11E5"/>
    <w:rsid w:val="00D04B30"/>
    <w:rsid w:val="00D24CFC"/>
    <w:rsid w:val="00D317CD"/>
    <w:rsid w:val="00D37344"/>
    <w:rsid w:val="00D417E2"/>
    <w:rsid w:val="00D53824"/>
    <w:rsid w:val="00D824D6"/>
    <w:rsid w:val="00D8717E"/>
    <w:rsid w:val="00DB6553"/>
    <w:rsid w:val="00DE4556"/>
    <w:rsid w:val="00E26B56"/>
    <w:rsid w:val="00E363C2"/>
    <w:rsid w:val="00E42DBA"/>
    <w:rsid w:val="00E46D59"/>
    <w:rsid w:val="00E61F14"/>
    <w:rsid w:val="00E82285"/>
    <w:rsid w:val="00EA2B2B"/>
    <w:rsid w:val="00EC308C"/>
    <w:rsid w:val="00ED3BF7"/>
    <w:rsid w:val="00EE23B5"/>
    <w:rsid w:val="00EE7416"/>
    <w:rsid w:val="00EE78ED"/>
    <w:rsid w:val="00EF7250"/>
    <w:rsid w:val="00F00EA3"/>
    <w:rsid w:val="00F023D8"/>
    <w:rsid w:val="00F147DF"/>
    <w:rsid w:val="00F352BE"/>
    <w:rsid w:val="00F47CCC"/>
    <w:rsid w:val="00F53986"/>
    <w:rsid w:val="00F54EDB"/>
    <w:rsid w:val="00F570BB"/>
    <w:rsid w:val="00F701C3"/>
    <w:rsid w:val="00F872BF"/>
    <w:rsid w:val="00F9347E"/>
    <w:rsid w:val="00FB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F37DA4"/>
  <w15:docId w15:val="{B47A02DE-CA6D-4D03-B429-B7064363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29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unhideWhenUsed/>
    <w:rsid w:val="00236D1D"/>
    <w:pPr>
      <w:spacing w:after="0" w:line="360" w:lineRule="auto"/>
    </w:pPr>
    <w:rPr>
      <w:rFonts w:ascii="Arial" w:hAnsi="Arial" w:cs="Arial"/>
    </w:rPr>
  </w:style>
  <w:style w:type="paragraph" w:styleId="Bezodstpw">
    <w:name w:val="No Spacing"/>
    <w:aliases w:val="TABELKA"/>
    <w:link w:val="BezodstpwZnak"/>
    <w:uiPriority w:val="1"/>
    <w:qFormat/>
    <w:rsid w:val="00BD29C2"/>
    <w:pPr>
      <w:spacing w:after="0" w:line="240" w:lineRule="auto"/>
    </w:pPr>
  </w:style>
  <w:style w:type="character" w:customStyle="1" w:styleId="BezodstpwZnak">
    <w:name w:val="Bez odstępów Znak"/>
    <w:aliases w:val="TABELKA Znak"/>
    <w:basedOn w:val="Domylnaczcionkaakapitu"/>
    <w:link w:val="Bezodstpw"/>
    <w:uiPriority w:val="1"/>
    <w:rsid w:val="00BD29C2"/>
  </w:style>
  <w:style w:type="paragraph" w:styleId="Nagwek">
    <w:name w:val="header"/>
    <w:basedOn w:val="Normalny"/>
    <w:link w:val="NagwekZnak"/>
    <w:uiPriority w:val="99"/>
    <w:unhideWhenUsed/>
    <w:rsid w:val="00443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3270"/>
  </w:style>
  <w:style w:type="paragraph" w:styleId="Stopka">
    <w:name w:val="footer"/>
    <w:basedOn w:val="Normalny"/>
    <w:link w:val="StopkaZnak"/>
    <w:uiPriority w:val="99"/>
    <w:unhideWhenUsed/>
    <w:rsid w:val="00443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3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1166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Joanna Szymkowska</cp:lastModifiedBy>
  <cp:revision>21</cp:revision>
  <cp:lastPrinted>2022-01-10T16:15:00Z</cp:lastPrinted>
  <dcterms:created xsi:type="dcterms:W3CDTF">2021-12-14T07:00:00Z</dcterms:created>
  <dcterms:modified xsi:type="dcterms:W3CDTF">2022-01-10T16:15:00Z</dcterms:modified>
</cp:coreProperties>
</file>