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852" w14:textId="77777777"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29D02933" w14:textId="77777777" w:rsidR="00897558" w:rsidRDefault="00897558">
      <w:r>
        <w:t>……………………………………………………</w:t>
      </w:r>
    </w:p>
    <w:p w14:paraId="31C940FA" w14:textId="77777777"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14:paraId="10CE7A2F" w14:textId="77777777"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5C321BDD" w14:textId="77777777" w:rsidR="00897558" w:rsidRDefault="00897558"/>
    <w:p w14:paraId="0963CF5F" w14:textId="77777777" w:rsidR="00897558" w:rsidRDefault="00897558"/>
    <w:p w14:paraId="55171A12" w14:textId="77777777" w:rsidR="00897558" w:rsidRDefault="00897558"/>
    <w:p w14:paraId="725004F8" w14:textId="77777777" w:rsidR="00897558" w:rsidRDefault="00897558"/>
    <w:p w14:paraId="02DB9589" w14:textId="77777777"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 xml:space="preserve">Oświadczenie </w:t>
      </w:r>
    </w:p>
    <w:p w14:paraId="3D044A90" w14:textId="77777777" w:rsidR="00897558" w:rsidRDefault="00897558" w:rsidP="00897558">
      <w:pPr>
        <w:jc w:val="center"/>
      </w:pPr>
    </w:p>
    <w:p w14:paraId="68AD4D14" w14:textId="3AE906EF" w:rsidR="00753B86" w:rsidRDefault="00753B86" w:rsidP="007F38F5">
      <w:pPr>
        <w:jc w:val="both"/>
      </w:pPr>
      <w:r>
        <w:t>Składając ofertę w ramach zapytania ofertowego na zabezpi</w:t>
      </w:r>
      <w:r w:rsidR="007F38F5">
        <w:t>eczenie medyczne podczas imprez</w:t>
      </w:r>
      <w:r w:rsidR="00871EAE">
        <w:t>y masowej</w:t>
      </w:r>
      <w:r w:rsidR="000545B8">
        <w:t xml:space="preserve"> </w:t>
      </w:r>
      <w:r>
        <w:t>„Dożynki Gminne 202</w:t>
      </w:r>
      <w:r w:rsidR="00D079A3">
        <w:t>2</w:t>
      </w:r>
      <w:r>
        <w:t>” oświadczamy, ze posiadamy środki łączności bezprzewodowej umożliwiające</w:t>
      </w:r>
      <w:r w:rsidR="00871EAE">
        <w:t xml:space="preserve"> natychmiastową</w:t>
      </w:r>
      <w:r w:rsidR="0095601E">
        <w:t xml:space="preserve"> </w:t>
      </w:r>
      <w:r w:rsidR="000545B8">
        <w:t>łączność</w:t>
      </w:r>
      <w:r w:rsidR="0095601E">
        <w:t xml:space="preserve"> z innymi osobami zaangaż</w:t>
      </w:r>
      <w:r w:rsidR="000545B8">
        <w:t>owanymi w bezpieczeństwo imprezy oraz z organizatorem imprezy.</w:t>
      </w:r>
      <w:r w:rsidR="007F38F5">
        <w:t xml:space="preserve"> W przypadku braku łączności bezprzewodowej typu krótkofalówka, posiadamy telefon komórkowy, który jest odbierany podczas wydarzeń (nr tel…………………………………………………).</w:t>
      </w:r>
    </w:p>
    <w:p w14:paraId="5B72F625" w14:textId="77777777" w:rsidR="00511A77" w:rsidRDefault="00511A77" w:rsidP="00511A77"/>
    <w:p w14:paraId="6459C946" w14:textId="77777777" w:rsidR="00511A77" w:rsidRDefault="00511A77" w:rsidP="00511A77"/>
    <w:p w14:paraId="638B687B" w14:textId="77777777"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76341FA8" w14:textId="77777777"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7428" w14:textId="77777777"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14:paraId="10AD54DE" w14:textId="77777777"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5C3A" w14:textId="77777777"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14:paraId="52C3872D" w14:textId="77777777"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5C82" w14:textId="77777777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</w:t>
    </w:r>
    <w:r w:rsidR="00243E12">
      <w:rPr>
        <w:rFonts w:cstheme="minorHAnsi"/>
      </w:rPr>
      <w:t>3</w:t>
    </w:r>
  </w:p>
  <w:p w14:paraId="4DE8AE42" w14:textId="3E46D244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</w:t>
    </w:r>
    <w:r w:rsidR="008F13AF">
      <w:rPr>
        <w:rFonts w:cstheme="minorHAnsi"/>
      </w:rPr>
      <w:t xml:space="preserve">a zabezpieczenie medyczne </w:t>
    </w:r>
    <w:r w:rsidR="00871EAE">
      <w:rPr>
        <w:rFonts w:cstheme="minorHAnsi"/>
      </w:rPr>
      <w:t>dla potrzeb organizacji imprezy masowej</w:t>
    </w:r>
    <w:r>
      <w:rPr>
        <w:rFonts w:cstheme="minorHAnsi"/>
      </w:rPr>
      <w:t xml:space="preserve"> pn. Dożynki Gminne 202</w:t>
    </w:r>
    <w:r w:rsidR="00D079A3">
      <w:rPr>
        <w:rFonts w:cstheme="minorHAnsi"/>
      </w:rPr>
      <w:t>2</w:t>
    </w:r>
    <w:r>
      <w:rPr>
        <w:rFonts w:cstheme="minorHAnsi"/>
      </w:rPr>
      <w:t>- 2</w:t>
    </w:r>
    <w:r w:rsidR="00D079A3">
      <w:rPr>
        <w:rFonts w:cstheme="minorHAnsi"/>
      </w:rPr>
      <w:t>8</w:t>
    </w:r>
    <w:r>
      <w:rPr>
        <w:rFonts w:cstheme="minorHAnsi"/>
      </w:rPr>
      <w:t>.08.202</w:t>
    </w:r>
    <w:r w:rsidR="00D079A3">
      <w:rPr>
        <w:rFonts w:cstheme="minorHAnsi"/>
      </w:rPr>
      <w:t>2</w:t>
    </w:r>
  </w:p>
  <w:p w14:paraId="7271FB4E" w14:textId="77777777" w:rsidR="00897558" w:rsidRDefault="00897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58"/>
    <w:rsid w:val="000545B8"/>
    <w:rsid w:val="00081BC9"/>
    <w:rsid w:val="001A4A30"/>
    <w:rsid w:val="001C2FE3"/>
    <w:rsid w:val="00243E12"/>
    <w:rsid w:val="00511A77"/>
    <w:rsid w:val="005E1A15"/>
    <w:rsid w:val="00635F93"/>
    <w:rsid w:val="00753B86"/>
    <w:rsid w:val="007F38F5"/>
    <w:rsid w:val="00871EAE"/>
    <w:rsid w:val="00897558"/>
    <w:rsid w:val="008F13AF"/>
    <w:rsid w:val="0095601E"/>
    <w:rsid w:val="00C478F4"/>
    <w:rsid w:val="00D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66802"/>
  <w15:docId w15:val="{7DF1CD39-0630-41FB-8439-6302272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6DF2-8021-4D30-A6E9-5B0D61D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9</cp:revision>
  <dcterms:created xsi:type="dcterms:W3CDTF">2020-01-20T12:07:00Z</dcterms:created>
  <dcterms:modified xsi:type="dcterms:W3CDTF">2022-03-02T07:27:00Z</dcterms:modified>
</cp:coreProperties>
</file>