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7421" w14:textId="77777777" w:rsidR="00FB1CE2" w:rsidRDefault="00FB1CE2"/>
    <w:p w14:paraId="2174FFA4" w14:textId="77777777" w:rsidR="00FB1CE2" w:rsidRDefault="00FB1CE2"/>
    <w:p w14:paraId="207FEE67" w14:textId="77777777" w:rsidR="00FB1CE2" w:rsidRDefault="00FB1CE2"/>
    <w:p w14:paraId="66E9A541" w14:textId="77777777" w:rsidR="00FB1CE2" w:rsidRDefault="00FB1CE2"/>
    <w:p w14:paraId="2C75A587" w14:textId="77777777" w:rsidR="00FB1CE2" w:rsidRDefault="00FB1CE2"/>
    <w:p w14:paraId="385BE9A3" w14:textId="77777777" w:rsidR="00FB1CE2" w:rsidRDefault="0008118F">
      <w:pPr>
        <w:jc w:val="center"/>
      </w:pPr>
      <w:r>
        <w:t>OŚWIADCZENIE</w:t>
      </w:r>
    </w:p>
    <w:p w14:paraId="391ED188" w14:textId="77777777" w:rsidR="00FB1CE2" w:rsidRDefault="00FB1CE2"/>
    <w:p w14:paraId="6E591489" w14:textId="187A57E8" w:rsidR="00FB1CE2" w:rsidRDefault="0008118F">
      <w:pPr>
        <w:pStyle w:val="Akapitzlist"/>
        <w:numPr>
          <w:ilvl w:val="0"/>
          <w:numId w:val="1"/>
        </w:numPr>
        <w:jc w:val="both"/>
      </w:pPr>
      <w:r>
        <w:t xml:space="preserve">Składając ofertę w ramach </w:t>
      </w:r>
      <w:r>
        <w:rPr>
          <w:rFonts w:cstheme="minorHAnsi"/>
        </w:rPr>
        <w:t>zapytania ofertowego na ochronę fizyczną podczas imprezy masowej w dniu</w:t>
      </w:r>
      <w:r>
        <w:rPr>
          <w:rFonts w:cstheme="minorHAnsi"/>
        </w:rPr>
        <w:t xml:space="preserve"> 28.08.2022 „Dożynki Gminne w Kobierzycach” oświadczamy, że dysponujemy środkami łączności bezprzewodowej wystarczającymi do </w:t>
      </w:r>
      <w:r>
        <w:rPr>
          <w:rFonts w:cstheme="minorHAnsi"/>
        </w:rPr>
        <w:t>zapewnienia niezawodnej komunikacji pomiędzy pracownikami ochrony, zabezpieczającymi wydarzenie we wszystkich newralgicznych punktach.</w:t>
      </w:r>
    </w:p>
    <w:p w14:paraId="6A75CC92" w14:textId="77777777" w:rsidR="00FB1CE2" w:rsidRDefault="0008118F">
      <w:pPr>
        <w:pStyle w:val="Akapitzlist"/>
        <w:numPr>
          <w:ilvl w:val="0"/>
          <w:numId w:val="1"/>
        </w:numPr>
        <w:jc w:val="both"/>
      </w:pPr>
      <w:r>
        <w:rPr>
          <w:rFonts w:cstheme="minorHAnsi"/>
        </w:rPr>
        <w:t xml:space="preserve">Oświadczamy, że wszystkie osoby, które będą uczestniczyć w wykonywaniu zamówienia, posiadają wymagane prawem uprawnienia </w:t>
      </w:r>
      <w:r>
        <w:rPr>
          <w:rFonts w:cstheme="minorHAnsi"/>
        </w:rPr>
        <w:t>zgodnie z ustawą z dnia 22 sierpnia 1997 r. o ochronie osób i mienia oraz ustawą z dnia 20 marca 2009 r. o bezpieczeństwie imprez masowych.</w:t>
      </w:r>
    </w:p>
    <w:p w14:paraId="4435E02B" w14:textId="77777777" w:rsidR="00FB1CE2" w:rsidRDefault="00FB1CE2"/>
    <w:p w14:paraId="61E5B75F" w14:textId="77777777" w:rsidR="00FB1CE2" w:rsidRDefault="00FB1CE2"/>
    <w:p w14:paraId="44B8AAFA" w14:textId="77777777" w:rsidR="00FB1CE2" w:rsidRDefault="00FB1CE2"/>
    <w:p w14:paraId="7B840F22" w14:textId="77777777" w:rsidR="00FB1CE2" w:rsidRDefault="00FB1CE2"/>
    <w:p w14:paraId="14459526" w14:textId="77777777" w:rsidR="00FB1CE2" w:rsidRDefault="0008118F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…………………………………………………………………………………</w:t>
      </w:r>
    </w:p>
    <w:p w14:paraId="4C7787C7" w14:textId="77777777" w:rsidR="00FB1CE2" w:rsidRDefault="0008118F">
      <w:pPr>
        <w:ind w:left="720"/>
      </w:pPr>
      <w:r>
        <w:rPr>
          <w:rFonts w:cstheme="minorHAnsi"/>
        </w:rPr>
        <w:t>miejsce i 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/pieczątka i podpis upoważnionego przedstawic</w:t>
      </w:r>
      <w:r>
        <w:rPr>
          <w:rFonts w:cstheme="minorHAnsi"/>
        </w:rPr>
        <w:t>iela Wykonawcy</w:t>
      </w:r>
    </w:p>
    <w:sectPr w:rsidR="00FB1CE2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D5FCB" w14:textId="77777777" w:rsidR="00000000" w:rsidRDefault="0008118F">
      <w:pPr>
        <w:spacing w:after="0" w:line="240" w:lineRule="auto"/>
      </w:pPr>
      <w:r>
        <w:separator/>
      </w:r>
    </w:p>
  </w:endnote>
  <w:endnote w:type="continuationSeparator" w:id="0">
    <w:p w14:paraId="0B67EBC7" w14:textId="77777777" w:rsidR="00000000" w:rsidRDefault="0008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0C73E" w14:textId="77777777" w:rsidR="00000000" w:rsidRDefault="0008118F">
      <w:pPr>
        <w:spacing w:after="0" w:line="240" w:lineRule="auto"/>
      </w:pPr>
      <w:r>
        <w:separator/>
      </w:r>
    </w:p>
  </w:footnote>
  <w:footnote w:type="continuationSeparator" w:id="0">
    <w:p w14:paraId="04B95F11" w14:textId="77777777" w:rsidR="00000000" w:rsidRDefault="00081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EC5B" w14:textId="77777777" w:rsidR="00FB1CE2" w:rsidRDefault="0008118F">
    <w:pPr>
      <w:widowControl w:val="0"/>
      <w:spacing w:after="0" w:line="240" w:lineRule="auto"/>
      <w:jc w:val="right"/>
      <w:rPr>
        <w:rFonts w:cstheme="minorHAnsi"/>
      </w:rPr>
    </w:pPr>
    <w:r>
      <w:rPr>
        <w:rFonts w:cstheme="minorHAnsi"/>
      </w:rPr>
      <w:tab/>
    </w:r>
    <w:r>
      <w:rPr>
        <w:rFonts w:cstheme="minorHAnsi"/>
      </w:rPr>
      <w:tab/>
      <w:t xml:space="preserve">Załącznik nr 4 </w:t>
    </w:r>
  </w:p>
  <w:p w14:paraId="32D743B0" w14:textId="6383F8A5" w:rsidR="00FB1CE2" w:rsidRDefault="0008118F">
    <w:pPr>
      <w:pStyle w:val="Akapitzlist"/>
      <w:widowControl w:val="0"/>
      <w:ind w:left="927"/>
      <w:rPr>
        <w:rFonts w:cstheme="minorHAnsi"/>
      </w:rPr>
    </w:pPr>
    <w:r>
      <w:rPr>
        <w:rFonts w:cstheme="minorHAnsi"/>
      </w:rPr>
      <w:t>do  zapytania ofertowego na ochronę fizyczną podczas imprezy masowej w dniu</w:t>
    </w:r>
    <w:r>
      <w:rPr>
        <w:rFonts w:cstheme="minorHAnsi"/>
      </w:rPr>
      <w:t xml:space="preserve"> 28.08.2022r. „Dożynki Gminne 2022” na stadionie sportowym w Kobierzycach.</w:t>
    </w:r>
  </w:p>
  <w:p w14:paraId="074C8E9B" w14:textId="77777777" w:rsidR="00FB1CE2" w:rsidRDefault="00FB1C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AC1"/>
    <w:multiLevelType w:val="multilevel"/>
    <w:tmpl w:val="AD484B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C7A19E3"/>
    <w:multiLevelType w:val="multilevel"/>
    <w:tmpl w:val="8F80C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465699">
    <w:abstractNumId w:val="1"/>
  </w:num>
  <w:num w:numId="2" w16cid:durableId="1025713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CE2"/>
    <w:rsid w:val="0008118F"/>
    <w:rsid w:val="00FB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AFE1"/>
  <w15:docId w15:val="{A40F488A-8B0E-48B2-90B1-AE5F61C6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B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3D77"/>
  </w:style>
  <w:style w:type="character" w:customStyle="1" w:styleId="StopkaZnak">
    <w:name w:val="Stopka Znak"/>
    <w:basedOn w:val="Domylnaczcionkaakapitu"/>
    <w:link w:val="Stopka"/>
    <w:uiPriority w:val="99"/>
    <w:qFormat/>
    <w:rsid w:val="00EF3D77"/>
  </w:style>
  <w:style w:type="paragraph" w:styleId="Nagwek">
    <w:name w:val="header"/>
    <w:basedOn w:val="Normalny"/>
    <w:next w:val="Tekstpodstawowy"/>
    <w:link w:val="NagwekZnak"/>
    <w:uiPriority w:val="99"/>
    <w:unhideWhenUsed/>
    <w:rsid w:val="00EF3D7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EF3D77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21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659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dc:description/>
  <cp:lastModifiedBy>Jacek Schmuland</cp:lastModifiedBy>
  <cp:revision>7</cp:revision>
  <dcterms:created xsi:type="dcterms:W3CDTF">2020-01-29T11:54:00Z</dcterms:created>
  <dcterms:modified xsi:type="dcterms:W3CDTF">2022-04-29T06:29:00Z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