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C9" w:rsidRDefault="00081BC9"/>
    <w:p w:rsidR="00D33C6D" w:rsidRDefault="00D33C6D"/>
    <w:p w:rsidR="00D33C6D" w:rsidRDefault="00CC1C0D" w:rsidP="00D33C6D">
      <w:pPr>
        <w:jc w:val="center"/>
      </w:pPr>
      <w:r>
        <w:t>Oświadczenie o zobowiązaniu się do przedstawienia odpowiednich zaświadczeń</w:t>
      </w:r>
    </w:p>
    <w:p w:rsidR="00CC1C0D" w:rsidRDefault="00CC1C0D" w:rsidP="00CC1C0D"/>
    <w:p w:rsidR="00CC1C0D" w:rsidRDefault="00CC1C0D" w:rsidP="00CC1C0D">
      <w:r>
        <w:t>Przystępując do postępowania w sprawie udzielenia zamówienia:</w:t>
      </w:r>
    </w:p>
    <w:p w:rsidR="00CC1C0D" w:rsidRDefault="00CC1C0D" w:rsidP="00CC1C0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Na ochronę fizyczną podczas</w:t>
      </w:r>
      <w:r w:rsidRPr="00AA6BA4">
        <w:rPr>
          <w:rFonts w:cstheme="minorHAnsi"/>
        </w:rPr>
        <w:t xml:space="preserve"> imprez</w:t>
      </w:r>
      <w:r w:rsidR="000C348C">
        <w:rPr>
          <w:rFonts w:cstheme="minorHAnsi"/>
        </w:rPr>
        <w:t>y masowej</w:t>
      </w:r>
      <w:r w:rsidRPr="00AA6BA4">
        <w:rPr>
          <w:rFonts w:cstheme="minorHAnsi"/>
        </w:rPr>
        <w:t xml:space="preserve"> w dniach </w:t>
      </w:r>
      <w:r>
        <w:rPr>
          <w:rFonts w:cstheme="minorHAnsi"/>
        </w:rPr>
        <w:t>29.08-30.08.2020 „</w:t>
      </w:r>
      <w:r w:rsidRPr="00AA6BA4">
        <w:rPr>
          <w:rFonts w:cstheme="minorHAnsi"/>
        </w:rPr>
        <w:t>Dożynki Gminne w Kobierzycach</w:t>
      </w:r>
      <w:r>
        <w:rPr>
          <w:rFonts w:cstheme="minorHAnsi"/>
        </w:rPr>
        <w:t>”</w:t>
      </w:r>
    </w:p>
    <w:p w:rsidR="00CC1C0D" w:rsidRDefault="00CC1C0D" w:rsidP="00CC1C0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Oświadczam, że w przypadku wyboru naszej oferty zobowiązuję się do przedstawienia:</w:t>
      </w:r>
    </w:p>
    <w:p w:rsidR="00CC1C0D" w:rsidRDefault="00CC1C0D" w:rsidP="00CC1C0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dwóch zaświadczeń pracowników posiadających uprawnienia kierownika do spraw bezpieczeństwa i równocześnie wpis na listę kwalifikowanych pracowników ochrony fizycznej, o której mowa w art. 26 ustawy z dnia 22 sierpnia 1997 r. o ochronie osób i mienia (Dz.</w:t>
      </w:r>
      <w:r w:rsidR="00F33A3F">
        <w:rPr>
          <w:rFonts w:cstheme="minorHAnsi"/>
        </w:rPr>
        <w:t xml:space="preserve"> </w:t>
      </w:r>
      <w:r>
        <w:rPr>
          <w:rFonts w:cstheme="minorHAnsi"/>
        </w:rPr>
        <w:t>U. 1997 r. nr 114, poz.740, z późn. zm.) z doświadczeniem w kierowaniu ponad 50-osobowym zespołem ochrony,</w:t>
      </w:r>
    </w:p>
    <w:p w:rsidR="00CC1C0D" w:rsidRDefault="00325B7E" w:rsidP="00CC1C0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pisemne oświadczenie Wykonawcy, że wszyscy pracownicy zatrudnieni przy świadczeniu usług objętych postępowaniem, posiadają</w:t>
      </w:r>
      <w:r w:rsidR="00F33A3F">
        <w:rPr>
          <w:rFonts w:cstheme="minorHAnsi"/>
        </w:rPr>
        <w:t xml:space="preserve"> odpowiednie przeszkolenie a co najmniej 20% ich ogólnej liczby wpisanych jest na listę kwalifikowanych pracowników ochrony fizycznej (zgodnie z ustawą z dnia 20 marca 2009 r. o bezpieczeństwie imprez masowych),</w:t>
      </w:r>
    </w:p>
    <w:p w:rsidR="00F33A3F" w:rsidRDefault="00F33A3F" w:rsidP="00CC1C0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 przypadku wyboru naszej oferty zobowiązujemy się do przygotowania w terminie do dnia 31.05.2020 r. planu zabezpieczenia imprez masowych, graficznego planu zabezpieczenia imprez masowych, warunków łączności pomiędzy podmiotami biorącymi udział w zabezpieczeniu imprezy,  zgodnie z ustawą z dnia 20 marca 2009 r. o bezpieczeństwie imprez masowych oraz ustawą z dnia 22 sierpnia 1997 r. o ochronie osób i mienia.</w:t>
      </w:r>
    </w:p>
    <w:p w:rsidR="001C12B3" w:rsidRDefault="001C12B3" w:rsidP="001C12B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12B3" w:rsidRDefault="001C12B3" w:rsidP="001C12B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12B3" w:rsidRDefault="001C12B3" w:rsidP="001C12B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12B3" w:rsidRDefault="001C12B3" w:rsidP="001C12B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</w:t>
      </w:r>
    </w:p>
    <w:p w:rsidR="001C12B3" w:rsidRPr="001C12B3" w:rsidRDefault="001C12B3" w:rsidP="001C12B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miejsce i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/pieczątka i podpis upoważnionego przedstawiciela Wykonawcy</w:t>
      </w:r>
    </w:p>
    <w:p w:rsidR="00CC1C0D" w:rsidRDefault="00CC1C0D" w:rsidP="00CC1C0D"/>
    <w:sectPr w:rsidR="00CC1C0D" w:rsidSect="00081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3F" w:rsidRDefault="00F33A3F" w:rsidP="00D33C6D">
      <w:pPr>
        <w:spacing w:after="0" w:line="240" w:lineRule="auto"/>
      </w:pPr>
      <w:r>
        <w:separator/>
      </w:r>
    </w:p>
  </w:endnote>
  <w:endnote w:type="continuationSeparator" w:id="0">
    <w:p w:rsidR="00F33A3F" w:rsidRDefault="00F33A3F" w:rsidP="00D3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3F" w:rsidRDefault="00F33A3F" w:rsidP="00D33C6D">
      <w:pPr>
        <w:spacing w:after="0" w:line="240" w:lineRule="auto"/>
      </w:pPr>
      <w:r>
        <w:separator/>
      </w:r>
    </w:p>
  </w:footnote>
  <w:footnote w:type="continuationSeparator" w:id="0">
    <w:p w:rsidR="00F33A3F" w:rsidRDefault="00F33A3F" w:rsidP="00D3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3F" w:rsidRDefault="00FA1556" w:rsidP="00D33C6D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  <w:t>Załącznik nr 3</w:t>
    </w:r>
    <w:r w:rsidR="00F33A3F">
      <w:rPr>
        <w:rFonts w:cstheme="minorHAnsi"/>
      </w:rPr>
      <w:t xml:space="preserve"> </w:t>
    </w:r>
  </w:p>
  <w:p w:rsidR="000C348C" w:rsidRPr="00D67DC4" w:rsidRDefault="000C348C" w:rsidP="000C348C">
    <w:pPr>
      <w:pStyle w:val="Akapitzlist"/>
      <w:widowControl w:val="0"/>
      <w:autoSpaceDE w:val="0"/>
      <w:autoSpaceDN w:val="0"/>
      <w:adjustRightInd w:val="0"/>
      <w:ind w:left="927"/>
      <w:rPr>
        <w:rFonts w:cstheme="minorHAnsi"/>
      </w:rPr>
    </w:pPr>
    <w:r>
      <w:rPr>
        <w:rFonts w:cstheme="minorHAnsi"/>
      </w:rPr>
      <w:t>do  zapytania ofertowego na ochronę fizyczną podczas imprezy masowej w dniach 29.08-30.08.2020r. „Dożynki Gminne 2020”</w:t>
    </w:r>
    <w:r w:rsidRPr="00D67DC4">
      <w:rPr>
        <w:rFonts w:cstheme="minorHAnsi"/>
      </w:rPr>
      <w:t xml:space="preserve"> na stadionie sportowym w Kobierzycach.</w:t>
    </w:r>
  </w:p>
  <w:p w:rsidR="00F33A3F" w:rsidRDefault="00F33A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70D96"/>
    <w:multiLevelType w:val="hybridMultilevel"/>
    <w:tmpl w:val="DE643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6D"/>
    <w:rsid w:val="00081BC9"/>
    <w:rsid w:val="000C348C"/>
    <w:rsid w:val="001C12B3"/>
    <w:rsid w:val="00325B7E"/>
    <w:rsid w:val="00635F93"/>
    <w:rsid w:val="00930ECD"/>
    <w:rsid w:val="009C41E5"/>
    <w:rsid w:val="00CC1C0D"/>
    <w:rsid w:val="00D33C6D"/>
    <w:rsid w:val="00DD71AF"/>
    <w:rsid w:val="00F33A3F"/>
    <w:rsid w:val="00FA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3C6D"/>
  </w:style>
  <w:style w:type="paragraph" w:styleId="Stopka">
    <w:name w:val="footer"/>
    <w:basedOn w:val="Normalny"/>
    <w:link w:val="StopkaZnak"/>
    <w:uiPriority w:val="99"/>
    <w:semiHidden/>
    <w:unhideWhenUsed/>
    <w:rsid w:val="00D3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3C6D"/>
  </w:style>
  <w:style w:type="paragraph" w:styleId="Akapitzlist">
    <w:name w:val="List Paragraph"/>
    <w:basedOn w:val="Normalny"/>
    <w:uiPriority w:val="34"/>
    <w:qFormat/>
    <w:rsid w:val="00CC1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5</cp:revision>
  <dcterms:created xsi:type="dcterms:W3CDTF">2020-01-27T11:07:00Z</dcterms:created>
  <dcterms:modified xsi:type="dcterms:W3CDTF">2020-01-30T11:55:00Z</dcterms:modified>
</cp:coreProperties>
</file>