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C9" w:rsidRDefault="00081BC9"/>
    <w:p w:rsidR="00176057" w:rsidRDefault="00176057"/>
    <w:p w:rsidR="00176057" w:rsidRDefault="00176057" w:rsidP="00176057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………………………..dnia………………………</w:t>
      </w:r>
    </w:p>
    <w:p w:rsidR="00176057" w:rsidRDefault="00176057" w:rsidP="00176057">
      <w:r>
        <w:t>……………………………………………………</w:t>
      </w:r>
    </w:p>
    <w:p w:rsidR="00176057" w:rsidRDefault="00176057" w:rsidP="00176057">
      <w:pPr>
        <w:spacing w:after="0" w:line="240" w:lineRule="auto"/>
      </w:pPr>
      <w:r>
        <w:t>…………………………………………………..</w:t>
      </w:r>
    </w:p>
    <w:p w:rsidR="00176057" w:rsidRDefault="00176057" w:rsidP="00176057">
      <w:pPr>
        <w:rPr>
          <w:sz w:val="18"/>
          <w:szCs w:val="18"/>
        </w:rPr>
      </w:pPr>
      <w:r>
        <w:rPr>
          <w:sz w:val="18"/>
          <w:szCs w:val="18"/>
        </w:rPr>
        <w:t>/nazwa, adres, nr tel. Wykonawcy/</w:t>
      </w:r>
    </w:p>
    <w:p w:rsidR="00176057" w:rsidRDefault="00176057" w:rsidP="00176057"/>
    <w:p w:rsidR="00176057" w:rsidRDefault="00176057" w:rsidP="00176057"/>
    <w:p w:rsidR="00176057" w:rsidRDefault="00176057" w:rsidP="00176057"/>
    <w:p w:rsidR="00176057" w:rsidRPr="00511A77" w:rsidRDefault="00176057" w:rsidP="00176057">
      <w:pPr>
        <w:jc w:val="center"/>
        <w:rPr>
          <w:u w:val="single"/>
        </w:rPr>
      </w:pPr>
      <w:r w:rsidRPr="00511A77">
        <w:rPr>
          <w:u w:val="single"/>
        </w:rPr>
        <w:t>Oświadczenie o spełnieniu warunków udziału w postępowaniu</w:t>
      </w:r>
    </w:p>
    <w:p w:rsidR="00176057" w:rsidRDefault="00176057" w:rsidP="00176057">
      <w:pPr>
        <w:jc w:val="center"/>
      </w:pPr>
    </w:p>
    <w:p w:rsidR="00176057" w:rsidRDefault="00176057" w:rsidP="00176057">
      <w:r>
        <w:t>Przystępując do postępowania w sprawie udzielenia zamówienia:</w:t>
      </w:r>
    </w:p>
    <w:p w:rsidR="00176057" w:rsidRPr="00B247E4" w:rsidRDefault="00176057" w:rsidP="00176057">
      <w:pPr>
        <w:pStyle w:val="Tekstpodstawowy"/>
        <w:jc w:val="center"/>
        <w:rPr>
          <w:rFonts w:ascii="Calibri" w:hAnsi="Calibri" w:cs="Calibri"/>
          <w:b w:val="0"/>
          <w:i/>
          <w:spacing w:val="-2"/>
          <w:sz w:val="22"/>
          <w:szCs w:val="22"/>
        </w:rPr>
      </w:pPr>
      <w:r w:rsidRPr="00B247E4">
        <w:rPr>
          <w:rFonts w:ascii="Calibri" w:hAnsi="Calibri" w:cs="Calibri"/>
          <w:b w:val="0"/>
          <w:i/>
          <w:spacing w:val="-2"/>
          <w:sz w:val="22"/>
          <w:szCs w:val="22"/>
        </w:rPr>
        <w:t>NA WYNAJEM EUROBUNGEE,  DMUCHANYCH URZĄDZEŃ ROZRYWKOWYCH PODCZAS IMPREZY PLENEROWO-REKREACYJNEJ DLA DZIECI Z OKAZJI DNIA DZIECKA W DNIU 06.06.2020 r. NA STADIONIE SPORTOWYM W KOBIERZYCACH (UL. SPORTOWA 28)</w:t>
      </w:r>
    </w:p>
    <w:p w:rsidR="00176057" w:rsidRDefault="00176057" w:rsidP="0017605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76057" w:rsidRDefault="00176057" w:rsidP="0017605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76057" w:rsidRDefault="00176057" w:rsidP="00176057">
      <w:r>
        <w:t>W imieniu reprezentowanego przeze mnie Wykonawcy oświadczam, że Wykonawca:</w:t>
      </w:r>
    </w:p>
    <w:p w:rsidR="00176057" w:rsidRDefault="00176057" w:rsidP="00176057">
      <w:pPr>
        <w:pStyle w:val="Akapitzlist"/>
        <w:numPr>
          <w:ilvl w:val="0"/>
          <w:numId w:val="1"/>
        </w:numPr>
      </w:pPr>
      <w:r>
        <w:t xml:space="preserve">od dnia 01.05.2020 będzie dysponowała </w:t>
      </w:r>
      <w:r w:rsidR="00855F38">
        <w:t>aktualnym wpisem do CEIDG ze statusem aktywny,</w:t>
      </w:r>
    </w:p>
    <w:p w:rsidR="00176057" w:rsidRDefault="00176057" w:rsidP="00176057">
      <w:pPr>
        <w:pStyle w:val="Akapitzlist"/>
        <w:numPr>
          <w:ilvl w:val="0"/>
          <w:numId w:val="1"/>
        </w:numPr>
      </w:pPr>
      <w:r>
        <w:t>do dnia 10.05.2020 dostarczy e-mailowo (</w:t>
      </w:r>
      <w:hyperlink r:id="rId7" w:history="1">
        <w:r w:rsidRPr="00DE5314">
          <w:rPr>
            <w:rStyle w:val="Hipercze"/>
          </w:rPr>
          <w:t>imprezy@kultura-kobierzyce.pl</w:t>
        </w:r>
      </w:hyperlink>
      <w:r>
        <w:t xml:space="preserve">) lub osobiście (do siedziby Organizatora) </w:t>
      </w:r>
      <w:proofErr w:type="spellStart"/>
      <w:r>
        <w:t>scan</w:t>
      </w:r>
      <w:proofErr w:type="spellEnd"/>
      <w:r>
        <w:t xml:space="preserve">, ksero </w:t>
      </w:r>
      <w:r w:rsidR="00855F38">
        <w:t>aktualnego wpisu do CEIDG ze statusem aktywny.</w:t>
      </w:r>
    </w:p>
    <w:p w:rsidR="00176057" w:rsidRDefault="00176057" w:rsidP="00176057"/>
    <w:p w:rsidR="00176057" w:rsidRDefault="00176057" w:rsidP="00176057"/>
    <w:p w:rsidR="00176057" w:rsidRDefault="00176057" w:rsidP="00176057">
      <w:pPr>
        <w:spacing w:after="0" w:line="240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176057" w:rsidRPr="00897558" w:rsidRDefault="00176057" w:rsidP="00176057">
      <w:pPr>
        <w:ind w:left="4956" w:hanging="4566"/>
      </w:pPr>
      <w:r>
        <w:t xml:space="preserve">miejsce i data </w:t>
      </w:r>
      <w:r>
        <w:tab/>
      </w:r>
      <w:r w:rsidRPr="00511A77">
        <w:rPr>
          <w:sz w:val="18"/>
          <w:szCs w:val="18"/>
        </w:rPr>
        <w:t>/pieczątka i podpis upoważnionego przedstawiciela Wykonawcy</w:t>
      </w:r>
      <w:r>
        <w:rPr>
          <w:sz w:val="18"/>
          <w:szCs w:val="18"/>
        </w:rPr>
        <w:t>/</w:t>
      </w:r>
    </w:p>
    <w:p w:rsidR="00176057" w:rsidRDefault="00176057"/>
    <w:sectPr w:rsidR="00176057" w:rsidSect="00081B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57" w:rsidRDefault="00176057" w:rsidP="00176057">
      <w:pPr>
        <w:spacing w:after="0" w:line="240" w:lineRule="auto"/>
      </w:pPr>
      <w:r>
        <w:separator/>
      </w:r>
    </w:p>
  </w:endnote>
  <w:endnote w:type="continuationSeparator" w:id="0">
    <w:p w:rsidR="00176057" w:rsidRDefault="00176057" w:rsidP="0017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57" w:rsidRDefault="00176057" w:rsidP="00176057">
      <w:pPr>
        <w:spacing w:after="0" w:line="240" w:lineRule="auto"/>
      </w:pPr>
      <w:r>
        <w:separator/>
      </w:r>
    </w:p>
  </w:footnote>
  <w:footnote w:type="continuationSeparator" w:id="0">
    <w:p w:rsidR="00176057" w:rsidRDefault="00176057" w:rsidP="0017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57" w:rsidRDefault="00176057" w:rsidP="00176057">
    <w:pPr>
      <w:pStyle w:val="Nagwek"/>
      <w:jc w:val="right"/>
    </w:pPr>
    <w:r>
      <w:t>Zał.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B6B23"/>
    <w:multiLevelType w:val="hybridMultilevel"/>
    <w:tmpl w:val="B9DE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057"/>
    <w:rsid w:val="00081BC9"/>
    <w:rsid w:val="000F53EC"/>
    <w:rsid w:val="00176057"/>
    <w:rsid w:val="00635F93"/>
    <w:rsid w:val="00670367"/>
    <w:rsid w:val="0085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6057"/>
  </w:style>
  <w:style w:type="paragraph" w:styleId="Stopka">
    <w:name w:val="footer"/>
    <w:basedOn w:val="Normalny"/>
    <w:link w:val="StopkaZnak"/>
    <w:uiPriority w:val="99"/>
    <w:semiHidden/>
    <w:unhideWhenUsed/>
    <w:rsid w:val="0017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057"/>
  </w:style>
  <w:style w:type="paragraph" w:styleId="Akapitzlist">
    <w:name w:val="List Paragraph"/>
    <w:basedOn w:val="Normalny"/>
    <w:uiPriority w:val="34"/>
    <w:qFormat/>
    <w:rsid w:val="0017605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76057"/>
    <w:pPr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76057"/>
    <w:rPr>
      <w:rFonts w:ascii="Verdana" w:eastAsia="Times New Roman" w:hAnsi="Verdana" w:cs="Times New Roman"/>
      <w:b/>
      <w:bCs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1760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prezy@kultura-kobie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3</cp:revision>
  <dcterms:created xsi:type="dcterms:W3CDTF">2020-01-24T10:08:00Z</dcterms:created>
  <dcterms:modified xsi:type="dcterms:W3CDTF">2020-01-27T10:13:00Z</dcterms:modified>
</cp:coreProperties>
</file>